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5959D" w14:textId="77777777" w:rsidR="00CE7C11" w:rsidRDefault="00CE7C11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  <w:bdr w:val="none" w:sz="0" w:space="0" w:color="auto" w:frame="1"/>
        </w:rPr>
      </w:pPr>
      <w:proofErr w:type="gramStart"/>
      <w:r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</w:t>
      </w:r>
      <w:r w:rsidR="001461FA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 Dolly</w:t>
      </w:r>
      <w:proofErr w:type="gramEnd"/>
      <w:r w:rsidR="001461FA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proofErr w:type="spellStart"/>
      <w:r w:rsidR="001461FA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Partin</w:t>
      </w:r>
      <w:proofErr w:type="spellEnd"/>
    </w:p>
    <w:p w14:paraId="71E988D7" w14:textId="77777777" w:rsidR="001461FA" w:rsidRDefault="001461FA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  <w:bdr w:val="none" w:sz="0" w:space="0" w:color="auto" w:frame="1"/>
        </w:rPr>
      </w:pPr>
    </w:p>
    <w:p w14:paraId="27339405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Chorus:</w:t>
      </w:r>
    </w:p>
    <w:p w14:paraId="00C25DA9" w14:textId="77777777" w:rsidR="00FE11A7" w:rsidRPr="00FE11A7" w:rsidRDefault="00DE072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proofErr w:type="gramStart"/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Jolene,</w:t>
      </w:r>
      <w:r w:rsidR="00E12638" w:rsidRPr="00E1263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 xml:space="preserve"> </w:t>
      </w:r>
      <w:r w:rsidR="00E261BF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 xml:space="preserve"> </w:t>
      </w:r>
      <w:r w:rsidR="00E12638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C</w:t>
      </w:r>
      <w:proofErr w:type="gramEnd"/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Jolene,</w:t>
      </w:r>
      <w:r w:rsidR="00E12638" w:rsidRPr="00E1263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 xml:space="preserve"> </w:t>
      </w:r>
      <w:r w:rsidR="00E261BF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 xml:space="preserve"> </w:t>
      </w:r>
      <w:r w:rsidR="00E12638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Jolene, </w:t>
      </w:r>
      <w:r w:rsidR="00E261BF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A951E6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A31551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 xml:space="preserve"> 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</w:t>
      </w:r>
    </w:p>
    <w:p w14:paraId="3B8FC7B4" w14:textId="56421C8C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I`</w:t>
      </w:r>
      <w:proofErr w:type="gramStart"/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m </w:t>
      </w:r>
      <w:r w:rsidR="00B479B7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B479B7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proofErr w:type="gramEnd"/>
      <w:r w:rsidR="00B479B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begging </w:t>
      </w:r>
      <w:r w:rsidR="009F65EB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of you please don</w:t>
      </w:r>
      <w:r w:rsidR="00E77609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’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t take my </w:t>
      </w:r>
      <w:r w:rsidR="002B5A61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2B5A61">
        <w:rPr>
          <w:rFonts w:cs="Courier New"/>
          <w:b/>
          <w:color w:val="212121"/>
          <w:sz w:val="28"/>
          <w:szCs w:val="28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man</w:t>
      </w:r>
    </w:p>
    <w:p w14:paraId="15ED1DC9" w14:textId="77777777" w:rsidR="00FE11A7" w:rsidRPr="00FE11A7" w:rsidRDefault="002B5A61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proofErr w:type="gramStart"/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Jolene, </w:t>
      </w:r>
      <w:r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C</w:t>
      </w:r>
      <w:proofErr w:type="gramEnd"/>
      <w:r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Jolene, </w:t>
      </w:r>
      <w:r w:rsidR="00D9616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D9616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Jolene, </w:t>
      </w:r>
      <w:r w:rsidR="00962A5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962A59">
        <w:rPr>
          <w:rFonts w:cs="Courier New"/>
          <w:b/>
          <w:color w:val="212121"/>
          <w:sz w:val="28"/>
          <w:szCs w:val="28"/>
        </w:rPr>
        <w:t xml:space="preserve"> 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</w:t>
      </w:r>
    </w:p>
    <w:p w14:paraId="3D692911" w14:textId="79799570" w:rsid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8737C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Please don`t take him just because </w:t>
      </w:r>
      <w:proofErr w:type="gramStart"/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you</w:t>
      </w:r>
      <w:r w:rsidR="00691462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691462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691462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proofErr w:type="gramEnd"/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can</w:t>
      </w:r>
    </w:p>
    <w:p w14:paraId="4866D44F" w14:textId="77777777" w:rsidR="00E77609" w:rsidRPr="00FE11A7" w:rsidRDefault="00E77609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</w:p>
    <w:p w14:paraId="065952D0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Verse 1:</w:t>
      </w:r>
    </w:p>
    <w:p w14:paraId="2BCA9CAD" w14:textId="5C6304C0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Your</w:t>
      </w:r>
      <w:r w:rsidR="00E85C30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E85C30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beauty is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C</w:t>
      </w:r>
      <w:r w:rsidR="00D762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beyond compare</w:t>
      </w:r>
    </w:p>
    <w:p w14:paraId="16E96BA5" w14:textId="254B9551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With </w:t>
      </w:r>
      <w:r w:rsidR="00D8409B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D8409B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flaming locks of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D762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auburn</w:t>
      </w:r>
      <w:r w:rsidR="003244CF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hair</w:t>
      </w:r>
    </w:p>
    <w:p w14:paraId="13D367C5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With</w:t>
      </w:r>
      <w:r w:rsidR="0006538A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06538A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6A28E2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ivory skin and eyes of emerald </w:t>
      </w:r>
      <w:r w:rsidR="00AA59F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D0081A">
        <w:rPr>
          <w:rFonts w:cs="Courier New"/>
          <w:b/>
          <w:color w:val="212121"/>
          <w:sz w:val="28"/>
          <w:szCs w:val="28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green</w:t>
      </w:r>
    </w:p>
    <w:p w14:paraId="3040A757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Your </w:t>
      </w:r>
      <w:r w:rsidR="006A28E2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6A28E2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smile is like </w:t>
      </w:r>
      <w:proofErr w:type="gramStart"/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a </w:t>
      </w:r>
      <w:r w:rsidR="00A31551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A31551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C</w:t>
      </w:r>
      <w:proofErr w:type="gramEnd"/>
      <w:r w:rsidR="00A31551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breath of spring</w:t>
      </w:r>
    </w:p>
    <w:p w14:paraId="3B6085FA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Your</w:t>
      </w:r>
      <w:r w:rsidR="00A31551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A31551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voice is soft like </w:t>
      </w:r>
      <w:r w:rsidR="00A31551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A31551">
        <w:rPr>
          <w:rFonts w:cs="Courier New"/>
          <w:b/>
          <w:color w:val="212121"/>
          <w:sz w:val="28"/>
          <w:szCs w:val="28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summer rain</w:t>
      </w:r>
    </w:p>
    <w:p w14:paraId="0100ABB4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And </w:t>
      </w:r>
      <w:r w:rsidR="00A31551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A31551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I cannot compete with </w:t>
      </w:r>
      <w:proofErr w:type="gramStart"/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you, </w:t>
      </w:r>
      <w:r w:rsidR="00A31551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A31551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proofErr w:type="gramEnd"/>
      <w:r w:rsidR="00A31551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</w:t>
      </w:r>
    </w:p>
    <w:p w14:paraId="11C7D0BD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</w:p>
    <w:p w14:paraId="399FACEA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Verse 2:</w:t>
      </w:r>
    </w:p>
    <w:p w14:paraId="0E6D403B" w14:textId="20608C9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He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D762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talks about you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C</w:t>
      </w:r>
      <w:r w:rsidR="00D76209">
        <w:rPr>
          <w:rFonts w:cs="Courier New"/>
          <w:b/>
          <w:color w:val="212121"/>
          <w:sz w:val="28"/>
          <w:szCs w:val="28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in his sleep</w:t>
      </w:r>
    </w:p>
    <w:p w14:paraId="610498A0" w14:textId="0C00EF6A" w:rsidR="00FE11A7" w:rsidRPr="00FE11A7" w:rsidRDefault="00D76209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There’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s </w:t>
      </w:r>
      <w:r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nothing I can </w:t>
      </w:r>
      <w:r w:rsidR="00E776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E776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do to keep</w:t>
      </w:r>
    </w:p>
    <w:p w14:paraId="69390312" w14:textId="62D3797F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From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D762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crying when he calls your name,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D762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</w:t>
      </w:r>
    </w:p>
    <w:p w14:paraId="33ED6A99" w14:textId="1AED63F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And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D762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I can easily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C</w:t>
      </w:r>
      <w:r w:rsidR="00E77609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understand </w:t>
      </w:r>
    </w:p>
    <w:p w14:paraId="65797222" w14:textId="08C3B393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How</w:t>
      </w:r>
      <w:r w:rsidR="00D76209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D76209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you could easily </w:t>
      </w:r>
      <w:r w:rsidR="00E776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E776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take my man</w:t>
      </w:r>
    </w:p>
    <w:p w14:paraId="0236E55E" w14:textId="47E1BEB4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But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D762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you don`t know what he means to me,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</w:t>
      </w:r>
      <w:r w:rsidR="00D76209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m</w:t>
      </w:r>
      <w:r w:rsidR="00D762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</w:t>
      </w:r>
    </w:p>
    <w:p w14:paraId="0D0E9BBC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</w:p>
    <w:p w14:paraId="49E8F9CD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Verse 3:</w:t>
      </w:r>
    </w:p>
    <w:p w14:paraId="4039BB28" w14:textId="5858AA27" w:rsidR="00FE11A7" w:rsidRPr="00FE11A7" w:rsidRDefault="00D76209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You could have your </w:t>
      </w:r>
      <w:r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C</w:t>
      </w:r>
      <w:r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 xml:space="preserve"> </w:t>
      </w:r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choice of men</w:t>
      </w:r>
    </w:p>
    <w:p w14:paraId="4F606DEE" w14:textId="79DA42C8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But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D762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I could never </w:t>
      </w:r>
      <w:r w:rsidR="00E776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E77609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love again</w:t>
      </w:r>
    </w:p>
    <w:p w14:paraId="0930B11A" w14:textId="24942F7F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He`</w:t>
      </w:r>
      <w:proofErr w:type="gramStart"/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s</w:t>
      </w:r>
      <w:r w:rsidR="00D76209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proofErr w:type="gramEnd"/>
      <w:r w:rsidR="00D76209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the only one for me, </w:t>
      </w:r>
      <w:r w:rsidR="00D76209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</w:t>
      </w:r>
      <w:r w:rsidR="00D76209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 xml:space="preserve">m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</w:t>
      </w:r>
    </w:p>
    <w:p w14:paraId="220B0540" w14:textId="54FC5196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I </w:t>
      </w:r>
      <w:r w:rsidR="009228A5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9228A5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had to have this </w:t>
      </w:r>
      <w:r w:rsidR="009228A5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C</w:t>
      </w:r>
      <w:r w:rsidR="009228A5">
        <w:rPr>
          <w:rFonts w:cs="Courier New"/>
          <w:b/>
          <w:color w:val="212121"/>
          <w:sz w:val="28"/>
          <w:szCs w:val="28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talk with you </w:t>
      </w:r>
    </w:p>
    <w:p w14:paraId="5C0DE3CA" w14:textId="7AC96923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My</w:t>
      </w:r>
      <w:r w:rsidR="009228A5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9228A5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9228A5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happiness depends on </w:t>
      </w:r>
      <w:r w:rsidR="009228A5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r w:rsidR="009228A5">
        <w:rPr>
          <w:rFonts w:cs="Courier New"/>
          <w:b/>
          <w:color w:val="212121"/>
          <w:sz w:val="28"/>
          <w:szCs w:val="28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you</w:t>
      </w:r>
    </w:p>
    <w:p w14:paraId="46E302D7" w14:textId="72E3B65A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And </w:t>
      </w:r>
      <w:r w:rsidR="009228A5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G</w:t>
      </w:r>
      <w:r w:rsidR="009228A5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wha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tever you decide to </w:t>
      </w:r>
      <w:proofErr w:type="gramStart"/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do, </w:t>
      </w:r>
      <w:r w:rsidR="009228A5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</w:t>
      </w:r>
      <w:r w:rsidR="009228A5" w:rsidRPr="006641B8">
        <w:rPr>
          <w:rFonts w:cs="Courier New"/>
          <w:b/>
          <w:color w:val="1E7EA9"/>
          <w:sz w:val="28"/>
          <w:szCs w:val="28"/>
          <w:bdr w:val="none" w:sz="0" w:space="0" w:color="auto" w:frame="1"/>
        </w:rPr>
        <w:t>Am</w:t>
      </w:r>
      <w:proofErr w:type="gramEnd"/>
      <w:r w:rsidR="009228A5">
        <w:rPr>
          <w:rFonts w:cs="Courier New"/>
          <w:b/>
          <w:color w:val="212121"/>
          <w:sz w:val="28"/>
          <w:szCs w:val="28"/>
        </w:rPr>
        <w:t xml:space="preserve"> </w:t>
      </w: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</w:t>
      </w:r>
    </w:p>
    <w:p w14:paraId="0DF0DCBB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</w:p>
    <w:p w14:paraId="6C50B79D" w14:textId="0F96F7A3" w:rsidR="00FE11A7" w:rsidRPr="00FE11A7" w:rsidRDefault="009228A5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Last </w:t>
      </w:r>
      <w:proofErr w:type="gramStart"/>
      <w:r w:rsidR="00FE11A7"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Chorus</w:t>
      </w:r>
      <w:r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 xml:space="preserve">  add</w:t>
      </w:r>
      <w:proofErr w:type="gramEnd"/>
      <w:r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:</w:t>
      </w:r>
    </w:p>
    <w:p w14:paraId="520C45C0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</w:p>
    <w:p w14:paraId="3BDCB47C" w14:textId="77777777" w:rsidR="00FE11A7" w:rsidRPr="00FE11A7" w:rsidRDefault="00FE11A7" w:rsidP="00FE11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cs="Courier New"/>
          <w:b/>
          <w:color w:val="212121"/>
          <w:sz w:val="28"/>
          <w:szCs w:val="28"/>
        </w:rPr>
      </w:pPr>
      <w:r w:rsidRPr="006641B8">
        <w:rPr>
          <w:rFonts w:cs="Courier New"/>
          <w:b/>
          <w:color w:val="212121"/>
          <w:sz w:val="28"/>
          <w:szCs w:val="28"/>
          <w:bdr w:val="none" w:sz="0" w:space="0" w:color="auto" w:frame="1"/>
        </w:rPr>
        <w:t>Jolene (repeat over main riff to fade)</w:t>
      </w:r>
    </w:p>
    <w:p w14:paraId="1D04DBCE" w14:textId="77777777" w:rsidR="00D63389" w:rsidRPr="006641B8" w:rsidRDefault="00E77609">
      <w:pPr>
        <w:rPr>
          <w:b/>
          <w:sz w:val="28"/>
          <w:szCs w:val="28"/>
        </w:rPr>
      </w:pPr>
    </w:p>
    <w:sectPr w:rsidR="00D63389" w:rsidRPr="006641B8" w:rsidSect="002B3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A7"/>
    <w:rsid w:val="0006538A"/>
    <w:rsid w:val="00100CEA"/>
    <w:rsid w:val="001461FA"/>
    <w:rsid w:val="00223E1A"/>
    <w:rsid w:val="002A6F57"/>
    <w:rsid w:val="002B3F63"/>
    <w:rsid w:val="002B5A61"/>
    <w:rsid w:val="003221B0"/>
    <w:rsid w:val="003244CF"/>
    <w:rsid w:val="003C3F61"/>
    <w:rsid w:val="00551A6F"/>
    <w:rsid w:val="00570269"/>
    <w:rsid w:val="005E242C"/>
    <w:rsid w:val="006641B8"/>
    <w:rsid w:val="00691462"/>
    <w:rsid w:val="006A28E2"/>
    <w:rsid w:val="006B3179"/>
    <w:rsid w:val="008737C8"/>
    <w:rsid w:val="00880334"/>
    <w:rsid w:val="008B38AF"/>
    <w:rsid w:val="008F53F7"/>
    <w:rsid w:val="009228A5"/>
    <w:rsid w:val="00962A59"/>
    <w:rsid w:val="009F65EB"/>
    <w:rsid w:val="00A3077C"/>
    <w:rsid w:val="00A31551"/>
    <w:rsid w:val="00A951E6"/>
    <w:rsid w:val="00AA59F9"/>
    <w:rsid w:val="00B479B7"/>
    <w:rsid w:val="00B619F4"/>
    <w:rsid w:val="00CE7C11"/>
    <w:rsid w:val="00D0081A"/>
    <w:rsid w:val="00D76209"/>
    <w:rsid w:val="00D8409B"/>
    <w:rsid w:val="00D96169"/>
    <w:rsid w:val="00DE0727"/>
    <w:rsid w:val="00E12638"/>
    <w:rsid w:val="00E261BF"/>
    <w:rsid w:val="00E77609"/>
    <w:rsid w:val="00E85C30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7F1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1A7"/>
    <w:rPr>
      <w:rFonts w:ascii="Courier New" w:hAnsi="Courier New" w:cs="Courier New"/>
      <w:sz w:val="20"/>
      <w:szCs w:val="20"/>
    </w:rPr>
  </w:style>
  <w:style w:type="character" w:customStyle="1" w:styleId="js-tab-row">
    <w:name w:val="js-tab-row"/>
    <w:basedOn w:val="DefaultParagraphFont"/>
    <w:rsid w:val="00FE11A7"/>
  </w:style>
  <w:style w:type="character" w:customStyle="1" w:styleId="gt-chord">
    <w:name w:val="gt-chord"/>
    <w:basedOn w:val="DefaultParagraphFont"/>
    <w:rsid w:val="00FE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879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2019-10-20T15:42:00Z</dcterms:created>
  <dcterms:modified xsi:type="dcterms:W3CDTF">2019-10-20T16:07:00Z</dcterms:modified>
</cp:coreProperties>
</file>