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74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9720"/>
      </w:tblGrid>
      <w:tr w:rsidR="00215FF9" w14:paraId="6E41D9FF" w14:textId="77777777" w:rsidTr="002D7E9A">
        <w:trPr>
          <w:trHeight w:val="540"/>
        </w:trPr>
        <w:tc>
          <w:tcPr>
            <w:tcW w:w="7020" w:type="dxa"/>
          </w:tcPr>
          <w:p w14:paraId="0EC5C18D" w14:textId="32F14DBF" w:rsidR="00BC5143" w:rsidRDefault="002D7E9A" w:rsidP="00BC5143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2225">
              <w:rPr>
                <w:rFonts w:ascii="Verdana" w:eastAsia="Times New Roman" w:hAnsi="Verdana" w:cs="Times New Roman"/>
                <w:b/>
                <w:bCs/>
                <w:kern w:val="36"/>
                <w:sz w:val="40"/>
                <w:szCs w:val="40"/>
              </w:rPr>
              <w:t>Anna</w:t>
            </w:r>
            <w:r w:rsidR="00BC5143" w:rsidRPr="0037189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ab/>
            </w:r>
            <w:r w:rsidR="00BC514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ab/>
            </w:r>
            <w:r w:rsidR="00BC514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Arthur Alexander</w:t>
            </w:r>
          </w:p>
          <w:p w14:paraId="66E5FF90" w14:textId="579C9E86" w:rsidR="00215FF9" w:rsidRPr="00E55ED6" w:rsidRDefault="00215FF9" w:rsidP="00215F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Black" w:eastAsia="Times New Roman" w:hAnsi="Arial Black" w:cs="Courier New"/>
                <w:b/>
                <w:szCs w:val="18"/>
              </w:rPr>
            </w:pPr>
          </w:p>
        </w:tc>
        <w:tc>
          <w:tcPr>
            <w:tcW w:w="9720" w:type="dxa"/>
          </w:tcPr>
          <w:p w14:paraId="208A21DD" w14:textId="77777777" w:rsidR="00215FF9" w:rsidRPr="003F6A8A" w:rsidRDefault="00215FF9" w:rsidP="00215F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Black" w:eastAsia="Times New Roman" w:hAnsi="Arial Black" w:cs="Courier New"/>
                <w:b/>
                <w:color w:val="548DD4" w:themeColor="text2" w:themeTint="99"/>
                <w:szCs w:val="18"/>
              </w:rPr>
            </w:pPr>
          </w:p>
        </w:tc>
      </w:tr>
      <w:tr w:rsidR="00E55ED6" w14:paraId="646E9BE6" w14:textId="77777777" w:rsidTr="003D612A">
        <w:trPr>
          <w:trHeight w:val="1014"/>
        </w:trPr>
        <w:tc>
          <w:tcPr>
            <w:tcW w:w="16740" w:type="dxa"/>
            <w:gridSpan w:val="2"/>
          </w:tcPr>
          <w:p w14:paraId="2CE4E695" w14:textId="202E75E2" w:rsidR="00E55ED6" w:rsidRPr="004815E4" w:rsidRDefault="002D7E9A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color w:val="FF0000"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90E24" wp14:editId="1C7B893A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283845</wp:posOffset>
                      </wp:positionV>
                      <wp:extent cx="614045" cy="325120"/>
                      <wp:effectExtent l="0" t="0" r="8255" b="1778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9C8EE" w14:textId="47020A90" w:rsidR="003D612A" w:rsidRDefault="002D7E9A" w:rsidP="003D612A">
                                  <w:r>
                                    <w:t>Bridge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90E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9.1pt;margin-top:22.35pt;width:48.3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">
                      <v:stroke miterlimit="0"/>
                      <v:textbox>
                        <w:txbxContent>
                          <w:p w14:paraId="3839C8EE" w14:textId="47020A90" w:rsidR="003D612A" w:rsidRDefault="002D7E9A" w:rsidP="003D612A">
                            <w:r>
                              <w:t>Bridge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A98">
              <w:rPr>
                <w:rFonts w:ascii="ukechordA" w:eastAsia="Times New Roman" w:hAnsi="ukechordA"/>
                <w:b/>
                <w:noProof/>
                <w:sz w:val="24"/>
                <w:szCs w:val="24"/>
              </w:rPr>
              <w:drawing>
                <wp:inline distT="0" distB="0" distL="0" distR="0" wp14:anchorId="23824DFF" wp14:editId="13197E40">
                  <wp:extent cx="497840" cy="609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3A98">
              <w:rPr>
                <w:rFonts w:ascii="Arial Black" w:eastAsia="Times New Roman" w:hAnsi="Arial Black" w:cs="Courier New"/>
                <w:b/>
                <w:noProof/>
                <w:szCs w:val="18"/>
              </w:rPr>
              <w:drawing>
                <wp:inline distT="0" distB="0" distL="0" distR="0" wp14:anchorId="667E65D8" wp14:editId="4F2C1E5E">
                  <wp:extent cx="497840" cy="609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3A9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C8E33A" wp14:editId="1E025EAD">
                  <wp:extent cx="457200" cy="609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6A3A98">
              <w:rPr>
                <w:rFonts w:ascii="ukechordA" w:eastAsia="Times New Roman" w:hAnsi="ukechordA"/>
                <w:b/>
                <w:noProof/>
                <w:sz w:val="24"/>
                <w:szCs w:val="24"/>
              </w:rPr>
              <w:drawing>
                <wp:inline distT="0" distB="0" distL="0" distR="0" wp14:anchorId="2C2B768F" wp14:editId="05EB2CF8">
                  <wp:extent cx="497840" cy="609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3A98">
              <w:rPr>
                <w:rFonts w:ascii="ukechordA" w:eastAsia="Times New Roman" w:hAnsi="ukechordA"/>
                <w:b/>
                <w:noProof/>
                <w:sz w:val="24"/>
                <w:szCs w:val="24"/>
              </w:rPr>
              <w:drawing>
                <wp:inline distT="0" distB="0" distL="0" distR="0" wp14:anchorId="1D67C9D1" wp14:editId="31B61F3C">
                  <wp:extent cx="457200" cy="609600"/>
                  <wp:effectExtent l="0" t="0" r="0" b="0"/>
                  <wp:docPr id="4" name="Picture 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A3A9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3182B6" wp14:editId="532D04AC">
                  <wp:extent cx="467360" cy="60960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A3A9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337A8B7" wp14:editId="0509397D">
                  <wp:extent cx="447040" cy="609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6A3A9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6FF931" wp14:editId="22187ADF">
                  <wp:extent cx="436880" cy="558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</w:t>
            </w:r>
          </w:p>
        </w:tc>
      </w:tr>
      <w:tr w:rsidR="00215FF9" w14:paraId="67C4BA9B" w14:textId="77777777" w:rsidTr="002D7E9A">
        <w:trPr>
          <w:trHeight w:val="9517"/>
        </w:trPr>
        <w:tc>
          <w:tcPr>
            <w:tcW w:w="7020" w:type="dxa"/>
          </w:tcPr>
          <w:p w14:paraId="14D06483" w14:textId="758B3215" w:rsidR="00BC5143" w:rsidRDefault="00BC5143" w:rsidP="002D7E9A">
            <w:pPr>
              <w:shd w:val="pct5" w:color="auto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C51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INTRO Vamp:</w:t>
            </w: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C  </w:t>
            </w:r>
            <w:r w:rsidR="002D7E9A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 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A</w:t>
            </w:r>
            <w:r w:rsidR="002D7E9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</w:t>
            </w: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  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C  </w:t>
            </w:r>
            <w:r w:rsidR="002D7E9A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A</w:t>
            </w:r>
            <w:r w:rsidR="004815E4" w:rsidRP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BC51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repeat</w:t>
            </w:r>
            <w:proofErr w:type="gramEnd"/>
          </w:p>
          <w:p w14:paraId="275C66EA" w14:textId="77777777" w:rsidR="002D7E9A" w:rsidRPr="002D7E9A" w:rsidRDefault="002D7E9A" w:rsidP="002D7E9A">
            <w:pPr>
              <w:rPr>
                <w:rFonts w:ascii="Verdana" w:hAnsi="Verdana" w:cs="Verdana"/>
                <w:b/>
                <w:sz w:val="15"/>
                <w:szCs w:val="15"/>
              </w:rPr>
            </w:pPr>
          </w:p>
          <w:p w14:paraId="48D131DE" w14:textId="2DF83D82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       Am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</w:p>
          <w:p w14:paraId="1C72F980" w14:textId="77777777" w:rsidR="002D7E9A" w:rsidRPr="00457A3E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Anna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,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y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ou come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&amp;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 ask</w:t>
            </w:r>
          </w:p>
          <w:p w14:paraId="01DA73E7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Am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</w:t>
            </w:r>
          </w:p>
          <w:p w14:paraId="349D1493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me, girl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To set you</w:t>
            </w:r>
          </w:p>
          <w:p w14:paraId="092B12F7" w14:textId="77777777" w:rsidR="002D7E9A" w:rsidRPr="00457A3E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1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Am</w:t>
            </w:r>
          </w:p>
          <w:p w14:paraId="548343C1" w14:textId="77777777" w:rsidR="002D7E9A" w:rsidRPr="00457A3E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free, girl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 w:rsidRPr="00296189">
              <w:rPr>
                <w:rFonts w:ascii="Verdana" w:hAnsi="Verdana" w:cs="Verdana"/>
                <w:b/>
                <w:sz w:val="26"/>
                <w:szCs w:val="26"/>
              </w:rPr>
              <w:t xml:space="preserve">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You say he loves you</w:t>
            </w:r>
          </w:p>
          <w:p w14:paraId="4ACB1B87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  <w:u w:val="single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  <w:t xml:space="preserve"> A</w:t>
            </w:r>
            <w:r w:rsidRPr="00296189">
              <w:rPr>
                <w:rFonts w:ascii="Verdana" w:hAnsi="Verdana" w:cs="Verdana"/>
                <w:b/>
                <w:sz w:val="26"/>
                <w:szCs w:val="26"/>
                <w:u w:val="single"/>
              </w:rPr>
              <w:t>m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   </w:t>
            </w:r>
            <w:r>
              <w:rPr>
                <w:rFonts w:ascii="Verdana" w:hAnsi="Verdana" w:cs="Verdana"/>
                <w:b/>
                <w:sz w:val="26"/>
                <w:szCs w:val="26"/>
                <w:u w:val="single"/>
              </w:rPr>
              <w:t>F</w:t>
            </w:r>
            <w:r w:rsidRPr="00296189">
              <w:rPr>
                <w:rFonts w:ascii="Verdana" w:hAnsi="Verdana" w:cs="Verdana"/>
                <w:b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Verdana" w:hAnsi="Verdana" w:cs="Verdana"/>
                <w:b/>
                <w:sz w:val="26"/>
                <w:szCs w:val="26"/>
                <w:u w:val="single"/>
              </w:rPr>
              <w:t xml:space="preserve"> G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</w:p>
          <w:p w14:paraId="6CEBF0C4" w14:textId="77777777" w:rsidR="002D7E9A" w:rsidRPr="00457A3E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more than me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;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Well, I will set you free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</w:p>
          <w:p w14:paraId="32809088" w14:textId="368BD85D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Am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Am</w:t>
            </w:r>
          </w:p>
          <w:p w14:paraId="093578AB" w14:textId="1C4C65BE" w:rsidR="002D7E9A" w:rsidRPr="005849D4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Go with him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</w:t>
            </w:r>
            <w:r w:rsidRPr="002D7E9A">
              <w:rPr>
                <w:rFonts w:ascii="Verdana" w:hAnsi="Verdana" w:cs="Verdana"/>
                <w:b/>
                <w:i/>
                <w:iCs/>
                <w:sz w:val="26"/>
                <w:szCs w:val="26"/>
              </w:rPr>
              <w:t>(Anna)</w:t>
            </w:r>
            <w:r w:rsidRPr="002D7E9A">
              <w:rPr>
                <w:rFonts w:ascii="MS Gothic" w:eastAsia="MS Gothic" w:hAnsi="MS Gothic" w:cs="MS Gothic" w:hint="eastAsia"/>
                <w:b/>
                <w:i/>
                <w:iCs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Go with him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 w:rsidRPr="002D7E9A">
              <w:rPr>
                <w:rFonts w:ascii="Verdana" w:hAnsi="Verdana" w:cs="Verdana"/>
                <w:b/>
                <w:i/>
                <w:iCs/>
                <w:sz w:val="26"/>
                <w:szCs w:val="26"/>
              </w:rPr>
              <w:t xml:space="preserve"> </w:t>
            </w:r>
            <w:r w:rsidRPr="002D7E9A">
              <w:rPr>
                <w:rFonts w:ascii="Verdana" w:hAnsi="Verdana" w:cs="Verdana"/>
                <w:b/>
                <w:i/>
                <w:iCs/>
                <w:sz w:val="26"/>
                <w:szCs w:val="26"/>
              </w:rPr>
              <w:t>(Anna)</w:t>
            </w:r>
            <w:r w:rsidRPr="002D7E9A">
              <w:rPr>
                <w:rFonts w:ascii="MS Gothic" w:eastAsia="MS Gothic" w:hAnsi="MS Gothic" w:cs="MS Gothic" w:hint="eastAsia"/>
                <w:b/>
                <w:i/>
                <w:iCs/>
                <w:sz w:val="26"/>
                <w:szCs w:val="26"/>
              </w:rPr>
              <w:t>  </w:t>
            </w:r>
          </w:p>
          <w:p w14:paraId="0F499452" w14:textId="42D7F8DD" w:rsidR="004815E4" w:rsidRDefault="004815E4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BF87F2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 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Am</w:t>
            </w:r>
          </w:p>
          <w:p w14:paraId="15CF3C9D" w14:textId="0E3C14DD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But Anna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Girl, before you </w:t>
            </w:r>
          </w:p>
          <w:p w14:paraId="4A550383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Am</w:t>
            </w:r>
          </w:p>
          <w:p w14:paraId="3A74A66F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go, now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I want you to </w:t>
            </w:r>
          </w:p>
          <w:p w14:paraId="2821D51B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>Am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</w:p>
          <w:p w14:paraId="34F92C0D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know, now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that I still </w:t>
            </w:r>
          </w:p>
          <w:p w14:paraId="561BADE3" w14:textId="20A8D8A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>C</w:t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  <w:t>Am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</w:t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>F</w:t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</w:r>
            <w:proofErr w:type="gramStart"/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  <w:u w:val="single"/>
              </w:rPr>
              <w:t xml:space="preserve">  </w:t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>G</w:t>
            </w:r>
            <w:proofErr w:type="gramEnd"/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</w:p>
          <w:p w14:paraId="5B3B1F27" w14:textId="77777777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l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ove you so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But if he loves you more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,</w:t>
            </w:r>
            <w:r>
              <w:rPr>
                <w:rFonts w:ascii="Verdana" w:hAnsi="Verdana" w:cs="Verdana" w:hint="eastAsia"/>
                <w:b/>
                <w:sz w:val="26"/>
                <w:szCs w:val="26"/>
              </w:rPr>
              <w:t xml:space="preserve"> </w:t>
            </w:r>
          </w:p>
          <w:p w14:paraId="204FD6DD" w14:textId="42A3D07A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  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C7</w:t>
            </w:r>
          </w:p>
          <w:p w14:paraId="7EEABC05" w14:textId="0626F9F5" w:rsidR="002D7E9A" w:rsidRPr="005849D4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g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o with him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  </w:t>
            </w:r>
          </w:p>
          <w:p w14:paraId="15DA31F0" w14:textId="3D2BF9EB" w:rsidR="003D612A" w:rsidRDefault="003D612A" w:rsidP="003D61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</w:pPr>
          </w:p>
        </w:tc>
        <w:tc>
          <w:tcPr>
            <w:tcW w:w="9720" w:type="dxa"/>
          </w:tcPr>
          <w:p w14:paraId="5BCE616E" w14:textId="01E48AB5" w:rsidR="002D7E9A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F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proofErr w:type="spellStart"/>
            <w:r>
              <w:rPr>
                <w:rFonts w:ascii="Verdana" w:hAnsi="Verdana" w:cs="Verdana"/>
                <w:b/>
                <w:sz w:val="26"/>
                <w:szCs w:val="26"/>
              </w:rPr>
              <w:t>F</w:t>
            </w:r>
            <w:proofErr w:type="spellEnd"/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Verdana" w:hAnsi="Verdana" w:cs="Verdana"/>
                <w:b/>
                <w:sz w:val="26"/>
                <w:szCs w:val="26"/>
              </w:rPr>
              <w:t>F</w:t>
            </w:r>
            <w:proofErr w:type="spellEnd"/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Verdana" w:hAnsi="Verdana" w:cs="Verdana"/>
                <w:b/>
                <w:sz w:val="26"/>
                <w:szCs w:val="26"/>
              </w:rPr>
              <w:t>F</w:t>
            </w:r>
            <w:proofErr w:type="spellEnd"/>
          </w:p>
          <w:p w14:paraId="177C9307" w14:textId="76B75874" w:rsidR="002D7E9A" w:rsidRPr="005849D4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All of my life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I've been </w:t>
            </w:r>
            <w:proofErr w:type="spellStart"/>
            <w:r w:rsidRPr="005849D4">
              <w:rPr>
                <w:rFonts w:ascii="Verdana" w:hAnsi="Verdana" w:cs="Verdana"/>
                <w:b/>
                <w:sz w:val="26"/>
                <w:szCs w:val="26"/>
              </w:rPr>
              <w:t>searchin</w:t>
            </w:r>
            <w:proofErr w:type="spellEnd"/>
            <w:r w:rsidRPr="005849D4">
              <w:rPr>
                <w:rFonts w:ascii="Verdana" w:hAnsi="Verdana" w:cs="Verdana"/>
                <w:b/>
                <w:sz w:val="26"/>
                <w:szCs w:val="26"/>
              </w:rPr>
              <w:t>' for a girl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</w:p>
          <w:p w14:paraId="212133C2" w14:textId="223F6650" w:rsidR="002D7E9A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 w:rsidRPr="002D7E9A">
              <w:rPr>
                <w:rFonts w:ascii="Verdana" w:hAnsi="Verdana" w:cs="Verdana"/>
                <w:b/>
              </w:rPr>
              <w:t>sus4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C7</w:t>
            </w:r>
          </w:p>
          <w:p w14:paraId="11CB6682" w14:textId="36889FB9" w:rsidR="002D7E9A" w:rsidRPr="005849D4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To love me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like I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l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ove you-</w:t>
            </w:r>
            <w:proofErr w:type="spellStart"/>
            <w:r w:rsidRPr="005849D4">
              <w:rPr>
                <w:rFonts w:ascii="Verdana" w:hAnsi="Verdana" w:cs="Verdana"/>
                <w:b/>
                <w:sz w:val="26"/>
                <w:szCs w:val="26"/>
              </w:rPr>
              <w:t>ooo</w:t>
            </w:r>
            <w:proofErr w:type="spellEnd"/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</w:t>
            </w:r>
          </w:p>
          <w:p w14:paraId="43283236" w14:textId="4780FF75" w:rsidR="002D7E9A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F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   </w:t>
            </w:r>
            <w:proofErr w:type="spellStart"/>
            <w:r>
              <w:rPr>
                <w:rFonts w:ascii="Verdana" w:hAnsi="Verdana" w:cs="Verdana"/>
                <w:b/>
                <w:sz w:val="26"/>
                <w:szCs w:val="26"/>
              </w:rPr>
              <w:t>F</w:t>
            </w:r>
            <w:proofErr w:type="spellEnd"/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</w:p>
          <w:p w14:paraId="781B292A" w14:textId="0B5EB5FB" w:rsidR="002D7E9A" w:rsidRPr="005849D4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But every girl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that 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I've ever had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</w:p>
          <w:p w14:paraId="45073182" w14:textId="4F4B7043" w:rsidR="002D7E9A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Verdana"/>
                <w:b/>
                <w:sz w:val="26"/>
                <w:szCs w:val="26"/>
              </w:rPr>
              <w:t>Fm</w:t>
            </w:r>
            <w:proofErr w:type="spellEnd"/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proofErr w:type="gramStart"/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26"/>
                <w:szCs w:val="26"/>
              </w:rPr>
              <w:t>Fm</w:t>
            </w:r>
            <w:proofErr w:type="spellEnd"/>
            <w:proofErr w:type="gramEnd"/>
            <w:r w:rsidR="00DC51AE">
              <w:rPr>
                <w:rFonts w:ascii="Verdana" w:hAnsi="Verdana" w:cs="Verdana"/>
                <w:b/>
                <w:sz w:val="26"/>
                <w:szCs w:val="26"/>
              </w:rPr>
              <w:t>(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7</w:t>
            </w:r>
            <w:r w:rsidR="00DC51AE">
              <w:rPr>
                <w:rFonts w:ascii="Verdana" w:hAnsi="Verdana" w:cs="Verdana"/>
                <w:b/>
                <w:sz w:val="26"/>
                <w:szCs w:val="26"/>
              </w:rPr>
              <w:t>)</w:t>
            </w:r>
          </w:p>
          <w:p w14:paraId="40032ECE" w14:textId="77777777" w:rsidR="002D7E9A" w:rsidRPr="005849D4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Breaks my heart and leaves me sad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</w:p>
          <w:p w14:paraId="552761DC" w14:textId="2A28E376" w:rsidR="002D7E9A" w:rsidRDefault="002D7E9A" w:rsidP="002D7E9A">
            <w:pPr>
              <w:shd w:val="clear" w:color="auto" w:fill="F2F2F2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D</w:t>
            </w:r>
            <w:r w:rsidR="006A3A98">
              <w:rPr>
                <w:rFonts w:ascii="Verdana" w:hAnsi="Verdana" w:cs="Verdana"/>
                <w:b/>
                <w:sz w:val="26"/>
                <w:szCs w:val="26"/>
              </w:rPr>
              <w:t>7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Verdana" w:hAnsi="Verdana" w:cs="Verdana"/>
                <w:b/>
                <w:sz w:val="26"/>
                <w:szCs w:val="26"/>
              </w:rPr>
              <w:t>D7</w:t>
            </w:r>
            <w:proofErr w:type="spellEnd"/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G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&lt;G</w:t>
            </w:r>
            <w:r w:rsidRPr="00782A8C">
              <w:rPr>
                <w:rFonts w:ascii="Verdana" w:hAnsi="Verdana" w:cs="Verdana"/>
                <w:b/>
                <w:sz w:val="26"/>
                <w:szCs w:val="26"/>
              </w:rPr>
              <w:t>7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&gt;</w:t>
            </w:r>
          </w:p>
          <w:p w14:paraId="02FB3B02" w14:textId="5769CD76" w:rsidR="004815E4" w:rsidRPr="003C01E8" w:rsidRDefault="002D7E9A" w:rsidP="002D7E9A">
            <w:pPr>
              <w:shd w:val="pct5" w:color="auto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What am I, what am I supposed to do?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  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Oh-oh-oh-oh</w:t>
            </w:r>
          </w:p>
          <w:p w14:paraId="4485AFAB" w14:textId="77777777" w:rsidR="004815E4" w:rsidRDefault="004815E4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EE1028" w14:textId="77777777" w:rsidR="002D7E9A" w:rsidRPr="005849D4" w:rsidRDefault="002D7E9A" w:rsidP="002D7E9A">
            <w:pPr>
              <w:rPr>
                <w:rFonts w:ascii="Verdana" w:hAnsi="Verdana" w:cs="Verdana"/>
                <w:b/>
                <w:sz w:val="26"/>
                <w:szCs w:val="26"/>
              </w:rPr>
            </w:pPr>
          </w:p>
          <w:p w14:paraId="17EE7D37" w14:textId="7D750DD9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Am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</w:p>
          <w:p w14:paraId="79B43A90" w14:textId="37F9D678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Anna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Just one more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</w:p>
          <w:p w14:paraId="7BAE4B1D" w14:textId="06CAC78D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Am</w:t>
            </w:r>
          </w:p>
          <w:p w14:paraId="334660AD" w14:textId="226EF392" w:rsidR="002D7E9A" w:rsidRPr="005849D4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thing, girl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26"/>
                <w:szCs w:val="26"/>
              </w:rPr>
              <w:t xml:space="preserve">      </w:t>
            </w:r>
            <w:r w:rsidRPr="002D7E9A">
              <w:rPr>
                <w:rFonts w:ascii="Verdana" w:eastAsia="MS Gothic" w:hAnsi="Verdana" w:cs="MS Gothic"/>
                <w:b/>
                <w:sz w:val="26"/>
                <w:szCs w:val="26"/>
              </w:rPr>
              <w:t>Just g</w:t>
            </w:r>
            <w:r w:rsidRPr="002D7E9A">
              <w:rPr>
                <w:rFonts w:ascii="Verdana" w:hAnsi="Verdana" w:cs="Verdana"/>
                <w:b/>
                <w:sz w:val="26"/>
                <w:szCs w:val="26"/>
              </w:rPr>
              <w:t>ive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 back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 xml:space="preserve"> </w:t>
            </w:r>
            <w:proofErr w:type="gramStart"/>
            <w:r w:rsidRPr="005849D4">
              <w:rPr>
                <w:rFonts w:ascii="Verdana" w:hAnsi="Verdana" w:cs="Verdana"/>
                <w:b/>
                <w:sz w:val="26"/>
                <w:szCs w:val="26"/>
              </w:rPr>
              <w:t>my</w:t>
            </w:r>
            <w:proofErr w:type="gramEnd"/>
          </w:p>
          <w:p w14:paraId="2DF7A171" w14:textId="100C1AAE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>C</w:t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  <w:t xml:space="preserve">   Am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>F</w:t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</w:r>
            <w:r w:rsidRPr="00457A3E">
              <w:rPr>
                <w:rFonts w:ascii="Verdana" w:hAnsi="Verdana" w:cs="Verdana"/>
                <w:b/>
                <w:sz w:val="26"/>
                <w:szCs w:val="26"/>
                <w:u w:val="single"/>
              </w:rPr>
              <w:tab/>
              <w:t>G</w:t>
            </w:r>
          </w:p>
          <w:p w14:paraId="0FF948AA" w14:textId="5CA3B964" w:rsidR="002D7E9A" w:rsidRPr="005849D4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ring to me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</w:t>
            </w:r>
            <w:r w:rsidRPr="005849D4">
              <w:rPr>
                <w:rFonts w:ascii="Verdana" w:hAnsi="Verdana" w:cs="Verdana"/>
                <w:b/>
                <w:sz w:val="26"/>
                <w:szCs w:val="26"/>
              </w:rPr>
              <w:t>And darlin' you'll be free</w:t>
            </w:r>
            <w:r w:rsidRPr="005849D4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</w:p>
          <w:p w14:paraId="696568B6" w14:textId="4D07CBB0" w:rsidR="002D7E9A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  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  <w:t xml:space="preserve">Am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 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C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proofErr w:type="gramStart"/>
            <w:r>
              <w:rPr>
                <w:rFonts w:ascii="Verdana" w:hAnsi="Verdana" w:cs="Verdana"/>
                <w:b/>
                <w:sz w:val="26"/>
                <w:szCs w:val="26"/>
              </w:rPr>
              <w:tab/>
            </w:r>
            <w:r>
              <w:rPr>
                <w:rFonts w:ascii="Verdana" w:hAnsi="Verdana" w:cs="Verdana"/>
                <w:b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  <w:b/>
                <w:sz w:val="26"/>
                <w:szCs w:val="26"/>
              </w:rPr>
              <w:t>Am</w:t>
            </w:r>
            <w:proofErr w:type="gramEnd"/>
          </w:p>
          <w:p w14:paraId="726F0ED7" w14:textId="4E12CEA4" w:rsidR="002D7E9A" w:rsidRPr="005849D4" w:rsidRDefault="002D7E9A" w:rsidP="002D7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6"/>
                <w:szCs w:val="26"/>
              </w:rPr>
              <w:t>To go with him</w:t>
            </w:r>
            <w:r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 </w:t>
            </w:r>
            <w:r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26"/>
                <w:szCs w:val="26"/>
              </w:rPr>
              <w:t xml:space="preserve">         </w:t>
            </w:r>
            <w:r w:rsidRPr="002D7E9A">
              <w:rPr>
                <w:rFonts w:ascii="Verdana" w:eastAsia="MS Gothic" w:hAnsi="Verdana" w:cs="MS Gothic"/>
                <w:b/>
                <w:sz w:val="26"/>
                <w:szCs w:val="26"/>
              </w:rPr>
              <w:t>Go with him.</w:t>
            </w:r>
          </w:p>
          <w:p w14:paraId="222E5D79" w14:textId="29FF797D" w:rsidR="003D612A" w:rsidRDefault="003D612A" w:rsidP="003D612A">
            <w:pPr>
              <w:spacing w:after="120"/>
              <w:ind w:left="705" w:hanging="705"/>
            </w:pPr>
          </w:p>
        </w:tc>
      </w:tr>
    </w:tbl>
    <w:p w14:paraId="0137A960" w14:textId="77777777" w:rsidR="00D32809" w:rsidRDefault="00D32809" w:rsidP="00E55ED6"/>
    <w:sectPr w:rsidR="00D32809" w:rsidSect="00E55ED6">
      <w:pgSz w:w="15840" w:h="12240" w:orient="landscape"/>
      <w:pgMar w:top="450" w:right="270" w:bottom="9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kechordA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88"/>
    <w:rsid w:val="00016D9B"/>
    <w:rsid w:val="00032DC0"/>
    <w:rsid w:val="00045300"/>
    <w:rsid w:val="00052AA2"/>
    <w:rsid w:val="00094BF7"/>
    <w:rsid w:val="000D317E"/>
    <w:rsid w:val="0014001D"/>
    <w:rsid w:val="001900D8"/>
    <w:rsid w:val="00215FF9"/>
    <w:rsid w:val="002D7E9A"/>
    <w:rsid w:val="002F11B6"/>
    <w:rsid w:val="00347AAF"/>
    <w:rsid w:val="00375CB7"/>
    <w:rsid w:val="00380B01"/>
    <w:rsid w:val="00385040"/>
    <w:rsid w:val="003D612A"/>
    <w:rsid w:val="003F6A8A"/>
    <w:rsid w:val="00421834"/>
    <w:rsid w:val="00450FE5"/>
    <w:rsid w:val="004815E4"/>
    <w:rsid w:val="004F5A52"/>
    <w:rsid w:val="005071F4"/>
    <w:rsid w:val="005770F5"/>
    <w:rsid w:val="0059025E"/>
    <w:rsid w:val="005A1597"/>
    <w:rsid w:val="005D31DE"/>
    <w:rsid w:val="005D5462"/>
    <w:rsid w:val="00630310"/>
    <w:rsid w:val="00676C0E"/>
    <w:rsid w:val="006778D4"/>
    <w:rsid w:val="006859BE"/>
    <w:rsid w:val="006A3A98"/>
    <w:rsid w:val="007A576C"/>
    <w:rsid w:val="007F74D5"/>
    <w:rsid w:val="00826B65"/>
    <w:rsid w:val="0084304E"/>
    <w:rsid w:val="00850CC2"/>
    <w:rsid w:val="008D3A79"/>
    <w:rsid w:val="008D62A7"/>
    <w:rsid w:val="008E3C9A"/>
    <w:rsid w:val="00911619"/>
    <w:rsid w:val="009B6EBE"/>
    <w:rsid w:val="009D274C"/>
    <w:rsid w:val="009E68A2"/>
    <w:rsid w:val="009F704A"/>
    <w:rsid w:val="009F7A9B"/>
    <w:rsid w:val="00A35BEB"/>
    <w:rsid w:val="00A36124"/>
    <w:rsid w:val="00A3625D"/>
    <w:rsid w:val="00A504C6"/>
    <w:rsid w:val="00A51C69"/>
    <w:rsid w:val="00A6319C"/>
    <w:rsid w:val="00A7272A"/>
    <w:rsid w:val="00A73D9C"/>
    <w:rsid w:val="00AD495E"/>
    <w:rsid w:val="00BC5143"/>
    <w:rsid w:val="00BF7015"/>
    <w:rsid w:val="00C3022F"/>
    <w:rsid w:val="00C30288"/>
    <w:rsid w:val="00C41AF3"/>
    <w:rsid w:val="00C83F06"/>
    <w:rsid w:val="00CA1CFC"/>
    <w:rsid w:val="00CE7F3A"/>
    <w:rsid w:val="00D13B1A"/>
    <w:rsid w:val="00D32809"/>
    <w:rsid w:val="00D54B61"/>
    <w:rsid w:val="00D60918"/>
    <w:rsid w:val="00DC51AE"/>
    <w:rsid w:val="00DE2753"/>
    <w:rsid w:val="00E55ED6"/>
    <w:rsid w:val="00EC01B3"/>
    <w:rsid w:val="00EC4BD0"/>
    <w:rsid w:val="00F00C2C"/>
    <w:rsid w:val="00F12225"/>
    <w:rsid w:val="00F721DB"/>
    <w:rsid w:val="00F96A00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B0BD"/>
  <w15:docId w15:val="{54FCF77C-C21A-4850-AC32-0051638C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F9"/>
  </w:style>
  <w:style w:type="paragraph" w:styleId="Heading1">
    <w:name w:val="heading 1"/>
    <w:basedOn w:val="Normal"/>
    <w:link w:val="Heading1Char"/>
    <w:uiPriority w:val="9"/>
    <w:qFormat/>
    <w:rsid w:val="00BC5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0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028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51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6FDA-B2A3-B446-93D6-72A0D47B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Microsoft Office User</cp:lastModifiedBy>
  <cp:revision>5</cp:revision>
  <cp:lastPrinted>2018-08-06T23:05:00Z</cp:lastPrinted>
  <dcterms:created xsi:type="dcterms:W3CDTF">2020-08-17T01:37:00Z</dcterms:created>
  <dcterms:modified xsi:type="dcterms:W3CDTF">2020-08-17T01:51:00Z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1hnR0OC1fJb4UoG3jbKKcS8KNYOQnPOwIOQ8dA2HdL6g</vt:lpwstr>
  </property>
  <property fmtid="{D5CDD505-2E9C-101B-9397-08002B2CF9AE}" pid="4" name="Google.Documents.RevisionId">
    <vt:lpwstr>00188684030652249045</vt:lpwstr>
  </property>
  <property fmtid="{D5CDD505-2E9C-101B-9397-08002B2CF9AE}" pid="5" name="Google.Documents.PreviousRevisionId">
    <vt:lpwstr>12107587668374430887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