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F817B" w14:textId="5B776328" w:rsidR="00CB3811" w:rsidRPr="00AF3B89" w:rsidRDefault="006D4038">
      <w:pPr>
        <w:spacing w:after="18"/>
        <w:ind w:left="58"/>
        <w:rPr>
          <w:rFonts w:ascii="Arial" w:hAnsi="Arial"/>
          <w:b/>
          <w:bCs/>
          <w:sz w:val="26"/>
          <w:szCs w:val="26"/>
        </w:rPr>
      </w:pPr>
      <w:r w:rsidRPr="00AF3B89">
        <w:rPr>
          <w:rFonts w:ascii="Arial" w:hAnsi="Arial"/>
          <w:b/>
          <w:bCs/>
          <w:sz w:val="26"/>
          <w:szCs w:val="26"/>
        </w:rPr>
        <w:t xml:space="preserve">Always Look </w:t>
      </w:r>
      <w:proofErr w:type="gramStart"/>
      <w:r w:rsidRPr="00AF3B89">
        <w:rPr>
          <w:rFonts w:ascii="Arial" w:hAnsi="Arial"/>
          <w:b/>
          <w:bCs/>
          <w:sz w:val="26"/>
          <w:szCs w:val="26"/>
        </w:rPr>
        <w:t>On</w:t>
      </w:r>
      <w:proofErr w:type="gramEnd"/>
      <w:r w:rsidRPr="00AF3B89">
        <w:rPr>
          <w:rFonts w:ascii="Arial" w:hAnsi="Arial"/>
          <w:b/>
          <w:bCs/>
          <w:sz w:val="26"/>
          <w:szCs w:val="26"/>
        </w:rPr>
        <w:t xml:space="preserve"> The Bright Side Of Life by</w:t>
      </w:r>
      <w:r w:rsidR="001863BB" w:rsidRPr="00AF3B89">
        <w:rPr>
          <w:rFonts w:ascii="Arial" w:hAnsi="Arial"/>
          <w:b/>
          <w:bCs/>
          <w:sz w:val="26"/>
          <w:szCs w:val="26"/>
        </w:rPr>
        <w:t xml:space="preserve"> </w:t>
      </w:r>
      <w:r w:rsidRPr="00AF3B89">
        <w:rPr>
          <w:rFonts w:ascii="Arial" w:hAnsi="Arial"/>
          <w:b/>
          <w:bCs/>
          <w:sz w:val="26"/>
          <w:szCs w:val="26"/>
        </w:rPr>
        <w:t xml:space="preserve">Eric </w:t>
      </w:r>
      <w:proofErr w:type="spellStart"/>
      <w:r w:rsidRPr="00AF3B89">
        <w:rPr>
          <w:rFonts w:ascii="Arial" w:hAnsi="Arial"/>
          <w:b/>
          <w:bCs/>
          <w:sz w:val="26"/>
          <w:szCs w:val="26"/>
        </w:rPr>
        <w:t>ldle</w:t>
      </w:r>
      <w:proofErr w:type="spellEnd"/>
    </w:p>
    <w:p w14:paraId="24571CFC" w14:textId="17771F7D" w:rsidR="00CB3811" w:rsidRPr="00AF3B89" w:rsidRDefault="006D4038">
      <w:pPr>
        <w:spacing w:after="85" w:line="265" w:lineRule="auto"/>
        <w:ind w:left="31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 xml:space="preserve">Intro: </w:t>
      </w:r>
      <w:r w:rsidR="001863BB" w:rsidRPr="00AF3B89">
        <w:rPr>
          <w:rFonts w:ascii="Arial" w:hAnsi="Arial"/>
          <w:sz w:val="26"/>
          <w:szCs w:val="26"/>
        </w:rPr>
        <w:t xml:space="preserve">    </w:t>
      </w:r>
      <w:r w:rsidRPr="00AF3B89">
        <w:rPr>
          <w:rFonts w:ascii="Arial" w:hAnsi="Arial"/>
          <w:sz w:val="26"/>
          <w:szCs w:val="26"/>
        </w:rPr>
        <w:t xml:space="preserve">C Am F G </w:t>
      </w:r>
      <w:r w:rsidR="001863BB" w:rsidRPr="00AF3B89">
        <w:rPr>
          <w:rFonts w:ascii="Arial" w:hAnsi="Arial"/>
          <w:sz w:val="26"/>
          <w:szCs w:val="26"/>
        </w:rPr>
        <w:t xml:space="preserve">  </w:t>
      </w:r>
      <w:r w:rsidRPr="00AF3B89">
        <w:rPr>
          <w:rFonts w:ascii="Arial" w:hAnsi="Arial"/>
          <w:sz w:val="26"/>
          <w:szCs w:val="26"/>
        </w:rPr>
        <w:t>C Am F G</w:t>
      </w:r>
    </w:p>
    <w:p w14:paraId="3CFFA618" w14:textId="77777777" w:rsidR="00CB3811" w:rsidRPr="00AF3B89" w:rsidRDefault="006D4038" w:rsidP="00E02F23">
      <w:pPr>
        <w:spacing w:after="3" w:line="240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[C] Always [Am] look on the [F] bright [G] side of [C] life [Am F G]</w:t>
      </w:r>
    </w:p>
    <w:p w14:paraId="3693C98D" w14:textId="77777777" w:rsidR="00CB3811" w:rsidRPr="00AF3B89" w:rsidRDefault="006D4038" w:rsidP="00E02F23">
      <w:pPr>
        <w:tabs>
          <w:tab w:val="center" w:pos="9394"/>
        </w:tabs>
        <w:spacing w:after="56" w:line="240" w:lineRule="auto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[C] Always [Am] look on the [F] light [G] side of [C] life [Am F G]</w:t>
      </w:r>
      <w:r w:rsidRPr="00AF3B89">
        <w:rPr>
          <w:rFonts w:ascii="Arial" w:hAnsi="Arial"/>
          <w:sz w:val="26"/>
          <w:szCs w:val="26"/>
        </w:rPr>
        <w:tab/>
        <w:t>c</w:t>
      </w:r>
    </w:p>
    <w:p w14:paraId="5AEF422D" w14:textId="77777777" w:rsidR="00E02F23" w:rsidRPr="00AF3B89" w:rsidRDefault="00E02F23" w:rsidP="00E02F23">
      <w:pPr>
        <w:spacing w:after="3" w:line="240" w:lineRule="auto"/>
        <w:ind w:left="24" w:right="65" w:hanging="10"/>
        <w:rPr>
          <w:rFonts w:ascii="Arial" w:hAnsi="Arial"/>
          <w:sz w:val="26"/>
          <w:szCs w:val="26"/>
        </w:rPr>
      </w:pPr>
    </w:p>
    <w:p w14:paraId="5EA7F01A" w14:textId="17E8D991" w:rsidR="00CB3811" w:rsidRPr="00AF3B89" w:rsidRDefault="006D4038" w:rsidP="00E02F23">
      <w:pPr>
        <w:spacing w:after="3" w:line="240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Some [Dm] things in life are [G] bad</w:t>
      </w:r>
    </w:p>
    <w:p w14:paraId="6BB2F307" w14:textId="77777777" w:rsidR="00CB3811" w:rsidRPr="00AF3B89" w:rsidRDefault="006D4038" w:rsidP="00E02F23">
      <w:pPr>
        <w:spacing w:after="3" w:line="240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They can [C] really make you [Am] mad</w:t>
      </w:r>
    </w:p>
    <w:p w14:paraId="4B224EBA" w14:textId="77777777" w:rsidR="00CB3811" w:rsidRPr="00AF3B89" w:rsidRDefault="006D4038" w:rsidP="00E02F23">
      <w:pPr>
        <w:spacing w:after="3" w:line="240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[Dm] Other things just [G] make you swear and [C] curse;</w:t>
      </w:r>
    </w:p>
    <w:p w14:paraId="4FF09886" w14:textId="03F6A0C5" w:rsidR="001863BB" w:rsidRPr="00AF3B89" w:rsidRDefault="006D4038" w:rsidP="00E02F23">
      <w:pPr>
        <w:spacing w:after="0" w:line="240" w:lineRule="auto"/>
        <w:ind w:left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 xml:space="preserve">When you're [Dm] chewing on life's [G] gristle </w:t>
      </w:r>
    </w:p>
    <w:p w14:paraId="7165E9AB" w14:textId="77777777" w:rsidR="001863BB" w:rsidRPr="00AF3B89" w:rsidRDefault="001863BB" w:rsidP="00E02F23">
      <w:pPr>
        <w:spacing w:after="0" w:line="240" w:lineRule="auto"/>
        <w:ind w:left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Don't [C] grumble. Give a [Am] whistle</w:t>
      </w:r>
    </w:p>
    <w:p w14:paraId="763F11E0" w14:textId="4EF62967" w:rsidR="00CB3811" w:rsidRPr="00AF3B89" w:rsidRDefault="001863BB" w:rsidP="00E02F23">
      <w:pPr>
        <w:spacing w:after="0" w:line="240" w:lineRule="auto"/>
        <w:ind w:left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A</w:t>
      </w:r>
      <w:r w:rsidRPr="00AF3B89">
        <w:rPr>
          <w:rFonts w:ascii="Arial" w:hAnsi="Arial"/>
          <w:sz w:val="26"/>
          <w:szCs w:val="26"/>
        </w:rPr>
        <w:t xml:space="preserve">nd [Dm] this'll </w:t>
      </w:r>
      <w:r w:rsidR="006D4038" w:rsidRPr="00AF3B89">
        <w:rPr>
          <w:rFonts w:ascii="Arial" w:hAnsi="Arial"/>
          <w:sz w:val="26"/>
          <w:szCs w:val="26"/>
        </w:rPr>
        <w:t xml:space="preserve">help things turn out for the [G] best . . . [G7] so </w:t>
      </w:r>
      <w:r w:rsidR="006D4038" w:rsidRPr="00AF3B89">
        <w:rPr>
          <w:rFonts w:ascii="Arial" w:hAnsi="Arial"/>
          <w:noProof/>
          <w:sz w:val="26"/>
          <w:szCs w:val="26"/>
        </w:rPr>
        <w:drawing>
          <wp:inline distT="0" distB="0" distL="0" distR="0" wp14:anchorId="4F96157E" wp14:editId="4BC36F0B">
            <wp:extent cx="118942" cy="18288"/>
            <wp:effectExtent l="0" t="0" r="0" b="0"/>
            <wp:docPr id="6289" name="Picture 6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" name="Picture 62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94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3A458" w14:textId="77777777" w:rsidR="001863BB" w:rsidRPr="00AF3B89" w:rsidRDefault="001863BB">
      <w:pPr>
        <w:spacing w:after="3" w:line="264" w:lineRule="auto"/>
        <w:ind w:left="24" w:right="65" w:hanging="10"/>
        <w:rPr>
          <w:rFonts w:ascii="Arial" w:hAnsi="Arial"/>
          <w:sz w:val="26"/>
          <w:szCs w:val="26"/>
        </w:rPr>
      </w:pPr>
    </w:p>
    <w:p w14:paraId="6C9DBBF4" w14:textId="78F534B3" w:rsidR="00CB3811" w:rsidRPr="00AF3B89" w:rsidRDefault="006D4038" w:rsidP="00E02F23">
      <w:pPr>
        <w:spacing w:after="3" w:line="240" w:lineRule="auto"/>
        <w:ind w:left="24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[C] Always [Am] look on the [F] bright [G] side of [C] life [Am F G]</w:t>
      </w:r>
    </w:p>
    <w:p w14:paraId="7A4069F6" w14:textId="7AB25B4F" w:rsidR="00CB3811" w:rsidRPr="00AF3B89" w:rsidRDefault="006D4038" w:rsidP="00E02F23">
      <w:pPr>
        <w:spacing w:after="67" w:line="240" w:lineRule="auto"/>
        <w:ind w:left="24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[C] Always [Am] look on the [F] light [G] side of [C] life [Am F G]</w:t>
      </w:r>
    </w:p>
    <w:p w14:paraId="1087A64F" w14:textId="77777777" w:rsidR="00E02F23" w:rsidRPr="00AF3B89" w:rsidRDefault="00E02F23" w:rsidP="00E02F23">
      <w:pPr>
        <w:spacing w:after="0" w:line="240" w:lineRule="auto"/>
        <w:ind w:left="31" w:right="72" w:hanging="14"/>
        <w:rPr>
          <w:rFonts w:ascii="Arial" w:hAnsi="Arial"/>
          <w:sz w:val="26"/>
          <w:szCs w:val="26"/>
        </w:rPr>
      </w:pPr>
    </w:p>
    <w:p w14:paraId="142DF8FB" w14:textId="79E63B8E" w:rsidR="00CB3811" w:rsidRPr="00AF3B89" w:rsidRDefault="006D4038" w:rsidP="00E02F23">
      <w:pPr>
        <w:spacing w:after="0" w:line="240" w:lineRule="auto"/>
        <w:ind w:left="31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If [Dm] life seems jolly [G] rotten,</w:t>
      </w:r>
    </w:p>
    <w:p w14:paraId="42B57D57" w14:textId="77777777" w:rsidR="00CB3811" w:rsidRPr="00AF3B89" w:rsidRDefault="006D4038" w:rsidP="00E02F23">
      <w:pPr>
        <w:spacing w:after="0" w:line="240" w:lineRule="auto"/>
        <w:ind w:left="31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 xml:space="preserve">There's [C] something you've </w:t>
      </w:r>
      <w:proofErr w:type="gramStart"/>
      <w:r w:rsidRPr="00AF3B89">
        <w:rPr>
          <w:rFonts w:ascii="Arial" w:hAnsi="Arial"/>
          <w:sz w:val="26"/>
          <w:szCs w:val="26"/>
        </w:rPr>
        <w:t>for[</w:t>
      </w:r>
      <w:proofErr w:type="gramEnd"/>
      <w:r w:rsidRPr="00AF3B89">
        <w:rPr>
          <w:rFonts w:ascii="Arial" w:hAnsi="Arial"/>
          <w:sz w:val="26"/>
          <w:szCs w:val="26"/>
        </w:rPr>
        <w:t>Am]gotten,</w:t>
      </w:r>
    </w:p>
    <w:p w14:paraId="4796495F" w14:textId="77777777" w:rsidR="00CB3811" w:rsidRPr="00AF3B89" w:rsidRDefault="006D4038" w:rsidP="00E02F23">
      <w:pPr>
        <w:spacing w:after="3" w:line="240" w:lineRule="auto"/>
        <w:ind w:left="24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And [Dm] that's to laugh and [G] smile and dance and [C] sing;</w:t>
      </w:r>
    </w:p>
    <w:p w14:paraId="6B89A863" w14:textId="77777777" w:rsidR="00CB3811" w:rsidRPr="00AF3B89" w:rsidRDefault="006D4038" w:rsidP="00E02F23">
      <w:pPr>
        <w:spacing w:after="0" w:line="240" w:lineRule="auto"/>
        <w:ind w:left="31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When you're [Dm] feeling in the [G] dumps</w:t>
      </w:r>
    </w:p>
    <w:p w14:paraId="722960FC" w14:textId="2DC3B03B" w:rsidR="001863BB" w:rsidRPr="00AF3B89" w:rsidRDefault="006D4038" w:rsidP="00E02F23">
      <w:pPr>
        <w:spacing w:after="147" w:line="240" w:lineRule="auto"/>
        <w:ind w:left="24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</w:t>
      </w:r>
      <w:r w:rsidRPr="00AF3B89">
        <w:rPr>
          <w:rFonts w:ascii="Arial" w:hAnsi="Arial"/>
          <w:sz w:val="26"/>
          <w:szCs w:val="26"/>
        </w:rPr>
        <w:t>] Don't be silly [Am] chumps</w:t>
      </w:r>
      <w:r w:rsidR="00E02F23" w:rsidRPr="00AF3B89">
        <w:rPr>
          <w:rFonts w:ascii="Arial" w:hAnsi="Arial"/>
          <w:sz w:val="26"/>
          <w:szCs w:val="26"/>
        </w:rPr>
        <w:br/>
      </w:r>
      <w:r w:rsidR="001863BB" w:rsidRPr="00AF3B89">
        <w:rPr>
          <w:rFonts w:ascii="Arial" w:hAnsi="Arial"/>
          <w:sz w:val="26"/>
          <w:szCs w:val="26"/>
        </w:rPr>
        <w:t>[Dm] Purse your lips and whistle, that's the [G] thing . . . [G7] and</w:t>
      </w:r>
    </w:p>
    <w:p w14:paraId="7A92F183" w14:textId="5D15DF0F" w:rsidR="00CB3811" w:rsidRPr="00AF3B89" w:rsidRDefault="001863BB" w:rsidP="00E02F23">
      <w:pPr>
        <w:spacing w:after="320" w:line="240" w:lineRule="auto"/>
        <w:ind w:left="28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[C] Always [Am] look on the [F] right [G] side of [C] life [Am F G]</w:t>
      </w:r>
      <w:r w:rsidR="00E02F23" w:rsidRPr="00AF3B89">
        <w:rPr>
          <w:rFonts w:ascii="Arial" w:hAnsi="Arial"/>
          <w:sz w:val="26"/>
          <w:szCs w:val="26"/>
        </w:rPr>
        <w:br/>
      </w:r>
      <w:r w:rsidRPr="00AF3B89">
        <w:rPr>
          <w:rFonts w:ascii="Arial" w:hAnsi="Arial"/>
          <w:sz w:val="26"/>
          <w:szCs w:val="26"/>
        </w:rPr>
        <w:t>[C] Always [Am] look on the [F] bright [G] side of [C] life [Am F G]</w:t>
      </w:r>
    </w:p>
    <w:p w14:paraId="3DB598C4" w14:textId="5F58CCA1" w:rsidR="001863BB" w:rsidRPr="00AF3B89" w:rsidRDefault="007F1EA2" w:rsidP="00E02F23">
      <w:pPr>
        <w:spacing w:before="328" w:after="3" w:line="240" w:lineRule="auto"/>
        <w:ind w:left="24" w:right="72" w:hanging="14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[Dm]</w:t>
      </w:r>
      <w:r w:rsidR="00E02F23" w:rsidRPr="00AF3B89">
        <w:rPr>
          <w:rFonts w:ascii="Arial" w:hAnsi="Arial"/>
          <w:sz w:val="26"/>
          <w:szCs w:val="26"/>
        </w:rPr>
        <w:t>Life is quite ab[G]surd</w:t>
      </w:r>
      <w:r w:rsidR="00E02F23" w:rsidRPr="00AF3B89">
        <w:rPr>
          <w:rFonts w:ascii="Arial" w:hAnsi="Arial"/>
          <w:sz w:val="26"/>
          <w:szCs w:val="26"/>
        </w:rPr>
        <w:t xml:space="preserve"> </w:t>
      </w:r>
      <w:r w:rsidR="00E02F23" w:rsidRPr="00AF3B89">
        <w:rPr>
          <w:rFonts w:ascii="Arial" w:hAnsi="Arial"/>
          <w:sz w:val="26"/>
          <w:szCs w:val="26"/>
        </w:rPr>
        <w:br/>
      </w:r>
      <w:r w:rsidR="006D4038" w:rsidRPr="00AF3B89">
        <w:rPr>
          <w:rFonts w:ascii="Arial" w:hAnsi="Arial"/>
          <w:sz w:val="26"/>
          <w:szCs w:val="26"/>
        </w:rPr>
        <w:t>And [C] death's the final [Am] word</w:t>
      </w:r>
      <w:r w:rsidR="001863BB" w:rsidRPr="00AF3B89">
        <w:rPr>
          <w:rFonts w:ascii="Arial" w:hAnsi="Arial"/>
          <w:sz w:val="26"/>
          <w:szCs w:val="26"/>
        </w:rPr>
        <w:t xml:space="preserve"> </w:t>
      </w:r>
    </w:p>
    <w:p w14:paraId="48956E55" w14:textId="12FCDAE9" w:rsidR="00CB3811" w:rsidRPr="00AF3B89" w:rsidRDefault="00E02F23" w:rsidP="00E02F23">
      <w:pPr>
        <w:spacing w:after="34" w:line="240" w:lineRule="auto"/>
        <w:ind w:left="24" w:right="72" w:hanging="14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 xml:space="preserve">[Dm] Always face the [G] curtain with a [C] bow; </w:t>
      </w:r>
      <w:r w:rsidRPr="00AF3B89">
        <w:rPr>
          <w:rFonts w:ascii="Arial" w:hAnsi="Arial"/>
          <w:sz w:val="26"/>
          <w:szCs w:val="26"/>
        </w:rPr>
        <w:br/>
      </w:r>
      <w:proofErr w:type="gramStart"/>
      <w:r w:rsidRPr="00AF3B89">
        <w:rPr>
          <w:rFonts w:ascii="Arial" w:hAnsi="Arial"/>
          <w:sz w:val="26"/>
          <w:szCs w:val="26"/>
        </w:rPr>
        <w:t>For[</w:t>
      </w:r>
      <w:proofErr w:type="gramEnd"/>
      <w:r w:rsidRPr="00AF3B89">
        <w:rPr>
          <w:rFonts w:ascii="Arial" w:hAnsi="Arial"/>
          <w:sz w:val="26"/>
          <w:szCs w:val="26"/>
        </w:rPr>
        <w:t>Dm]get about your [G] sin</w:t>
      </w:r>
      <w:r w:rsidRPr="00AF3B89">
        <w:rPr>
          <w:rFonts w:ascii="Arial" w:hAnsi="Arial"/>
          <w:sz w:val="26"/>
          <w:szCs w:val="26"/>
        </w:rPr>
        <w:br/>
      </w:r>
      <w:r w:rsidR="001863BB" w:rsidRPr="00AF3B89">
        <w:rPr>
          <w:rFonts w:ascii="Arial" w:hAnsi="Arial"/>
          <w:sz w:val="26"/>
          <w:szCs w:val="26"/>
        </w:rPr>
        <w:t>Give the [C] audience a [Am] grin</w:t>
      </w:r>
      <w:r w:rsidR="001863BB" w:rsidRPr="00AF3B89">
        <w:rPr>
          <w:rFonts w:ascii="Arial" w:hAnsi="Arial"/>
          <w:sz w:val="26"/>
          <w:szCs w:val="26"/>
        </w:rPr>
        <w:t xml:space="preserve"> </w:t>
      </w:r>
      <w:r w:rsidRPr="00AF3B89">
        <w:rPr>
          <w:rFonts w:ascii="Arial" w:hAnsi="Arial"/>
          <w:sz w:val="26"/>
          <w:szCs w:val="26"/>
        </w:rPr>
        <w:br/>
      </w:r>
      <w:proofErr w:type="spellStart"/>
      <w:r w:rsidR="006D4038" w:rsidRPr="00AF3B89">
        <w:rPr>
          <w:rFonts w:ascii="Arial" w:hAnsi="Arial"/>
          <w:sz w:val="26"/>
          <w:szCs w:val="26"/>
        </w:rPr>
        <w:t>En</w:t>
      </w:r>
      <w:proofErr w:type="spellEnd"/>
      <w:r w:rsidR="006D4038" w:rsidRPr="00AF3B89">
        <w:rPr>
          <w:rFonts w:ascii="Arial" w:hAnsi="Arial"/>
          <w:sz w:val="26"/>
          <w:szCs w:val="26"/>
        </w:rPr>
        <w:t>[Dm]joy it. It's your last chance, any[G]how . . . [G7] so . . .</w:t>
      </w:r>
    </w:p>
    <w:p w14:paraId="611A2876" w14:textId="77777777" w:rsidR="00E02F23" w:rsidRPr="00AF3B89" w:rsidRDefault="00E02F23" w:rsidP="00E02F23">
      <w:pPr>
        <w:spacing w:before="45" w:after="0" w:line="240" w:lineRule="auto"/>
        <w:ind w:left="31" w:right="72" w:hanging="14"/>
        <w:rPr>
          <w:rFonts w:ascii="Arial" w:hAnsi="Arial"/>
          <w:sz w:val="26"/>
          <w:szCs w:val="26"/>
        </w:rPr>
      </w:pPr>
    </w:p>
    <w:p w14:paraId="27B6859A" w14:textId="77777777" w:rsidR="00CB3811" w:rsidRPr="00AF3B89" w:rsidRDefault="006D4038">
      <w:pPr>
        <w:spacing w:after="3" w:line="264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[C] Always [Am] look on the [F] bright [G] side of [C] death [Am F G]</w:t>
      </w:r>
    </w:p>
    <w:p w14:paraId="20302CCE" w14:textId="77777777" w:rsidR="00CB3811" w:rsidRPr="00AF3B89" w:rsidRDefault="006D4038">
      <w:pPr>
        <w:spacing w:after="0" w:line="265" w:lineRule="auto"/>
        <w:ind w:left="31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 xml:space="preserve">[C] Just </w:t>
      </w:r>
      <w:proofErr w:type="gramStart"/>
      <w:r w:rsidRPr="00AF3B89">
        <w:rPr>
          <w:rFonts w:ascii="Arial" w:hAnsi="Arial"/>
          <w:sz w:val="26"/>
          <w:szCs w:val="26"/>
        </w:rPr>
        <w:t>be[</w:t>
      </w:r>
      <w:proofErr w:type="gramEnd"/>
      <w:r w:rsidRPr="00AF3B89">
        <w:rPr>
          <w:rFonts w:ascii="Arial" w:hAnsi="Arial"/>
          <w:sz w:val="26"/>
          <w:szCs w:val="26"/>
        </w:rPr>
        <w:t>Am]fore you [F] draw your [G] terminal [C] breath [Am</w:t>
      </w:r>
      <w:r w:rsidRPr="00AF3B89">
        <w:rPr>
          <w:rFonts w:ascii="Arial" w:hAnsi="Arial"/>
          <w:noProof/>
          <w:sz w:val="26"/>
          <w:szCs w:val="26"/>
        </w:rPr>
        <w:drawing>
          <wp:inline distT="0" distB="0" distL="0" distR="0" wp14:anchorId="0635425E" wp14:editId="443FB59D">
            <wp:extent cx="333952" cy="150875"/>
            <wp:effectExtent l="0" t="0" r="0" b="0"/>
            <wp:docPr id="6295" name="Picture 6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" name="Picture 62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952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50914" w14:textId="77777777" w:rsidR="00E02F23" w:rsidRPr="00AF3B89" w:rsidRDefault="00E02F23">
      <w:pPr>
        <w:spacing w:after="3" w:line="264" w:lineRule="auto"/>
        <w:ind w:left="24" w:right="65" w:hanging="10"/>
        <w:rPr>
          <w:rFonts w:ascii="Arial" w:hAnsi="Arial"/>
          <w:sz w:val="26"/>
          <w:szCs w:val="26"/>
        </w:rPr>
      </w:pPr>
    </w:p>
    <w:p w14:paraId="1A906A0E" w14:textId="31E8377A" w:rsidR="00E02F23" w:rsidRPr="00AF3B89" w:rsidRDefault="001863BB">
      <w:pPr>
        <w:spacing w:after="3" w:line="264" w:lineRule="auto"/>
        <w:ind w:left="24" w:right="65" w:hanging="10"/>
        <w:rPr>
          <w:rFonts w:ascii="Arial" w:hAnsi="Arial"/>
          <w:noProof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[Dm] Life</w:t>
      </w:r>
      <w:r w:rsidR="00E02F23" w:rsidRPr="00AF3B89">
        <w:rPr>
          <w:rFonts w:ascii="Arial" w:hAnsi="Arial"/>
          <w:sz w:val="26"/>
          <w:szCs w:val="26"/>
        </w:rPr>
        <w:t xml:space="preserve"> can be the</w:t>
      </w:r>
      <w:r w:rsidRPr="00AF3B89">
        <w:rPr>
          <w:rFonts w:ascii="Arial" w:hAnsi="Arial"/>
          <w:sz w:val="26"/>
          <w:szCs w:val="26"/>
        </w:rPr>
        <w:t xml:space="preserve">[G] </w:t>
      </w:r>
      <w:r w:rsidR="00E02F23" w:rsidRPr="00AF3B89">
        <w:rPr>
          <w:rFonts w:ascii="Arial" w:hAnsi="Arial"/>
          <w:sz w:val="26"/>
          <w:szCs w:val="26"/>
        </w:rPr>
        <w:t>pits</w:t>
      </w:r>
      <w:r w:rsidRPr="00AF3B89">
        <w:rPr>
          <w:rFonts w:ascii="Arial" w:hAnsi="Arial"/>
          <w:sz w:val="26"/>
          <w:szCs w:val="26"/>
        </w:rPr>
        <w:t>[C] When you look at [Am] it</w:t>
      </w:r>
      <w:r w:rsidRPr="00AF3B89">
        <w:rPr>
          <w:rFonts w:ascii="Arial" w:hAnsi="Arial"/>
          <w:noProof/>
          <w:sz w:val="26"/>
          <w:szCs w:val="26"/>
        </w:rPr>
        <w:t xml:space="preserve"> </w:t>
      </w:r>
    </w:p>
    <w:p w14:paraId="1EB414B8" w14:textId="00F03791" w:rsidR="00CB3811" w:rsidRPr="00AF3B89" w:rsidRDefault="006D4038">
      <w:pPr>
        <w:spacing w:after="3" w:line="264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[Dm] Life's a laugh and [G] death's a joke. It's [C] true;</w:t>
      </w:r>
    </w:p>
    <w:p w14:paraId="7D8BAC55" w14:textId="77777777" w:rsidR="00CB3811" w:rsidRPr="00AF3B89" w:rsidRDefault="006D4038">
      <w:pPr>
        <w:spacing w:after="3" w:line="264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You'll [Dm] see it's all a [G] show</w:t>
      </w:r>
    </w:p>
    <w:p w14:paraId="4B907B9E" w14:textId="313EE9B0" w:rsidR="00CB3811" w:rsidRPr="00AF3B89" w:rsidRDefault="006D4038" w:rsidP="00E02F23">
      <w:pPr>
        <w:spacing w:after="151" w:line="264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Keep '</w:t>
      </w:r>
      <w:proofErr w:type="spellStart"/>
      <w:r w:rsidRPr="00AF3B89">
        <w:rPr>
          <w:rFonts w:ascii="Arial" w:hAnsi="Arial"/>
          <w:sz w:val="26"/>
          <w:szCs w:val="26"/>
        </w:rPr>
        <w:t>em</w:t>
      </w:r>
      <w:proofErr w:type="spellEnd"/>
      <w:r w:rsidRPr="00AF3B89">
        <w:rPr>
          <w:rFonts w:ascii="Arial" w:hAnsi="Arial"/>
          <w:sz w:val="26"/>
          <w:szCs w:val="26"/>
        </w:rPr>
        <w:t xml:space="preserve"> [C] laughing as you [Am] go</w:t>
      </w:r>
      <w:r w:rsidR="00E02F23" w:rsidRPr="00AF3B89">
        <w:rPr>
          <w:rFonts w:ascii="Arial" w:hAnsi="Arial"/>
          <w:sz w:val="26"/>
          <w:szCs w:val="26"/>
        </w:rPr>
        <w:br/>
      </w:r>
      <w:r w:rsidRPr="00AF3B89">
        <w:rPr>
          <w:rFonts w:ascii="Arial" w:hAnsi="Arial"/>
          <w:sz w:val="26"/>
          <w:szCs w:val="26"/>
        </w:rPr>
        <w:t xml:space="preserve">Just </w:t>
      </w:r>
      <w:proofErr w:type="gramStart"/>
      <w:r w:rsidRPr="00AF3B89">
        <w:rPr>
          <w:rFonts w:ascii="Arial" w:hAnsi="Arial"/>
          <w:sz w:val="26"/>
          <w:szCs w:val="26"/>
        </w:rPr>
        <w:t>re[</w:t>
      </w:r>
      <w:proofErr w:type="gramEnd"/>
      <w:r w:rsidRPr="00AF3B89">
        <w:rPr>
          <w:rFonts w:ascii="Arial" w:hAnsi="Arial"/>
          <w:sz w:val="26"/>
          <w:szCs w:val="26"/>
        </w:rPr>
        <w:t xml:space="preserve">Dm]member that the last laugh is on [G] you . . . </w:t>
      </w:r>
      <w:r w:rsidRPr="00AF3B89">
        <w:rPr>
          <w:rFonts w:ascii="Arial" w:hAnsi="Arial"/>
          <w:sz w:val="26"/>
          <w:szCs w:val="26"/>
        </w:rPr>
        <w:t>[G7] so . . .</w:t>
      </w:r>
    </w:p>
    <w:p w14:paraId="00E33B56" w14:textId="77777777" w:rsidR="00CB3811" w:rsidRPr="00AF3B89" w:rsidRDefault="006D4038">
      <w:pPr>
        <w:spacing w:after="0" w:line="265" w:lineRule="auto"/>
        <w:ind w:left="31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[C] Always [Am] look on the [F] bright [G] side of [C] life [Am F G]</w:t>
      </w:r>
    </w:p>
    <w:p w14:paraId="28680B0A" w14:textId="77777777" w:rsidR="00CB3811" w:rsidRPr="00AF3B89" w:rsidRDefault="006D4038">
      <w:pPr>
        <w:spacing w:after="0" w:line="265" w:lineRule="auto"/>
        <w:ind w:left="31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[C] Always [Am] look on the [F] bright [G] side of [C] life [Am F G]</w:t>
      </w:r>
    </w:p>
    <w:p w14:paraId="3A7C4C56" w14:textId="77777777" w:rsidR="00CB3811" w:rsidRPr="00AF3B89" w:rsidRDefault="006D4038">
      <w:pPr>
        <w:spacing w:after="3" w:line="264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[Cl Always [Am] look on the [F] bright [G] sid</w:t>
      </w:r>
      <w:r w:rsidRPr="00AF3B89">
        <w:rPr>
          <w:rFonts w:ascii="Arial" w:hAnsi="Arial"/>
          <w:sz w:val="26"/>
          <w:szCs w:val="26"/>
        </w:rPr>
        <w:t xml:space="preserve">e of [Cl life [Am F </w:t>
      </w:r>
      <w:proofErr w:type="spellStart"/>
      <w:r w:rsidRPr="00AF3B89">
        <w:rPr>
          <w:rFonts w:ascii="Arial" w:hAnsi="Arial"/>
          <w:sz w:val="26"/>
          <w:szCs w:val="26"/>
        </w:rPr>
        <w:t>Gl</w:t>
      </w:r>
      <w:proofErr w:type="spellEnd"/>
    </w:p>
    <w:p w14:paraId="4D894C15" w14:textId="77777777" w:rsidR="00CB3811" w:rsidRPr="00AF3B89" w:rsidRDefault="006D4038">
      <w:pPr>
        <w:spacing w:after="3" w:line="264" w:lineRule="auto"/>
        <w:ind w:left="24" w:right="65" w:hanging="10"/>
        <w:rPr>
          <w:rFonts w:ascii="Arial" w:hAnsi="Arial"/>
          <w:sz w:val="26"/>
          <w:szCs w:val="26"/>
        </w:rPr>
      </w:pPr>
      <w:r w:rsidRPr="00AF3B89">
        <w:rPr>
          <w:rFonts w:ascii="Arial" w:hAnsi="Arial"/>
          <w:sz w:val="26"/>
          <w:szCs w:val="26"/>
        </w:rPr>
        <w:t>Sing last line slower &gt; [C] Always [Am] look on the [F] bright [G] side of [C] life [Am F G C]</w:t>
      </w:r>
    </w:p>
    <w:sectPr w:rsidR="00CB3811" w:rsidRPr="00AF3B89" w:rsidSect="00925C4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344FF" w14:textId="77777777" w:rsidR="006D4038" w:rsidRDefault="006D4038" w:rsidP="00E02F23">
      <w:pPr>
        <w:spacing w:after="0" w:line="240" w:lineRule="auto"/>
      </w:pPr>
      <w:r>
        <w:separator/>
      </w:r>
    </w:p>
  </w:endnote>
  <w:endnote w:type="continuationSeparator" w:id="0">
    <w:p w14:paraId="41097022" w14:textId="77777777" w:rsidR="006D4038" w:rsidRDefault="006D4038" w:rsidP="00E0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72D84" w14:textId="77777777" w:rsidR="006D4038" w:rsidRDefault="006D4038" w:rsidP="00E02F23">
      <w:pPr>
        <w:spacing w:after="0" w:line="240" w:lineRule="auto"/>
      </w:pPr>
      <w:r>
        <w:separator/>
      </w:r>
    </w:p>
  </w:footnote>
  <w:footnote w:type="continuationSeparator" w:id="0">
    <w:p w14:paraId="3FC45F4F" w14:textId="77777777" w:rsidR="006D4038" w:rsidRDefault="006D4038" w:rsidP="00E02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811"/>
    <w:rsid w:val="001863BB"/>
    <w:rsid w:val="00257AE4"/>
    <w:rsid w:val="00440107"/>
    <w:rsid w:val="006D4038"/>
    <w:rsid w:val="007F1EA2"/>
    <w:rsid w:val="00925C4B"/>
    <w:rsid w:val="00AF3B89"/>
    <w:rsid w:val="00CB3811"/>
    <w:rsid w:val="00E0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1251"/>
  <w15:docId w15:val="{BED08EE1-9EC9-4A7A-8B66-2979E523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F2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2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F2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Finley</dc:creator>
  <cp:keywords/>
  <cp:lastModifiedBy>Nancy Finley</cp:lastModifiedBy>
  <cp:revision>2</cp:revision>
  <cp:lastPrinted>2020-09-13T00:27:00Z</cp:lastPrinted>
  <dcterms:created xsi:type="dcterms:W3CDTF">2020-09-13T00:28:00Z</dcterms:created>
  <dcterms:modified xsi:type="dcterms:W3CDTF">2020-09-13T00:28:00Z</dcterms:modified>
</cp:coreProperties>
</file>