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png" ContentType="image/png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png" ContentType="image/png"/>
  <Override PartName="/word/media/image34.jpeg" ContentType="image/jpeg"/>
  <Override PartName="/word/media/image8.jpeg" ContentType="image/jpeg"/>
  <Override PartName="/word/media/image7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png" ContentType="image/pn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png" ContentType="image/pn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5.jpeg" ContentType="image/jpeg"/>
  <Override PartName="/word/media/image3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And I Love Her (Lennon-McCartney, 1964) </w:t>
      </w:r>
      <w:r>
        <w:rPr>
          <w:rFonts w:ascii="Arial" w:hAnsi="Arial"/>
          <w:b/>
          <w:bCs/>
          <w:sz w:val="32"/>
          <w:szCs w:val="32"/>
        </w:rPr>
        <w:t>(Am)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6"/>
        <w:gridCol w:w="1152"/>
      </w:tblGrid>
      <w:tr>
        <w:trPr/>
        <w:tc>
          <w:tcPr>
            <w:tcW w:w="9360" w:type="dxa"/>
            <w:gridSpan w:val="9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 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moderate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 strum)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 | C | Dm | C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Dm           Am               Dm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 xml:space="preserve">I  give her all my love, 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t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hat's all I do.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Dm           Am                 F                    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And if you saw my love, you'd love her,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C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And I love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Dm                  Am            Dm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 xml:space="preserve">She gives me everything, 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nd tender-ly.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Dm               Am               F                 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i w:val="false"/>
                <w:iCs w:val="false"/>
                <w:sz w:val="28"/>
                <w:szCs w:val="28"/>
                <w:u w:val="none"/>
                <w:shd w:fill="auto" w:val="clear"/>
              </w:rPr>
              <w:t>The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 xml:space="preserve"> kiss my lover brings, she brings to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And I love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Am                   G      Am              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___ A  love like ours ___ could never die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Am                  Em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___ As long as  I  have you near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Dm                 Am                     Dm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 xml:space="preserve">Bright are the stars that shine, 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d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ark is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Dm              Am               F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I  know this love of mine could never die.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C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auto" w:val="clear"/>
              </w:rPr>
              <w:t>And I love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Last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Verse.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Dm  |  C  |  Dm  |  C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Ring Out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shd w:fill="auto" w:val="clear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And I Love Her (Lennon-McCartney, 1964) </w:t>
      </w:r>
      <w:r>
        <w:rPr>
          <w:rFonts w:ascii="Arial" w:hAnsi="Arial"/>
          <w:b/>
          <w:bCs/>
          <w:sz w:val="32"/>
          <w:szCs w:val="32"/>
        </w:rPr>
        <w:t>(Dm)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6"/>
        <w:gridCol w:w="1152"/>
      </w:tblGrid>
      <w:tr>
        <w:trPr/>
        <w:tc>
          <w:tcPr>
            <w:tcW w:w="9360" w:type="dxa"/>
            <w:gridSpan w:val="9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 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moderate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 strum)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Gm | F | Gm | F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Gm           Dm               Gm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I  give her all my love, that's all I  do.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Gm           Dm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C7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if you saw my love, you'd love her, too. And I love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Gm                  Dm            Gm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She gives me everything, and tender-ly.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Gm               Dm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C7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kiss my lover brings, she brings to me. And I love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C     Dm                    Am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 A  love like ours ___ could never die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Am               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 As long as  I  have you near me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Gm                 Dm                     Gm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Bright are the stars that shine, dark is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Gm              Dm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C7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I  know this love of mine could never die. And I love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Last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Verse.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Gm | F | Gm | F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Ring Out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32"/>
        </w:rPr>
        <w:t xml:space="preserve">And I Love Her (Lennon-McCartney, 1964)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>m)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6"/>
        <w:gridCol w:w="1152"/>
      </w:tblGrid>
      <w:tr>
        <w:trPr/>
        <w:tc>
          <w:tcPr>
            <w:tcW w:w="9360" w:type="dxa"/>
            <w:gridSpan w:val="9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Intro (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moderate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 strum)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| G | Am | G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Em               Am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I  give her all my love, that's all I do.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Em                 C                 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if you saw my love, you'd love her, too. And I love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Em            Am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She gives me everything, and tender-ly.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Em               C              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kiss my lover brings, she brings to me. And I love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  D     Em                    Bm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 A  love like ours ___ could never die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Bm               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 As long as  I  have you near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Em                     Am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Bright are the stars that shine, dark is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Em               C            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I  know this love of mine could never die. And I love her.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Last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Verse.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| G | Am | G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Ring Out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8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4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png"/><Relationship Id="rId28" Type="http://schemas.openxmlformats.org/officeDocument/2006/relationships/image" Target="media/image27.jpeg"/><Relationship Id="rId29" Type="http://schemas.openxmlformats.org/officeDocument/2006/relationships/image" Target="media/image28.pn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247</TotalTime>
  <Application>LibreOffice/7.0.4.2$Windows_X86_64 LibreOffice_project/dcf040e67528d9187c66b2379df5ea4407429775</Application>
  <AppVersion>15.0000</AppVersion>
  <Pages>3</Pages>
  <Words>460</Words>
  <Characters>1500</Characters>
  <CharactersWithSpaces>3013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2021-02-04T07:25:41Z</dcterms:created>
  <dc:creator/>
  <dc:description/>
  <dc:language>en-US</dc:language>
  <cp:lastModifiedBy/>
  <cp:lastPrinted>2021-02-04T12:03:48Z</cp:lastPrinted>
  <dcterms:modified xsi:type="dcterms:W3CDTF">2021-02-04T14:18:28Z</dcterms:modified>
  <cp:revision>14</cp:revision>
  <dc:subject/>
  <dc:title/>
</cp:coreProperties>
</file>