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3EAAA" w14:textId="2E9A05EB" w:rsidR="003A0E24" w:rsidRPr="006A363B" w:rsidRDefault="00E16955">
      <w:pPr>
        <w:jc w:val="center"/>
        <w:rPr>
          <w:rFonts w:ascii="Arial" w:hAnsi="Arial"/>
          <w:b/>
          <w:bCs/>
          <w:sz w:val="28"/>
          <w:szCs w:val="28"/>
        </w:rPr>
      </w:pPr>
      <w:r w:rsidRPr="006A363B">
        <w:rPr>
          <w:rFonts w:ascii="Arial" w:hAnsi="Arial"/>
          <w:b/>
          <w:bCs/>
          <w:sz w:val="28"/>
          <w:szCs w:val="28"/>
        </w:rPr>
        <w:t>Annie's Song (John Denver, 1974)</w:t>
      </w:r>
    </w:p>
    <w:p w14:paraId="2FBE3FF2" w14:textId="77777777" w:rsidR="003A0E24" w:rsidRPr="006A363B" w:rsidRDefault="00E16955">
      <w:pPr>
        <w:jc w:val="center"/>
        <w:rPr>
          <w:rFonts w:hint="eastAsia"/>
          <w:b/>
          <w:bCs/>
          <w:sz w:val="28"/>
          <w:szCs w:val="28"/>
        </w:rPr>
      </w:pPr>
      <w:r w:rsidRPr="006A363B">
        <w:rPr>
          <w:rFonts w:ascii="Arial" w:hAnsi="Arial"/>
          <w:b/>
          <w:bCs/>
          <w:sz w:val="28"/>
          <w:szCs w:val="28"/>
        </w:rPr>
        <w:t xml:space="preserve">Key of C – ¾ Time (Waltz) – </w:t>
      </w:r>
      <w:hyperlink r:id="rId4" w:tgtFrame="_blank">
        <w:r w:rsidRPr="006A363B">
          <w:rPr>
            <w:rStyle w:val="InternetLink"/>
            <w:rFonts w:ascii="Arial" w:hAnsi="Arial"/>
            <w:b/>
            <w:bCs/>
            <w:sz w:val="28"/>
            <w:szCs w:val="28"/>
          </w:rPr>
          <w:t>Annie’s Song</w:t>
        </w:r>
      </w:hyperlink>
      <w:r w:rsidRPr="006A363B">
        <w:rPr>
          <w:rFonts w:ascii="Arial" w:hAnsi="Arial"/>
          <w:b/>
          <w:bCs/>
          <w:sz w:val="28"/>
          <w:szCs w:val="28"/>
        </w:rPr>
        <w:t xml:space="preserve"> by John Denver  (Capo on 2)</w:t>
      </w:r>
    </w:p>
    <w:p w14:paraId="30A7E5A1" w14:textId="5B4091B1" w:rsidR="003A0E24" w:rsidRPr="006A363B" w:rsidRDefault="003A0E24">
      <w:pPr>
        <w:rPr>
          <w:rFonts w:ascii="Arial" w:hAnsi="Arial"/>
          <w:color w:val="000000"/>
          <w:sz w:val="28"/>
          <w:szCs w:val="28"/>
        </w:rPr>
      </w:pPr>
    </w:p>
    <w:tbl>
      <w:tblPr>
        <w:tblW w:w="105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 w:rsidR="003A0E24" w14:paraId="699BEBB0" w14:textId="77777777">
        <w:tc>
          <w:tcPr>
            <w:tcW w:w="9000" w:type="dxa"/>
            <w:gridSpan w:val="6"/>
            <w:vMerge w:val="restart"/>
            <w:shd w:val="clear" w:color="auto" w:fill="auto"/>
          </w:tcPr>
          <w:p w14:paraId="34212C9A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Introduction (chords of last line)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B8E4FC" w14:textId="77777777" w:rsidR="003A0E24" w:rsidRPr="006A363B" w:rsidRDefault="003A0E2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14:paraId="0B359DF9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C              F    G   Am             F                C       Em  Am</w:t>
            </w:r>
          </w:p>
          <w:p w14:paraId="22FA07D7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You fill up my sen-ses,       Like a night in the forest</w:t>
            </w:r>
          </w:p>
          <w:p w14:paraId="6D0B874A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C                 F         G    Dm             F                G    G7 </w:t>
            </w:r>
          </w:p>
          <w:p w14:paraId="6E5206F5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Like a mountain in spring-time,       Like a walk in the rain</w:t>
            </w:r>
          </w:p>
          <w:p w14:paraId="5BE1E68E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G                 F     G   Am             F                 C        Em  Am</w:t>
            </w:r>
          </w:p>
          <w:p w14:paraId="0456B1AD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Like a storm in the des ert         Like a sleepy blue ocean</w:t>
            </w:r>
          </w:p>
          <w:p w14:paraId="0CEAF665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C              F   G    Dm            G7         C    C  F  C </w:t>
            </w:r>
          </w:p>
          <w:p w14:paraId="2CFB2B2D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You fill up my sen-ses,      Come fill me a-gain</w:t>
            </w:r>
          </w:p>
          <w:p w14:paraId="3AB436D0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G7         C    F   C   F   C   F   C</w:t>
            </w:r>
          </w:p>
          <w:p w14:paraId="2EA79EC2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Outro: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fill me a-gain.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14:paraId="6F82401B" w14:textId="77777777" w:rsidR="003A0E24" w:rsidRPr="006A363B" w:rsidRDefault="003A0E2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14:paraId="72E23E85" w14:textId="77777777" w:rsidR="003A0E24" w:rsidRPr="006A363B" w:rsidRDefault="003A0E2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14:paraId="6C85781D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                 F    G    Am              F                C        Em  Am </w:t>
            </w:r>
          </w:p>
          <w:p w14:paraId="575DDDDB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Let me give my life to you</w:t>
            </w:r>
          </w:p>
          <w:p w14:paraId="4714F4FF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C                    F        G   Dm  /             F               G     G7 </w:t>
            </w:r>
          </w:p>
          <w:p w14:paraId="0A07BDB2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Let me drown in your laugh-ter,        / Let me die in your arms</w:t>
            </w:r>
          </w:p>
          <w:p w14:paraId="66050E15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G                   F    G    Am             F              C            Em  Am </w:t>
            </w:r>
          </w:p>
          <w:p w14:paraId="6AFA3336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Let me lay down be-side you,      Let me always be with you</w:t>
            </w:r>
          </w:p>
          <w:p w14:paraId="1B8B9AED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                 F     G   Dm /           G7            C    C  F  C </w:t>
            </w:r>
          </w:p>
          <w:p w14:paraId="55C336C3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/ Come love me a-gain.</w:t>
            </w:r>
          </w:p>
          <w:p w14:paraId="3D18A750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75D7850C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68180728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Instrumental (2 ½ lines)</w:t>
            </w:r>
          </w:p>
          <w:p w14:paraId="7CD775A6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C              F    G   Am             F                C       Em  Am </w:t>
            </w:r>
          </w:p>
          <w:p w14:paraId="70C965A0" w14:textId="77777777" w:rsidR="003A0E24" w:rsidRPr="006A363B" w:rsidRDefault="00E16955">
            <w:pPr>
              <w:rPr>
                <w:rFonts w:ascii="Arial" w:hAnsi="Arial"/>
                <w:color w:val="999999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>You fill up my sen-ses,       Like a night in the forest</w:t>
            </w:r>
          </w:p>
          <w:p w14:paraId="794CA2EF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C                 F         G    Dm             F                G    G7 </w:t>
            </w:r>
          </w:p>
          <w:p w14:paraId="0C1395C0" w14:textId="77777777" w:rsidR="003A0E24" w:rsidRPr="006A363B" w:rsidRDefault="00E16955">
            <w:pPr>
              <w:rPr>
                <w:rFonts w:ascii="Arial" w:hAnsi="Arial"/>
                <w:color w:val="999999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>Like a mountain in spring-time,       Like a walk in the rain</w:t>
            </w:r>
          </w:p>
          <w:p w14:paraId="6664A204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G                 F     G   Am               F                C        Em  Am</w:t>
            </w:r>
          </w:p>
          <w:p w14:paraId="3DA8674B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 xml:space="preserve">Like a storm in the des ert  </w:t>
            </w:r>
            <w:r w:rsidRPr="006A363B">
              <w:rPr>
                <w:rFonts w:ascii="Arial" w:hAnsi="Arial"/>
                <w:color w:val="CCCCCC"/>
                <w:sz w:val="28"/>
                <w:szCs w:val="28"/>
              </w:rPr>
              <w:t xml:space="preserve">       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Let me give my life to you</w:t>
            </w:r>
          </w:p>
          <w:p w14:paraId="008F7B0C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                  F     G   Dm /           G7            C    C   F   C </w:t>
            </w:r>
          </w:p>
          <w:p w14:paraId="1B7023D3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/ Come love me a-gain.</w:t>
            </w:r>
          </w:p>
          <w:p w14:paraId="00B88E7A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33E8416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 xml:space="preserve">Repeat first verse to last phrase, then </w:t>
            </w:r>
            <w:r w:rsidRPr="006A363B">
              <w:rPr>
                <w:rFonts w:ascii="Arial" w:hAnsi="Arial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Outro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.</w:t>
            </w:r>
          </w:p>
          <w:p w14:paraId="505E0873" w14:textId="77777777" w:rsidR="003A0E24" w:rsidRPr="006A363B" w:rsidRDefault="003A0E2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15" w:type="dxa"/>
            <w:shd w:val="clear" w:color="auto" w:fill="auto"/>
          </w:tcPr>
          <w:p w14:paraId="4276FB85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" behindDoc="0" locked="0" layoutInCell="1" allowOverlap="1" wp14:anchorId="1D33218F" wp14:editId="4D9B2FB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5CAC605B" w14:textId="77777777">
        <w:tc>
          <w:tcPr>
            <w:tcW w:w="9000" w:type="dxa"/>
            <w:gridSpan w:val="6"/>
            <w:vMerge/>
            <w:shd w:val="clear" w:color="auto" w:fill="auto"/>
          </w:tcPr>
          <w:p w14:paraId="1DADBEFE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2D84DA03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3" behindDoc="0" locked="0" layoutInCell="1" allowOverlap="1" wp14:anchorId="55830F65" wp14:editId="1FF276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6D3FD384" w14:textId="77777777">
        <w:tc>
          <w:tcPr>
            <w:tcW w:w="9000" w:type="dxa"/>
            <w:gridSpan w:val="6"/>
            <w:vMerge/>
            <w:shd w:val="clear" w:color="auto" w:fill="auto"/>
          </w:tcPr>
          <w:p w14:paraId="5BF976E5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0C53285B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4" behindDoc="0" locked="0" layoutInCell="1" allowOverlap="1" wp14:anchorId="33AD5A92" wp14:editId="1C7856E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50636E57" w14:textId="77777777">
        <w:tc>
          <w:tcPr>
            <w:tcW w:w="9000" w:type="dxa"/>
            <w:gridSpan w:val="6"/>
            <w:vMerge/>
            <w:shd w:val="clear" w:color="auto" w:fill="auto"/>
          </w:tcPr>
          <w:p w14:paraId="44A27274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270D9D97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5" behindDoc="0" locked="0" layoutInCell="1" allowOverlap="1" wp14:anchorId="4FAB8B4D" wp14:editId="030BF4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5EC29449" w14:textId="77777777">
        <w:tc>
          <w:tcPr>
            <w:tcW w:w="9000" w:type="dxa"/>
            <w:gridSpan w:val="6"/>
            <w:vMerge/>
            <w:shd w:val="clear" w:color="auto" w:fill="auto"/>
          </w:tcPr>
          <w:p w14:paraId="118CDA32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639B7ACA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6" behindDoc="0" locked="0" layoutInCell="1" allowOverlap="1" wp14:anchorId="7CB25895" wp14:editId="60FD3A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1DEB989C" w14:textId="77777777">
        <w:tc>
          <w:tcPr>
            <w:tcW w:w="9000" w:type="dxa"/>
            <w:gridSpan w:val="6"/>
            <w:vMerge/>
            <w:shd w:val="clear" w:color="auto" w:fill="auto"/>
          </w:tcPr>
          <w:p w14:paraId="69BFACDA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79571C74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7" behindDoc="0" locked="0" layoutInCell="1" allowOverlap="1" wp14:anchorId="6DB180CB" wp14:editId="4DA6E5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295AAF40" w14:textId="77777777">
        <w:tc>
          <w:tcPr>
            <w:tcW w:w="9000" w:type="dxa"/>
            <w:gridSpan w:val="6"/>
            <w:vMerge/>
            <w:shd w:val="clear" w:color="auto" w:fill="auto"/>
          </w:tcPr>
          <w:p w14:paraId="724A65EC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2B34F2FD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8" behindDoc="0" locked="0" layoutInCell="1" allowOverlap="1" wp14:anchorId="16B106B8" wp14:editId="205B919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73E6E467" w14:textId="77777777">
        <w:tc>
          <w:tcPr>
            <w:tcW w:w="9000" w:type="dxa"/>
            <w:gridSpan w:val="6"/>
            <w:shd w:val="clear" w:color="auto" w:fill="auto"/>
          </w:tcPr>
          <w:p w14:paraId="1701EDD7" w14:textId="1A94A1A1" w:rsidR="003A0E24" w:rsidRDefault="00E169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Bari:</w:t>
            </w:r>
          </w:p>
        </w:tc>
        <w:tc>
          <w:tcPr>
            <w:tcW w:w="1515" w:type="dxa"/>
            <w:shd w:val="clear" w:color="auto" w:fill="auto"/>
          </w:tcPr>
          <w:p w14:paraId="400DFE70" w14:textId="77777777" w:rsidR="003A0E24" w:rsidRDefault="003A0E24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3A0E24" w14:paraId="5DE98D81" w14:textId="77777777">
        <w:tc>
          <w:tcPr>
            <w:tcW w:w="1500" w:type="dxa"/>
            <w:shd w:val="clear" w:color="auto" w:fill="auto"/>
          </w:tcPr>
          <w:p w14:paraId="7BD53BD3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4" behindDoc="0" locked="0" layoutInCell="1" allowOverlap="1" wp14:anchorId="73EE2CE4" wp14:editId="133D26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3E6509F5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7" behindDoc="0" locked="0" layoutInCell="1" allowOverlap="1" wp14:anchorId="2BFB107C" wp14:editId="59B434E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453BE308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3" behindDoc="0" locked="0" layoutInCell="1" allowOverlap="1" wp14:anchorId="715F0D56" wp14:editId="668F80A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25817A62" w14:textId="53096DF6" w:rsidR="003A0E24" w:rsidRDefault="0044516E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 wp14:anchorId="6B620995" wp14:editId="533BA17D">
                      <wp:simplePos x="0" y="0"/>
                      <wp:positionH relativeFrom="column">
                        <wp:posOffset>-2897505</wp:posOffset>
                      </wp:positionH>
                      <wp:positionV relativeFrom="paragraph">
                        <wp:posOffset>-350520</wp:posOffset>
                      </wp:positionV>
                      <wp:extent cx="6658610" cy="1324610"/>
                      <wp:effectExtent l="0" t="0" r="0" b="0"/>
                      <wp:wrapNone/>
                      <wp:docPr id="1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8610" cy="1324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676F3" id="Shape3" o:spid="_x0000_s1026" style="position:absolute;margin-left:-228.15pt;margin-top:-27.6pt;width:524.3pt;height:104.3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" filled="f" strokecolor="gray"/>
                  </w:pict>
                </mc:Fallback>
              </mc:AlternateContent>
            </w:r>
            <w:r w:rsidR="00E16955"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5" behindDoc="0" locked="0" layoutInCell="1" allowOverlap="1" wp14:anchorId="2A472311" wp14:editId="061916F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7340B839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6" behindDoc="0" locked="0" layoutInCell="1" allowOverlap="1" wp14:anchorId="0B921E9B" wp14:editId="7FACC7D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14E84C82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8" behindDoc="0" locked="0" layoutInCell="1" allowOverlap="1" wp14:anchorId="227C8C42" wp14:editId="1F1D76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shd w:val="clear" w:color="auto" w:fill="auto"/>
          </w:tcPr>
          <w:p w14:paraId="2ECBDCFC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9" behindDoc="0" locked="0" layoutInCell="1" allowOverlap="1" wp14:anchorId="484A7628" wp14:editId="6BA3BB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E68586" w14:textId="77777777" w:rsidR="003A0E24" w:rsidRDefault="00E16955">
      <w:pPr>
        <w:rPr>
          <w:rFonts w:ascii="Arial" w:hAnsi="Arial"/>
          <w:color w:val="000000"/>
          <w:sz w:val="12"/>
          <w:szCs w:val="12"/>
        </w:rPr>
      </w:pPr>
      <w:r>
        <w:br w:type="page"/>
      </w:r>
    </w:p>
    <w:p w14:paraId="1D9D4298" w14:textId="4E4A7FFF" w:rsidR="003A0E24" w:rsidRPr="006A363B" w:rsidRDefault="00E16955">
      <w:pPr>
        <w:jc w:val="center"/>
        <w:rPr>
          <w:rFonts w:ascii="Arial" w:hAnsi="Arial"/>
          <w:b/>
          <w:bCs/>
          <w:sz w:val="28"/>
          <w:szCs w:val="28"/>
        </w:rPr>
      </w:pPr>
      <w:r w:rsidRPr="006A363B">
        <w:rPr>
          <w:rFonts w:ascii="Arial" w:hAnsi="Arial"/>
          <w:b/>
          <w:bCs/>
          <w:sz w:val="28"/>
          <w:szCs w:val="28"/>
        </w:rPr>
        <w:lastRenderedPageBreak/>
        <w:t>Annie's Song (John Denver, 1974)</w:t>
      </w:r>
    </w:p>
    <w:p w14:paraId="35107DB0" w14:textId="77777777" w:rsidR="003A0E24" w:rsidRPr="006A363B" w:rsidRDefault="00E16955">
      <w:pPr>
        <w:jc w:val="center"/>
        <w:rPr>
          <w:rFonts w:ascii="Arial" w:hAnsi="Arial"/>
          <w:b/>
          <w:bCs/>
          <w:sz w:val="28"/>
          <w:szCs w:val="28"/>
        </w:rPr>
      </w:pPr>
      <w:r w:rsidRPr="006A363B">
        <w:rPr>
          <w:rFonts w:ascii="Arial" w:hAnsi="Arial"/>
          <w:b/>
          <w:bCs/>
          <w:sz w:val="28"/>
          <w:szCs w:val="28"/>
        </w:rPr>
        <w:t xml:space="preserve">Key of G – ¾ Time (Waltz) – </w:t>
      </w:r>
      <w:hyperlink r:id="rId19" w:tgtFrame="_blank">
        <w:r w:rsidRPr="006A363B">
          <w:rPr>
            <w:rStyle w:val="InternetLink"/>
            <w:rFonts w:ascii="Arial" w:hAnsi="Arial"/>
            <w:b/>
            <w:bCs/>
            <w:sz w:val="28"/>
            <w:szCs w:val="28"/>
          </w:rPr>
          <w:t>Annie’s Song</w:t>
        </w:r>
      </w:hyperlink>
      <w:r w:rsidRPr="006A363B">
        <w:rPr>
          <w:rFonts w:ascii="Arial" w:hAnsi="Arial"/>
          <w:b/>
          <w:bCs/>
          <w:color w:val="000000"/>
          <w:sz w:val="28"/>
          <w:szCs w:val="28"/>
        </w:rPr>
        <w:t xml:space="preserve"> by John Denver</w:t>
      </w:r>
    </w:p>
    <w:p w14:paraId="54B292D1" w14:textId="77777777" w:rsidR="003A0E24" w:rsidRPr="006A363B" w:rsidRDefault="003A0E24">
      <w:pPr>
        <w:rPr>
          <w:rFonts w:ascii="Arial" w:hAnsi="Arial"/>
          <w:color w:val="000000"/>
          <w:sz w:val="28"/>
          <w:szCs w:val="28"/>
        </w:rPr>
      </w:pPr>
    </w:p>
    <w:tbl>
      <w:tblPr>
        <w:tblW w:w="1051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 w:rsidR="003A0E24" w14:paraId="41E0CFC5" w14:textId="77777777">
        <w:tc>
          <w:tcPr>
            <w:tcW w:w="9000" w:type="dxa"/>
            <w:gridSpan w:val="6"/>
            <w:vMerge w:val="restart"/>
            <w:shd w:val="clear" w:color="auto" w:fill="auto"/>
          </w:tcPr>
          <w:p w14:paraId="61B73982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Introduction (chords of last line)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D262B68" w14:textId="77777777" w:rsidR="003A0E24" w:rsidRPr="006A363B" w:rsidRDefault="003A0E24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  <w:p w14:paraId="4C5C264C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G            C     D   Em 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C               G       Bm  Em</w:t>
            </w:r>
          </w:p>
          <w:p w14:paraId="06361292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You fill up my sen-ses ,     Like a night in the forest</w:t>
            </w:r>
          </w:p>
          <w:p w14:paraId="63732029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G                 C        D      Am            C                D    D7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</w:p>
          <w:p w14:paraId="52A5BCC7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Like a mountain in spring-time,       Like a walk in the rain</w:t>
            </w:r>
          </w:p>
          <w:p w14:paraId="3B48101C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D                  C    D   Em            C                 G       Bm  Em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</w:p>
          <w:p w14:paraId="569ED8A3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Like a storm in the des-ert,        Like a sleepy blue ocean</w:t>
            </w:r>
          </w:p>
          <w:p w14:paraId="26E9D695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G             C     D    Am             D7        G    G  C  G</w:t>
            </w:r>
          </w:p>
          <w:p w14:paraId="73D9E526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You fill up my sen- ses,        Come fill me a-gain.</w:t>
            </w:r>
          </w:p>
          <w:p w14:paraId="0938C68A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D7         G    C   G   C   G   C   G </w:t>
            </w:r>
          </w:p>
          <w:p w14:paraId="6225469E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Outro: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fill me a-gain.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B12F4DD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3148977B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8E81151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   C     D    Em              C                G      Bm  Em</w:t>
            </w:r>
          </w:p>
          <w:p w14:paraId="09ED1CC8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  Let me give my life to you.</w:t>
            </w:r>
          </w:p>
          <w:p w14:paraId="6875DBA7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G                   C        D   Am              C               D    D7</w:t>
            </w:r>
          </w:p>
          <w:p w14:paraId="0C787BF3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Let me drown in your laugh-ter,        Let me die in your arms. </w:t>
            </w:r>
          </w:p>
          <w:p w14:paraId="0537CA6F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D                 C     D   Em                  C           G            Bm  Em </w:t>
            </w:r>
          </w:p>
          <w:p w14:paraId="485DBDCB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Let me lay down be-side you,      Let me al-ways be with you.  </w:t>
            </w:r>
          </w:p>
          <w:p w14:paraId="4F46FACC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G                  C     D    Am             D7             G    G  C  G </w:t>
            </w:r>
          </w:p>
          <w:p w14:paraId="71104D15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  Come love me a-gain.</w:t>
            </w:r>
          </w:p>
          <w:p w14:paraId="196A0AD4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142E2595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4964924E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Instrumental (2 ½ lines)</w:t>
            </w:r>
          </w:p>
          <w:p w14:paraId="324D979F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G            C     D   Em 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C               G       Bm  Em</w:t>
            </w:r>
          </w:p>
          <w:p w14:paraId="65BE8E12" w14:textId="77777777" w:rsidR="003A0E24" w:rsidRPr="006A363B" w:rsidRDefault="00E16955">
            <w:pPr>
              <w:rPr>
                <w:rFonts w:ascii="Arial" w:hAnsi="Arial"/>
                <w:color w:val="999999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>You fill up my sen-ses ,     Like a night in the forest</w:t>
            </w:r>
          </w:p>
          <w:p w14:paraId="5A5D242D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G                 C        D      Am            C                D    D7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</w:p>
          <w:p w14:paraId="4241B1CE" w14:textId="77777777" w:rsidR="003A0E24" w:rsidRPr="006A363B" w:rsidRDefault="00E16955">
            <w:pPr>
              <w:rPr>
                <w:rFonts w:ascii="Arial" w:hAnsi="Arial"/>
                <w:color w:val="999999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>Like a mountain in spring-time,       Like a walk in the rain</w:t>
            </w:r>
          </w:p>
          <w:p w14:paraId="6D4F1568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D                  C    D   Em              C                G        Bm  Em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</w:t>
            </w:r>
          </w:p>
          <w:p w14:paraId="0DF5345D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999999"/>
                <w:sz w:val="28"/>
                <w:szCs w:val="28"/>
              </w:rPr>
              <w:t>Like a storm in the des-ert,</w:t>
            </w:r>
            <w:r w:rsidRPr="006A363B">
              <w:rPr>
                <w:rFonts w:ascii="Arial" w:hAnsi="Arial"/>
                <w:color w:val="000000"/>
                <w:sz w:val="28"/>
                <w:szCs w:val="28"/>
              </w:rPr>
              <w:t xml:space="preserve">        Let me give my life to you.</w:t>
            </w:r>
          </w:p>
          <w:p w14:paraId="12E697C0" w14:textId="77777777" w:rsidR="003A0E24" w:rsidRPr="006A363B" w:rsidRDefault="00E1695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G                  C     D    Am             D7             G    G  C  G </w:t>
            </w:r>
          </w:p>
          <w:p w14:paraId="33584A90" w14:textId="77777777" w:rsidR="003A0E24" w:rsidRPr="006A363B" w:rsidRDefault="00E16955">
            <w:pPr>
              <w:rPr>
                <w:rFonts w:ascii="Arial" w:hAnsi="Arial"/>
                <w:color w:val="000000"/>
                <w:sz w:val="28"/>
                <w:szCs w:val="28"/>
              </w:rPr>
            </w:pPr>
            <w:r w:rsidRPr="006A363B">
              <w:rPr>
                <w:rFonts w:ascii="Arial" w:hAnsi="Arial"/>
                <w:color w:val="000000"/>
                <w:sz w:val="28"/>
                <w:szCs w:val="28"/>
              </w:rPr>
              <w:t>Come let me love you,        Come love me a-gain.</w:t>
            </w:r>
          </w:p>
          <w:p w14:paraId="5D31376C" w14:textId="77777777" w:rsidR="003A0E24" w:rsidRPr="006A363B" w:rsidRDefault="003A0E24">
            <w:pPr>
              <w:rPr>
                <w:rFonts w:ascii="Arial" w:hAnsi="Arial"/>
                <w:color w:val="000000"/>
                <w:sz w:val="28"/>
                <w:szCs w:val="28"/>
              </w:rPr>
            </w:pPr>
          </w:p>
          <w:p w14:paraId="530DC693" w14:textId="77777777" w:rsidR="003A0E24" w:rsidRPr="006A363B" w:rsidRDefault="00E16955">
            <w:pPr>
              <w:rPr>
                <w:rFonts w:ascii="Arial" w:hAnsi="Arial"/>
                <w:sz w:val="28"/>
                <w:szCs w:val="28"/>
              </w:rPr>
            </w:pP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 xml:space="preserve">Repeat first verse to last phrase, then </w:t>
            </w:r>
            <w:r w:rsidRPr="006A363B">
              <w:rPr>
                <w:rFonts w:ascii="Arial" w:hAnsi="Arial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  <w:t>Outro</w:t>
            </w:r>
            <w:r w:rsidRPr="006A363B">
              <w:rPr>
                <w:rFonts w:ascii="Arial" w:hAnsi="Arial"/>
                <w:b/>
                <w:bCs/>
                <w:color w:val="000000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14:paraId="5287E173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9" behindDoc="0" locked="0" layoutInCell="1" allowOverlap="1" wp14:anchorId="67A27007" wp14:editId="5DB0AB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4702E0FB" w14:textId="77777777">
        <w:tc>
          <w:tcPr>
            <w:tcW w:w="9000" w:type="dxa"/>
            <w:gridSpan w:val="6"/>
            <w:vMerge/>
            <w:shd w:val="clear" w:color="auto" w:fill="auto"/>
          </w:tcPr>
          <w:p w14:paraId="688F8DFC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6646D915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0" behindDoc="0" locked="0" layoutInCell="1" allowOverlap="1" wp14:anchorId="5DA23B73" wp14:editId="33CF8D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54E973CE" w14:textId="77777777">
        <w:tc>
          <w:tcPr>
            <w:tcW w:w="9000" w:type="dxa"/>
            <w:gridSpan w:val="6"/>
            <w:vMerge/>
            <w:shd w:val="clear" w:color="auto" w:fill="auto"/>
          </w:tcPr>
          <w:p w14:paraId="547DDBAB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7B610AD4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3" behindDoc="0" locked="0" layoutInCell="1" allowOverlap="1" wp14:anchorId="3C7583AE" wp14:editId="03498BE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22E30BA7" w14:textId="77777777">
        <w:tc>
          <w:tcPr>
            <w:tcW w:w="9000" w:type="dxa"/>
            <w:gridSpan w:val="6"/>
            <w:vMerge/>
            <w:shd w:val="clear" w:color="auto" w:fill="auto"/>
          </w:tcPr>
          <w:p w14:paraId="1B0C8B5E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4B4B4D58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1" behindDoc="0" locked="0" layoutInCell="1" allowOverlap="1" wp14:anchorId="37898AD1" wp14:editId="329F429B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6897F9A4" w14:textId="77777777">
        <w:tc>
          <w:tcPr>
            <w:tcW w:w="9000" w:type="dxa"/>
            <w:gridSpan w:val="6"/>
            <w:vMerge/>
            <w:shd w:val="clear" w:color="auto" w:fill="auto"/>
          </w:tcPr>
          <w:p w14:paraId="7B42C19B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4B0A6380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5" behindDoc="0" locked="0" layoutInCell="1" allowOverlap="1" wp14:anchorId="22CAF426" wp14:editId="5F05265A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2EAE60E4" w14:textId="77777777">
        <w:tc>
          <w:tcPr>
            <w:tcW w:w="9000" w:type="dxa"/>
            <w:gridSpan w:val="6"/>
            <w:vMerge/>
            <w:shd w:val="clear" w:color="auto" w:fill="auto"/>
          </w:tcPr>
          <w:p w14:paraId="2951081C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24B0D37E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2" behindDoc="0" locked="0" layoutInCell="1" allowOverlap="1" wp14:anchorId="639D2EA6" wp14:editId="20137BF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542B9C27" w14:textId="77777777">
        <w:tc>
          <w:tcPr>
            <w:tcW w:w="9000" w:type="dxa"/>
            <w:gridSpan w:val="6"/>
            <w:vMerge/>
            <w:shd w:val="clear" w:color="auto" w:fill="auto"/>
          </w:tcPr>
          <w:p w14:paraId="72C7D5AE" w14:textId="77777777" w:rsidR="003A0E24" w:rsidRDefault="003A0E24">
            <w:pPr>
              <w:rPr>
                <w:rFonts w:hint="eastAsia"/>
              </w:rPr>
            </w:pPr>
          </w:p>
        </w:tc>
        <w:tc>
          <w:tcPr>
            <w:tcW w:w="1515" w:type="dxa"/>
            <w:shd w:val="clear" w:color="auto" w:fill="auto"/>
          </w:tcPr>
          <w:p w14:paraId="775D5FA8" w14:textId="1B1D30B5" w:rsidR="003A0E24" w:rsidRDefault="0044516E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 wp14:anchorId="034A642B" wp14:editId="3558709F">
                      <wp:simplePos x="0" y="0"/>
                      <wp:positionH relativeFrom="column">
                        <wp:posOffset>-5716905</wp:posOffset>
                      </wp:positionH>
                      <wp:positionV relativeFrom="paragraph">
                        <wp:posOffset>958215</wp:posOffset>
                      </wp:positionV>
                      <wp:extent cx="6639560" cy="1362710"/>
                      <wp:effectExtent l="0" t="0" r="0" b="0"/>
                      <wp:wrapNone/>
                      <wp:docPr id="16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9560" cy="1362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808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6361A" id="Shape1" o:spid="_x0000_s1026" style="position:absolute;margin-left:-450.15pt;margin-top:75.45pt;width:522.8pt;height:107.3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" filled="f" strokecolor="gray"/>
                  </w:pict>
                </mc:Fallback>
              </mc:AlternateContent>
            </w:r>
            <w:r w:rsidR="00E16955"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4" behindDoc="0" locked="0" layoutInCell="1" allowOverlap="1" wp14:anchorId="268838AE" wp14:editId="52F345A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0E24" w14:paraId="288D0053" w14:textId="77777777">
        <w:tc>
          <w:tcPr>
            <w:tcW w:w="9000" w:type="dxa"/>
            <w:gridSpan w:val="6"/>
            <w:shd w:val="clear" w:color="auto" w:fill="auto"/>
          </w:tcPr>
          <w:p w14:paraId="28126234" w14:textId="77777777" w:rsidR="003A0E24" w:rsidRDefault="00E16955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Bari:</w:t>
            </w:r>
          </w:p>
        </w:tc>
        <w:tc>
          <w:tcPr>
            <w:tcW w:w="1515" w:type="dxa"/>
            <w:shd w:val="clear" w:color="auto" w:fill="auto"/>
          </w:tcPr>
          <w:p w14:paraId="644E3D27" w14:textId="3F3FEFE0" w:rsidR="003A0E24" w:rsidRDefault="003A0E24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3A0E24" w14:paraId="0DD33801" w14:textId="77777777">
        <w:tc>
          <w:tcPr>
            <w:tcW w:w="1500" w:type="dxa"/>
            <w:shd w:val="clear" w:color="auto" w:fill="auto"/>
          </w:tcPr>
          <w:p w14:paraId="44522CFF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2" behindDoc="0" locked="0" layoutInCell="1" allowOverlap="1" wp14:anchorId="59C3D45C" wp14:editId="48B6AC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1F94F8FF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1" behindDoc="0" locked="0" layoutInCell="1" allowOverlap="1" wp14:anchorId="22F93E7A" wp14:editId="4EDEA4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3121179E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20" behindDoc="0" locked="0" layoutInCell="1" allowOverlap="1" wp14:anchorId="4E50854A" wp14:editId="021657C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5D93DF17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9" behindDoc="0" locked="0" layoutInCell="1" allowOverlap="1" wp14:anchorId="2E3141DC" wp14:editId="32B857F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0CE25544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6" behindDoc="0" locked="0" layoutInCell="1" allowOverlap="1" wp14:anchorId="65143ED4" wp14:editId="54BB34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shd w:val="clear" w:color="auto" w:fill="auto"/>
          </w:tcPr>
          <w:p w14:paraId="61EDD85C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8" behindDoc="0" locked="0" layoutInCell="1" allowOverlap="1" wp14:anchorId="2CDA7C34" wp14:editId="54DB9EF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shd w:val="clear" w:color="auto" w:fill="auto"/>
          </w:tcPr>
          <w:p w14:paraId="7C922646" w14:textId="77777777" w:rsidR="003A0E24" w:rsidRDefault="00E1695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0000"/>
                <w:sz w:val="12"/>
                <w:szCs w:val="12"/>
              </w:rPr>
              <w:drawing>
                <wp:anchor distT="0" distB="0" distL="0" distR="0" simplePos="0" relativeHeight="17" behindDoc="0" locked="0" layoutInCell="1" allowOverlap="1" wp14:anchorId="086E8642" wp14:editId="1321569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18397A" w14:textId="77777777" w:rsidR="003A0E24" w:rsidRDefault="003A0E24">
      <w:pPr>
        <w:rPr>
          <w:rFonts w:ascii="Arial" w:hAnsi="Arial"/>
          <w:color w:val="000000"/>
          <w:sz w:val="16"/>
          <w:szCs w:val="16"/>
        </w:rPr>
      </w:pPr>
    </w:p>
    <w:sectPr w:rsidR="003A0E24">
      <w:pgSz w:w="12240" w:h="15840"/>
      <w:pgMar w:top="360" w:right="864" w:bottom="360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-Normal">
    <w:altName w:val="Garamond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24"/>
    <w:rsid w:val="00365411"/>
    <w:rsid w:val="003A0E24"/>
    <w:rsid w:val="0044516E"/>
    <w:rsid w:val="006067D8"/>
    <w:rsid w:val="006A363B"/>
    <w:rsid w:val="00E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371EA"/>
  <w15:docId w15:val="{9813CE18-29F5-4A1C-98B6-4E43391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-Normal" w:eastAsia="SimSun" w:hAnsi="Garamond-Normal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Optima" w:eastAsia="Microsoft YaHei" w:hAnsi="Opti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Verdana" w:hAnsi="Verdan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hyperlink" Target="https://www.youtube.com/watch?v=C21G2OkHEYo" TargetMode="External"/><Relationship Id="rId4" Type="http://schemas.openxmlformats.org/officeDocument/2006/relationships/hyperlink" Target="https://www.youtube.com/watch?v=C21G2OkHEYo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Keith Fukumitsu</cp:lastModifiedBy>
  <cp:revision>2</cp:revision>
  <dcterms:created xsi:type="dcterms:W3CDTF">2020-05-05T21:30:00Z</dcterms:created>
  <dcterms:modified xsi:type="dcterms:W3CDTF">2020-05-05T21:35:00Z</dcterms:modified>
  <dc:language>en-US</dc:language>
</cp:coreProperties>
</file>