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Anticipation (Carly Simon) 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23"/>
        <w:gridCol w:w="1296"/>
        <w:gridCol w:w="1296"/>
      </w:tblGrid>
      <w:tr>
        <w:trPr/>
        <w:tc>
          <w:tcPr>
            <w:tcW w:w="7923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C  F  C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F                                 C            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 -  can never know about the days to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Dm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 - we think about them anyway - 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F                 C          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I wonder -  if I'm real-ly with you now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Dm G   C       F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Or just chasing after some fi-i-ner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Chorus: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C         G    F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Anticipation,   Anticipa - a - tion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          G           F                 G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Is making me late ~ Is keeping me wa-a-i-iting.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F                       C        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I tell you - how ea-sy it feels to be with you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Dm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how right  - your arms fe-el around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F                                       C           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I – I rehearsed those words just late last 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Dm    G                C      F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When I was thinking about how right tonight might be.        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F                        C    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tomorrow  - we might not be together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Dm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I'm no prophet -  and I don't know Nature’s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F                     C               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I'll try  - to see in-to your eyes right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Dm                G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stay right here, 'cause these are the good old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These are the good old days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Dm                G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stay right here, 'cause these are the good old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       C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(3x)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These are the good old days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F   F7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TACET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C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These a - re  -  the good old days.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29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Anticipation (Carly Simon) (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23"/>
        <w:gridCol w:w="1296"/>
        <w:gridCol w:w="1296"/>
      </w:tblGrid>
      <w:tr>
        <w:trPr/>
        <w:tc>
          <w:tcPr>
            <w:tcW w:w="7923" w:type="dxa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(2x)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              C                                 G                    C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We -  can never know about the days to come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                   Am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But  - we think about them anyway - ay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              C                 G                  C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And I wonder -  if I'm real-ly with you now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                Am D   G       C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Or just chasing after some fi-i-ner day.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Chorus: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       G         D    C   G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Anticipation,   Anticipa - a - tion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C                D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C                 D  </w:t>
            </w:r>
          </w:p>
          <w:p>
            <w:pPr>
              <w:pStyle w:val="PreformattedText"/>
              <w:widowControl/>
              <w:bidi w:val="0"/>
              <w:ind w:left="709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Is making me late ~ Is keeping me wa-a-i-iting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                    C                       G                C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And I tell you - how ea-sy it feels to be with you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Am  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how right  - your arms fe-el around me.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        C                                       G                   C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But I - I rehearsed those words just late last night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                  Am    D                G      C   G</w:t>
            </w:r>
          </w:p>
          <w:p>
            <w:pPr>
              <w:pStyle w:val="PreformattedText"/>
              <w:widowControl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When I was thinking about how right tonight might be.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C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horus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              C                        G            C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tomorrow  - we might not be together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     Am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I'm no prophet -  and I don't know Nature's way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         C                     G                       C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So I'll try  - to see in-to your eyes right now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                       Am                D  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stay right here, 'cause these are the good old days.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These are the good old days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                       Am                D           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stay right here, 'cause these are the good old days.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C          G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(3x)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These are the good old days</w:t>
            </w:r>
          </w:p>
          <w:p>
            <w:pPr>
              <w:pStyle w:val="PreformattedText"/>
              <w:widowControl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7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highlight w:val="yellow"/>
              </w:rPr>
              <w:t>TACET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</w:p>
          <w:p>
            <w:pPr>
              <w:pStyle w:val="PreformattedText"/>
              <w:widowControl/>
              <w:bidi w:val="0"/>
              <w:spacing w:before="0" w:after="283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These a - re  -  the good old days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923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LibreOffice/6.3.6.2$Windows_X86_64 LibreOffice_project/2196df99b074d8a661f4036fca8fa0cbfa33a497</Application>
  <Pages>2</Pages>
  <Words>513</Words>
  <Characters>1538</Characters>
  <CharactersWithSpaces>3948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2020-07-29T14:06:26Z</dcterms:created>
  <dc:creator/>
  <dc:description/>
  <dc:language>en-US</dc:language>
  <cp:lastModifiedBy/>
  <dcterms:modified xsi:type="dcterms:W3CDTF">2020-07-29T14:34:52Z</dcterms:modified>
  <cp:revision>6</cp:revision>
  <dc:subject/>
  <dc:title/>
</cp:coreProperties>
</file>