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Liberation Mono" w:hAnsi="Liberation Mono"/>
          <w:b/>
          <w:bCs/>
          <w:sz w:val="28"/>
          <w:szCs w:val="28"/>
        </w:rPr>
        <w:t xml:space="preserve">Baby Beluga - Raffi and D. Pike </w:t>
      </w:r>
      <w:r>
        <w:rPr>
          <w:rFonts w:ascii="Liberation Mono" w:hAnsi="Liberation Mono"/>
          <w:b/>
          <w:bCs/>
          <w:sz w:val="28"/>
          <w:szCs w:val="28"/>
        </w:rPr>
        <w:t>(1980)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Baby Beluga in the deep blue sea, Swim so wild and you swim so free.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D7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Heaven above, and the sea below, And a little white whale on the go.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Baby beluga, baby Beluga, is the water warm?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Is your mama home with you, so happy.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Way down yonder where the dolphins play, Where you dive and splash all day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Waves roll in and the waves roll out, 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D7 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See the water squirtin' out of your spout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Baby beluga, baby beluga, Sing your little song, 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Sing for all your friends, We like to hear you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  <w:t>Kazoo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When it's dark, you're home and fed, Curl up snug in your water bed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D7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Moon is shining and the stars are out, Good night, little whale, good night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Baby beluga, baby beluga, With tomorrow's sun, 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Another day's begun, You'll soon be waking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  <w:t>Sing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When it's dark, you're home and fed, Curl up snug in your water bed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D7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Moon is shining and the stars are out, Good night, little whale, good night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Baby beluga, baby beluga, With tomorrow's sun, 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Another day's begun, You'll soon be waking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Baby beluga in the deep blue sea, Swim so wild and swim to free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D7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Heaven above and the sea below, And a little white whale on the go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                        G  D7  G</w:t>
      </w:r>
    </w:p>
    <w:p>
      <w:pPr>
        <w:pStyle w:val="PreformattedText"/>
        <w:widowControl/>
        <w:bidi w:val="0"/>
        <w:spacing w:before="0" w:after="283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You're just little white whale on the go.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LibreOffice/6.3.6.2$Windows_X86_64 LibreOffice_project/2196df99b074d8a661f4036fca8fa0cbfa33a497</Application>
  <Pages>1</Pages>
  <Words>268</Words>
  <Characters>1001</Characters>
  <CharactersWithSpaces>2054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2020-09-14T06:42:38Z</dcterms:created>
  <dc:creator/>
  <dc:description/>
  <dc:language>en-US</dc:language>
  <cp:lastModifiedBy/>
  <dcterms:modified xsi:type="dcterms:W3CDTF">2020-09-17T08:21:56Z</dcterms:modified>
  <cp:revision>8</cp:revision>
  <dc:subject/>
  <dc:title/>
</cp:coreProperties>
</file>