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Blue Bayou (Roy Orbison &amp; Joe Melson, 1961)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As performed by Roy Orbison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feel so bad I've got a worried mind, I'm so lonesome __ all the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Since I left my baby behind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Saving nickels, saving dimes, __ working 'till the sun don't shine.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(Hold)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Looking forward to happier times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I'm going back some day come what may to Blue Bayou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Where you sleep all day and the catfish play on Blue Bayou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C7               F                        - Fm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All those fishing boats with their sails afloat </w:t>
            </w:r>
            <w:r>
              <w:rPr>
                <w:rFonts w:ascii="Arial" w:hAnsi="Arial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f </w:t>
            </w:r>
            <w:r>
              <w:rPr>
                <w:rFonts w:ascii="Arial" w:hAnsi="Arial"/>
                <w:sz w:val="26"/>
                <w:szCs w:val="26"/>
                <w:u w:val="none"/>
                <w:shd w:fill="auto" w:val="clear"/>
              </w:rPr>
              <w:t xml:space="preserve">I </w:t>
            </w:r>
            <w:r>
              <w:rPr>
                <w:rFonts w:ascii="Arial" w:hAnsi="Arial"/>
                <w:sz w:val="26"/>
                <w:szCs w:val="26"/>
                <w:u w:val="none"/>
              </w:rPr>
              <w:t>could only see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G7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That fa-miliar sunrise through sleepy eyes, how happy I'd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 to see my baby again, __ And to be with some of my friends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Maybe I'd be happy then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I'm going back some day, gonna stay on Blue Bayou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Where the folks are fine and the world is mine on Blue Bayou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C7                         F                               Fm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Oh, that girl of mine __ by my side the silver moon and the evening tide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G7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Oh, some sweet day gonna take away this hurtin' inside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                  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I'll never be blue, my dreams come true on Blue . . .  Ba . . .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Blue Bayou (Roy Orbison &amp; Joe Melson, 1961)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As performed by Roy Orbison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feel so bad I've got a worried mind, I'm so lonesome __ all the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Since I left my baby behind on Blue Bayou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Saving nickels, saving dimes, __ working 'till the sun don't shine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Looking forward to happier times on Blue Bayou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going back some day come what may to Blue  Bayou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 you sleep all day and the catfish play on Blue Bayou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C                        - Cm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those fishing boats with their sails afloat if I could only see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D7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fa-miliar sunrise through sleepy eyes, how happy I'd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 to see my baby again, __ And to be with some of my friends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Maybe I'd be happy then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going back some day, gonna stay on Blue Bayou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 the folks are fine and the world is mine on Blue Bayou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C                              Cm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Oh, that girl of mine by my side the </w:t>
            </w:r>
            <w:r>
              <w:rPr>
                <w:rFonts w:ascii="Arial" w:hAnsi="Arial"/>
                <w:sz w:val="26"/>
                <w:szCs w:val="26"/>
                <w:u w:val="none"/>
              </w:rPr>
              <w:t>silver</w:t>
            </w:r>
            <w:r>
              <w:rPr>
                <w:rFonts w:ascii="Arial" w:hAnsi="Arial"/>
                <w:sz w:val="26"/>
                <w:szCs w:val="26"/>
              </w:rPr>
              <w:t xml:space="preserve"> moon and the </w:t>
            </w:r>
            <w:r>
              <w:rPr>
                <w:rFonts w:ascii="Arial" w:hAnsi="Arial"/>
                <w:sz w:val="26"/>
                <w:szCs w:val="26"/>
                <w:u w:val="none"/>
              </w:rPr>
              <w:t>evening</w:t>
            </w:r>
            <w:r>
              <w:rPr>
                <w:rFonts w:ascii="Arial" w:hAnsi="Arial"/>
                <w:sz w:val="26"/>
                <w:szCs w:val="26"/>
              </w:rPr>
              <w:t xml:space="preserve"> tide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D7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Oh, some sweet day gonna take away this hurtin' inside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never be blue, my dreams come true on Blue Ba-you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5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7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635</TotalTime>
  <Application>LibreOffice/7.0.4.2$Windows_X86_64 LibreOffice_project/dcf040e67528d9187c66b2379df5ea4407429775</Application>
  <AppVersion>15.0000</AppVersion>
  <Pages>2</Pages>
  <Words>459</Words>
  <Characters>1669</Characters>
  <CharactersWithSpaces>4109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2021-01-27T16:21:05Z</dcterms:created>
  <dc:creator/>
  <dc:description/>
  <dc:language>en-US</dc:language>
  <cp:lastModifiedBy/>
  <dcterms:modified xsi:type="dcterms:W3CDTF">2021-01-29T16:06:40Z</dcterms:modified>
  <cp:revision>11</cp:revision>
  <dc:subject/>
  <dc:title/>
</cp:coreProperties>
</file>