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Both Sides Now (Joni Mitchell) 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single"/>
          </w:rPr>
          <w:t>Both Sides Now</w:t>
        </w:r>
      </w:hyperlink>
      <w:r>
        <w:rPr>
          <w:rFonts w:ascii="Arial" w:hAnsi="Arial"/>
          <w:b/>
          <w:bCs/>
          <w:u w:val="none"/>
        </w:rPr>
        <w:t xml:space="preserve"> by Judy Collins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027"/>
        <w:gridCol w:w="1170"/>
        <w:gridCol w:w="1440"/>
        <w:gridCol w:w="1170"/>
        <w:gridCol w:w="1530"/>
        <w:gridCol w:w="1440"/>
        <w:gridCol w:w="1425"/>
      </w:tblGrid>
      <w:tr>
        <w:trPr/>
        <w:tc>
          <w:tcPr>
            <w:tcW w:w="4950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F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Bows and flows of angel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Em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ice cream castles in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feather canyons everywhere;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clouds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Dm   F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now they only block the sun,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 F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They rain and snow on every-one,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Dm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So many things I would have done,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clouds got in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F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clouds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C               F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From up and down,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  F        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It's cloud's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           G       G7  G  C - Dm   C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really don't know clouds __  at all.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F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Moons and Junes and Ferris wheels,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F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 dizzy dancing way you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Dm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every fairy tale comes real;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love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Dm     F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now it's just a-nother show,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 F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You leave them laughing when you go,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Dm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if you care don't let them know,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sz w:val="24"/>
                <w:szCs w:val="24"/>
                <w:u w:val="none"/>
              </w:rPr>
              <w:t>on't give yourself a-way.</w:t>
            </w:r>
          </w:p>
        </w:tc>
        <w:tc>
          <w:tcPr>
            <w:tcW w:w="556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F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love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C             F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From give and take,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F        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It's love's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G    G7  G  C - Dm   C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really don't know love __  at 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F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Tears and fears and feeling proud,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  F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To say "I love you" right out loud;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Dreams and schemes and circus crowds;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life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Dm            F        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now old friends are acting strange,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        F 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They shake their heads; they say I've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Dm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But something's lost and something's gained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</w:t>
            </w:r>
            <w:r>
              <w:rPr>
                <w:rFonts w:ascii="Arial" w:hAnsi="Arial"/>
                <w:sz w:val="24"/>
                <w:szCs w:val="24"/>
                <w:u w:val="none"/>
              </w:rPr>
              <w:t>n living every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F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I've looked at life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C             F              C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From win and lose,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Em      F        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It's life's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C   Dm  G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really don't know life __   at       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4950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913765</wp:posOffset>
                  </wp:positionV>
                  <wp:extent cx="612775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425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913765</wp:posOffset>
                  </wp:positionV>
                  <wp:extent cx="612775" cy="91440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0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425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>Both Sides Now (Joni Mitchell) 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5" w:tgtFrame="_blank">
        <w:r>
          <w:rPr>
            <w:rStyle w:val="InternetLink"/>
            <w:rFonts w:ascii="Arial" w:hAnsi="Arial"/>
            <w:b/>
            <w:bCs/>
            <w:u w:val="single"/>
          </w:rPr>
          <w:t>Both Sides Now</w:t>
        </w:r>
      </w:hyperlink>
      <w:r>
        <w:rPr>
          <w:rFonts w:ascii="Arial" w:hAnsi="Arial"/>
          <w:b/>
          <w:bCs/>
          <w:u w:val="none"/>
        </w:rPr>
        <w:t xml:space="preserve"> by Judy Collins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C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Bows and flows of angel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Bm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ice cream castles in the 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feather canyons everywhere;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clouds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Am   C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now they only block the sun,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Bm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They rain and snow on every-one,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many things I would have done,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clouds got in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clouds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G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From up and down,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Bm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cloud's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D       D7  D  G - Am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 really don't know clouds __  at all.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Moons and Junes and Ferris wheels,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Bm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 dizzy dancing way you feel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u w:val="none"/>
              </w:rPr>
              <w:t>C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When every fairy tale comes real;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love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Am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now it's just a-nother show,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u w:val="none"/>
              </w:rPr>
              <w:t>Bm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leave them laughing when you go,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if you care don't let them know,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Don't give yourself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love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 G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From give and take,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Bm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love's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D    D7  D  G - Am   G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really don't know love __  at  all.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Tears and fears and feeling proud,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Bm          C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say "I love you" right out loud;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Dreams and schemes and circus crowds;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life that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Am      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now old friends are acting strange,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Bm              C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They shake their heads; they say I've changed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But something's lost and something's gained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In living every 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I've looked at life from both sides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G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From win and lose, and still some-how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Bm      C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life's il-lusions I recall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G   Am  D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really don't know life __   at        all.</w:t>
            </w:r>
          </w:p>
        </w:tc>
      </w:tr>
      <w:tr>
        <w:trPr/>
        <w:tc>
          <w:tcPr>
            <w:tcW w:w="5256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  <w:tc>
          <w:tcPr>
            <w:tcW w:w="1315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L1Ungfqoj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8L1UngfqojI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LibreOffice/7.0.4.2$Windows_X86_64 LibreOffice_project/dcf040e67528d9187c66b2379df5ea4407429775</Application>
  <AppVersion>15.0000</AppVersion>
  <Pages>2</Pages>
  <Words>712</Words>
  <Characters>2420</Characters>
  <CharactersWithSpaces>5815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2021-03-17T12:56:50Z</dcterms:created>
  <dc:creator/>
  <dc:description/>
  <dc:language>en-US</dc:language>
  <cp:lastModifiedBy/>
  <dcterms:modified xsi:type="dcterms:W3CDTF">2021-03-18T09:50:31Z</dcterms:modified>
  <cp:revision>11</cp:revision>
  <dc:subject/>
  <dc:title/>
</cp:coreProperties>
</file>