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Christmas Time   </w:t>
      </w:r>
      <w:r>
        <w:rPr>
          <w:rFonts w:ascii="Arial" w:hAnsi="Arial"/>
          <w:b/>
          <w:bCs/>
          <w:sz w:val="24"/>
          <w:szCs w:val="24"/>
          <w:shd w:fill="FFFF00" w:val="clear"/>
        </w:rPr>
        <w:t>GCEA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(Bryan Adams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James Vallance, </w:t>
      </w:r>
      <w:r>
        <w:rPr>
          <w:rFonts w:ascii="Arial" w:hAnsi="Arial"/>
          <w:b/>
          <w:bCs/>
          <w:sz w:val="24"/>
          <w:szCs w:val="24"/>
        </w:rPr>
        <w:t>1985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Time</w:t>
        </w:r>
      </w:hyperlink>
      <w:r>
        <w:rPr>
          <w:rFonts w:ascii="Arial" w:hAnsi="Arial"/>
          <w:b/>
          <w:bCs/>
          <w:sz w:val="24"/>
          <w:szCs w:val="24"/>
        </w:rPr>
        <w:t xml:space="preserve"> by Bryan Adams (1985) (C @ 77)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                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waited all through the year,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C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the day   to   ap - pear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E7     Am   Am7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we could be to-gether - in harmony,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G   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know the time will come,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C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Peace on earth for every -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E7      Am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we can live forever,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 world where we are free,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 it shine for you and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Am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G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G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We're all as one   to -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C                   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Makes no difference if you're black or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E7         Am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‘</w:t>
            </w:r>
            <w:r>
              <w:rPr>
                <w:rFonts w:ascii="Arial" w:hAnsi="Arial"/>
                <w:sz w:val="22"/>
                <w:szCs w:val="22"/>
              </w:rPr>
              <w:t>Cause we can sing to - gether in harmony.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G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know it's not too late;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C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The world would be a better place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E7          Am    Am7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we can keep the spirit,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More than one day in the year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Send a message loud and clear.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It's the time of year when everyone's to - 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We'll celebrate here on Christmas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ones you love are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fe - el the magic in the air,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it's everywhere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Something about Christmas time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ey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hange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(2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Bm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A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A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– way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9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10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14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Christmas Time   </w:t>
      </w:r>
      <w:r>
        <w:rPr>
          <w:rFonts w:ascii="Arial" w:hAnsi="Arial"/>
          <w:b/>
          <w:bCs/>
          <w:sz w:val="24"/>
          <w:szCs w:val="24"/>
          <w:shd w:fill="FFFF00" w:val="clear"/>
        </w:rPr>
        <w:t>DGBE</w:t>
      </w:r>
      <w: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(Bryan Adams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James Vallance, </w:t>
      </w:r>
      <w:r>
        <w:rPr>
          <w:rFonts w:ascii="Arial" w:hAnsi="Arial"/>
          <w:b/>
          <w:bCs/>
          <w:sz w:val="24"/>
          <w:szCs w:val="24"/>
        </w:rPr>
        <w:t>1985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Time</w:t>
        </w:r>
      </w:hyperlink>
      <w:r>
        <w:rPr>
          <w:rFonts w:ascii="Arial" w:hAnsi="Arial"/>
          <w:b/>
          <w:bCs/>
          <w:sz w:val="24"/>
          <w:szCs w:val="24"/>
        </w:rPr>
        <w:t xml:space="preserve"> by Bryan Adams (1985) (C @ 77)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                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waited all through the year,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C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the day   to   ap - pear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E7     Am   Am7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we could be to-gether - in harmony,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G   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know the time will come,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       C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Peace on earth for every -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E7      Am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we can live forever,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 world where we are free,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 it shine for you and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Am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G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G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We're all as one   to -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C                     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Makes no difference if you're black or white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E7         Am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‘</w:t>
            </w:r>
            <w:r>
              <w:rPr>
                <w:rFonts w:ascii="Arial" w:hAnsi="Arial"/>
                <w:sz w:val="22"/>
                <w:szCs w:val="22"/>
              </w:rPr>
              <w:t>Cause we can sing to - gether in harmony.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G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know it's not too late;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C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The world would be a better place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E7          Am    Am7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we can keep the spirit,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More than one day in the year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Send a message loud and clear.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It's the time of year when everyone's to - 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We'll celebrate here on Christmas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ones you love are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fe - el the magic in the air,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it's everywhere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Something about Christmas time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ey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hange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(2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Bm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A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A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– way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23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Christmas Time   </w:t>
      </w:r>
      <w:r>
        <w:rPr>
          <w:rFonts w:ascii="Arial" w:hAnsi="Arial"/>
          <w:b/>
          <w:bCs/>
          <w:sz w:val="24"/>
          <w:szCs w:val="24"/>
          <w:shd w:fill="FFFF00" w:val="clear"/>
        </w:rPr>
        <w:t>GCEA</w:t>
      </w:r>
      <w: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3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(Bryan Adams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James Vallance, </w:t>
      </w:r>
      <w:r>
        <w:rPr>
          <w:rFonts w:ascii="Arial" w:hAnsi="Arial"/>
          <w:b/>
          <w:bCs/>
          <w:sz w:val="24"/>
          <w:szCs w:val="24"/>
        </w:rPr>
        <w:t>1985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Time</w:t>
        </w:r>
      </w:hyperlink>
      <w:r>
        <w:rPr>
          <w:rFonts w:ascii="Arial" w:hAnsi="Arial"/>
          <w:b/>
          <w:bCs/>
          <w:sz w:val="24"/>
          <w:szCs w:val="24"/>
        </w:rPr>
        <w:t xml:space="preserve"> by Bryan Adams (1985) (C @ 77)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D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waited all through the year,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G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the day   to   ap - pear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B7     Em   Em7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we could be to-gether - in harmony,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D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the time will come,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G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Peace on earth for every - 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B7      Em     Em7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 can live forever,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world where we are free,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Am7          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 it shine for you and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time,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Em                     D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        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D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We're all as one   to - night,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G           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Makes no difference if you're black or white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B7         Em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‘</w:t>
            </w:r>
            <w:r>
              <w:rPr>
                <w:rFonts w:ascii="Arial" w:hAnsi="Arial"/>
                <w:sz w:val="22"/>
                <w:szCs w:val="22"/>
              </w:rPr>
              <w:t>Cause we can sing to - gether in harmony.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D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know it's not too late;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G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The world would be a better place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B7          Em    Em7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we can keep the spirit,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More than one day in the year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Send a message loud and clear.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It's the time of year when everyone's to - gether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We'll celebrate here on Christmas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ones you love are there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fe - el the magic in the air,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it's everywhere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Something about Christmas time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ey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hange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F#m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Says that Christmas will never go a - way 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1364" descr="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64" descr="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6" name="Image1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8" name="Image1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9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0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1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2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3" name="Image1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Christmas Time   </w:t>
      </w:r>
      <w:r>
        <w:rPr>
          <w:rFonts w:ascii="Arial" w:hAnsi="Arial"/>
          <w:b/>
          <w:bCs/>
          <w:sz w:val="24"/>
          <w:szCs w:val="24"/>
          <w:shd w:fill="FFFF00" w:val="clear"/>
        </w:rPr>
        <w:t>DGBE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44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(Bryan Adams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James Vallance, </w:t>
      </w:r>
      <w:r>
        <w:rPr>
          <w:rFonts w:ascii="Arial" w:hAnsi="Arial"/>
          <w:b/>
          <w:bCs/>
          <w:sz w:val="24"/>
          <w:szCs w:val="24"/>
        </w:rPr>
        <w:t>1985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Time</w:t>
        </w:r>
      </w:hyperlink>
      <w:r>
        <w:rPr>
          <w:rFonts w:ascii="Arial" w:hAnsi="Arial"/>
          <w:b/>
          <w:bCs/>
          <w:sz w:val="24"/>
          <w:szCs w:val="24"/>
        </w:rPr>
        <w:t xml:space="preserve"> by Bryan Adams (1985) (C @ 77)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D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waited all through the year,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G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the day   to   ap - pear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B7     Em   Em7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we could be to-gether - in harmony,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D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the time will come,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G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Peace on earth for every - 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B7      Em     Em7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 can live forever,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world where we are free,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Am7          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 it shine for you and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something about Christmas time,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Em                     D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        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D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We're all as one   to - night,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G              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Makes no difference if you're black or white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B7         Em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‘</w:t>
            </w:r>
            <w:r>
              <w:rPr>
                <w:rFonts w:ascii="Arial" w:hAnsi="Arial"/>
                <w:sz w:val="22"/>
                <w:szCs w:val="22"/>
              </w:rPr>
              <w:t>Cause we can sing to - gether in harmony.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D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know it's not too late;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G    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The world would be a better place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B7          Em    Em7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we can keep the spirit,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More than one day in the year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Send a message loud and clear.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It's the time of year when everyone's to - gether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We'll celebrate here on Christmas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ones you love are there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fe - el the magic in the air,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it's everywhere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Something about Christmas time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ey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hange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Something about Christmas time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F#m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makes you wish it was Christmas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see the joy in the children's eyes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way that the old folks smile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Says that Christmas will never go a 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Says that Christmas will never go a - way </w:t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50" name="Image1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52" name="Image1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54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5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56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7" name="Image1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aV-eP8K6bhw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aV-eP8K6bhw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hyperlink" Target="https://www.youtube.com/watch?v=aV-eP8K6bhw" TargetMode="External"/><Relationship Id="rId32" Type="http://schemas.openxmlformats.org/officeDocument/2006/relationships/image" Target="media/image28.jpeg"/><Relationship Id="rId33" Type="http://schemas.openxmlformats.org/officeDocument/2006/relationships/hyperlink" Target="file:///H:/1.1" TargetMode="External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hyperlink" Target="https://www.youtube.com/watch?v=aV-eP8K6bhw" TargetMode="External"/><Relationship Id="rId40" Type="http://schemas.openxmlformats.org/officeDocument/2006/relationships/image" Target="media/image34.jpeg"/><Relationship Id="rId41" Type="http://schemas.openxmlformats.org/officeDocument/2006/relationships/image" Target="media/image35.jpeg"/><Relationship Id="rId42" Type="http://schemas.openxmlformats.org/officeDocument/2006/relationships/image" Target="media/image36.jpeg"/><Relationship Id="rId43" Type="http://schemas.openxmlformats.org/officeDocument/2006/relationships/image" Target="media/image37.jpeg"/><Relationship Id="rId44" Type="http://schemas.openxmlformats.org/officeDocument/2006/relationships/image" Target="media/image38.jpeg"/><Relationship Id="rId45" Type="http://schemas.openxmlformats.org/officeDocument/2006/relationships/image" Target="media/image39.jpeg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LibreOffice/7.1.7.2$Windows_X86_64 LibreOffice_project/c6a4e3954236145e2acb0b65f68614365aeee33f</Application>
  <AppVersion>15.0000</AppVersion>
  <Pages>4</Pages>
  <Words>1418</Words>
  <Characters>4988</Characters>
  <CharactersWithSpaces>10486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2021-11-08T16:46:56Z</dcterms:created>
  <dc:creator/>
  <dc:description/>
  <dc:language>en-US</dc:language>
  <cp:lastModifiedBy/>
  <cp:lastPrinted>2021-11-27T13:20:48Z</cp:lastPrinted>
  <dcterms:modified xsi:type="dcterms:W3CDTF">2021-11-27T13:20:04Z</dcterms:modified>
  <cp:revision>14</cp:revision>
  <dc:subject/>
  <dc:title/>
</cp:coreProperties>
</file>