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Earth Angel (Jesse Belvin, Gaynel Hodge &amp; Curtis Williams, 1954)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Earth Angel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The Penguins (1954) (#8 on the pop charts; #1 on R &amp; B charts)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4/4 –  69 BPM</w:t>
      </w:r>
    </w:p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Intro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(x2)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C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Am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will you be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Am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Am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C   Am   F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I'm just a fool,  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Am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the one I a-dore.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Am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Love you for-ever and ever  more.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Am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I'm just a fool, 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C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fell for you and I knew the vision of your love loveliness,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hope and I pray that some day,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Dm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I'll be the vision of your hap-happiness, 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First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ou, you, you.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br w:type="page"/>
      </w:r>
      <w:r>
        <w:rPr>
          <w:rFonts w:ascii="Arial" w:hAnsi="Arial"/>
          <w:b/>
          <w:bCs/>
          <w:sz w:val="32"/>
          <w:szCs w:val="32"/>
          <w:u w:val="none"/>
        </w:rPr>
        <w:t xml:space="preserve">Earth Angel (Jesse Belvin, Gaynel Hodge &amp; Curtis Williams, 1954)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D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3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Earth Angel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The Penguins (1954) (#8 on the pop charts; #1 on R &amp; B charts)</w:t>
      </w:r>
    </w:p>
    <w:p>
      <w:pPr>
        <w:pStyle w:val="Normal"/>
        <w:bidi w:val="0"/>
        <w:jc w:val="righ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4/4 –  69 BPM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Intro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(x2)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Bm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Em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Bm    Em7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will you be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Bm   Em7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Bm   Em7      A7           D   Bm   G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I'm just a fool,  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Bm     Em7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the one I a-dore.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 Bm         Em7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Love you for-ever and ever  more.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Bm     Em7    A7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I'm just a fool, 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Em7     D                     Em7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fell for you and I knew the vision of your love loveliness,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Em7 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hope and I pray that some day,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                             Em7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I'll be the vision of your hap-happiness, 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First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ou, you, you.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5" name="Image28" descr="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8" descr="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18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9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br w:type="page"/>
      </w:r>
      <w:r>
        <w:rPr>
          <w:rFonts w:ascii="Arial" w:hAnsi="Arial"/>
          <w:b/>
          <w:bCs/>
          <w:sz w:val="32"/>
          <w:szCs w:val="32"/>
          <w:u w:val="none"/>
        </w:rPr>
        <w:t xml:space="preserve">Earth Angel (Jesse Belvin, Gaynel Hodge &amp; Curtis Williams, 1954)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25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Earth Angel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The Penguins (1954) (#8 on the pop charts; #1 on R &amp; B charts)</w:t>
      </w:r>
    </w:p>
    <w:p>
      <w:pPr>
        <w:pStyle w:val="Normal"/>
        <w:bidi w:val="0"/>
        <w:jc w:val="righ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4/4 –  69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Intro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(x2)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G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Em    Am7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will you be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Em   Am7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Em   Am7      D7           G   Em   C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I'm just a fool,  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Em     Am7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the one I a-dore.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Em         Am7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Love you for-ever and ever  more.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Em     Am7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I'm just a fool, 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Am7     G                     Am7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fell for you and I knew the vision of your love loveliness,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Am7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hope and I pray that some day,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                               Am7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I'll be the vision of your hap-happiness, 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First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ou, you, you.  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2" name="Image14" descr="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" descr="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JcGi4-n_Y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VJcGi4-n_Yw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file:///__Chords_Ukulele/___Chordius_Jon%20Thysell/1.1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hyperlink" Target="https://www.youtube.com/watch?v=VJcGi4-n_Yw" TargetMode="External"/><Relationship Id="rId26" Type="http://schemas.openxmlformats.org/officeDocument/2006/relationships/image" Target="media/image21.jpeg"/><Relationship Id="rId27" Type="http://schemas.openxmlformats.org/officeDocument/2006/relationships/hyperlink" Target="file:///__Chords_Ukulele/___Chordius_Jon%20Thysell/1.1" TargetMode="External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image" Target="media/image25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LibreOffice/7.1.5.2$Windows_X86_64 LibreOffice_project/85f04e9f809797b8199d13c421bd8a2b025d52b5</Application>
  <AppVersion>15.0000</AppVersion>
  <Pages>3</Pages>
  <Words>507</Words>
  <Characters>1772</Characters>
  <CharactersWithSpaces>3272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2021-09-30T14:33:33Z</dcterms:created>
  <dc:creator/>
  <dc:description/>
  <dc:language>en-US</dc:language>
  <cp:lastModifiedBy/>
  <cp:lastPrinted>2021-09-30T15:31:20Z</cp:lastPrinted>
  <dcterms:modified xsi:type="dcterms:W3CDTF">2021-09-30T17:24:11Z</dcterms:modified>
  <cp:revision>14</cp:revision>
  <dc:subject/>
  <dc:title/>
</cp:coreProperties>
</file>