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Fire and Rain (James Taylor)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6"/>
        <w:gridCol w:w="1316"/>
        <w:gridCol w:w="660"/>
        <w:gridCol w:w="656"/>
        <w:gridCol w:w="1316"/>
        <w:gridCol w:w="1316"/>
        <w:gridCol w:w="1320"/>
        <w:gridCol w:w="1299"/>
      </w:tblGrid>
      <w:tr>
        <w:trPr/>
        <w:tc>
          <w:tcPr>
            <w:tcW w:w="4608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C  Gm  F  C  /  C  G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yesterday morning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They let me know you were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Susanne, the plans they made,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Put an end to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walked out this morning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 wrote down this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just can't remember who to send it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G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I've seen fire and I've seen rain,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I've seen sunny days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That I thought would never end.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I've seen lonely times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G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When I could not find a friend,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                                Gm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But I always thought that I'd see you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Won't you look down upon me, Jesus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got to help me make a stand,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just got to see me through another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Gm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body's aching and my time is at hand,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won't make it any other way.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608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been walking my mind to an easy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back turned towards the sun.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Lord knows when the cold wind blows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It'll turn your head around.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Well, there's hours of time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the telephone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talk about things to come,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Sweet dreams and flying machines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pieces on the ground.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G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I've seen fire and I've seen rain,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I've seen sunny days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I thought would never end.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I've seen lonely times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I could not find a friend,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    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I always thought that I'd see you, baby,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One more time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Gm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Thought I see - you one more time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just a few things coming my 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time around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Thought I see, thought I see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Gm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Fire and rain, 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LibreOffice/6.3.6.2$Windows_X86_64 LibreOffice_project/2196df99b074d8a661f4036fca8fa0cbfa33a497</Application>
  <Pages>1</Pages>
  <Words>336</Words>
  <Characters>1132</Characters>
  <CharactersWithSpaces>2674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2020-08-05T22:23:41Z</dcterms:created>
  <dc:creator/>
  <dc:description/>
  <dc:language>en-US</dc:language>
  <cp:lastModifiedBy/>
  <cp:lastPrinted>2020-08-10T08:30:43Z</cp:lastPrinted>
  <dcterms:modified xsi:type="dcterms:W3CDTF">2020-08-10T08:27:27Z</dcterms:modified>
  <cp:revision>5</cp:revision>
  <dc:subject/>
  <dc:title/>
</cp:coreProperties>
</file>