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Flowers on The Wall (De Witt Lewis, 1965)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Chords"/>
        <w:bidi w:val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/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310"/>
        <w:gridCol w:w="1310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Style w:val="DefaultParagraphFont"/>
                <w:rFonts w:ascii="Arial" w:hAnsi="Arial"/>
                <w:b/>
                <w:bCs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</w:rPr>
              <w:t>Em</w:t>
            </w:r>
          </w:p>
          <w:p>
            <w:pPr>
              <w:pStyle w:val="Lyrics"/>
              <w:bidi w:val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28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</w:rPr>
              <w:t>G                      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keep hearing your concern a-bout my happiness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</w:rPr>
              <w:t xml:space="preserve">Am                                    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All that thought you’ve given me is conscience I guess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                        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</w:rPr>
              <w:t>If I were walking in y</w:t>
            </w:r>
            <w:r>
              <w:rPr>
                <w:rFonts w:ascii="Arial" w:hAnsi="Arial"/>
                <w:b w:val="false"/>
                <w:bCs w:val="false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</w:rPr>
              <w:t>our shoes I wouldn’t worry none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</w:rPr>
              <w:t>Am                                            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You and your friends are worried about me I’m having lots of fun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bCs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Counting flowers on the wall. That don’t bother me at all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Playing solitaire till dawn with a deck of fifty one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auto" w:val="clear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auto" w:val="clear"/>
              </w:rPr>
              <w:t>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Smoking cigarettes and watching </w:t>
            </w:r>
            <w:r>
              <w:rPr>
                <w:b w:val="false"/>
                <w:sz w:val="28"/>
              </w:rPr>
              <w:t>C</w:t>
            </w:r>
            <w:r>
              <w:rPr/>
              <w:t>aptain Kangaroo.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G            G7                       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>Now don’t tell me         I have nothing to do.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Last night I dressed in tails --- pretended  I  was on the town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</w:rPr>
              <w:t>Am                        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</w:rPr>
              <w:t>As long as I can dream it’s hard to slow this swinger down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 please don’t give a thought to me I’m really doing fine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                   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</w:rPr>
              <w:t xml:space="preserve">You can always find me here -- having quite a time.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Well it’s good to see you.  I must go.  I know I look affright.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            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</w:rPr>
              <w:t>Anyway my eyes are not accustomed to this light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my shoes are not accustomed to this hard concrete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</w:rPr>
              <w:t xml:space="preserve">I must go back to my room and make my day complete.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sz w:val="28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Style w:val="DefaultParagraphFont"/>
          <w:rFonts w:ascii="Arial" w:hAnsi="Arial" w:cs="Arial"/>
          <w:b/>
          <w:b/>
          <w:sz w:val="28"/>
          <w:shd w:fill="FFFF00" w:val="clear"/>
        </w:rPr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LibreOffice/7.1.1.2$Windows_X86_64 LibreOffice_project/fe0b08f4af1bacafe4c7ecc87ce55bb426164676</Application>
  <AppVersion>15.0000</AppVersion>
  <Pages>1</Pages>
  <Words>217</Words>
  <Characters>808</Characters>
  <CharactersWithSpaces>1707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2021-04-04T15:57:04Z</dcterms:created>
  <dc:creator/>
  <dc:description/>
  <dc:language>en-US</dc:language>
  <cp:lastModifiedBy/>
  <dcterms:modified xsi:type="dcterms:W3CDTF">2021-04-05T08:12:58Z</dcterms:modified>
  <cp:revision>6</cp:revision>
  <dc:subject/>
  <dc:title/>
</cp:coreProperties>
</file>