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ourier New" w:hAnsi="Courier New"/>
          <w:b/>
          <w:b/>
          <w:bCs/>
        </w:rPr>
      </w:pPr>
      <w:bookmarkStart w:id="0" w:name="__DdeLink__3_1014755098"/>
      <w:r>
        <w:rPr>
          <w:rFonts w:ascii="Courier New" w:hAnsi="Courier New"/>
          <w:b/>
          <w:bCs/>
        </w:rPr>
        <w:t>Forty Shades Of Green</w:t>
      </w:r>
      <w:bookmarkEnd w:id="0"/>
      <w:r>
        <w:rPr>
          <w:rFonts w:ascii="Courier New" w:hAnsi="Courier New"/>
          <w:b/>
          <w:bCs/>
        </w:rPr>
        <w:t xml:space="preserve"> (Key of 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Courier New" w:hAnsi="Courier New"/>
            <w:b/>
            <w:bCs/>
          </w:rPr>
          <w:t>Forty Shades Of Green</w:t>
        </w:r>
      </w:hyperlink>
      <w:r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by</w:t>
      </w:r>
      <w:r>
        <w:rPr>
          <w:rFonts w:ascii="Courier New" w:hAnsi="Courier New"/>
          <w:b/>
          <w:bCs/>
        </w:rPr>
        <w:t xml:space="preserve"> Johnny Cash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i/>
          <w:i/>
          <w:iCs/>
        </w:rPr>
      </w:pPr>
      <w:r>
        <w:rPr>
          <w:rFonts w:ascii="Courier New" w:hAnsi="Courier New"/>
          <w:b/>
          <w:bCs/>
          <w:i/>
          <w:iCs/>
        </w:rPr>
        <w:t>Instrumental: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C                  G         </w:t>
      </w:r>
      <w:bookmarkStart w:id="1" w:name="__DdeLink__2_1014755098"/>
      <w:bookmarkEnd w:id="1"/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Where the breeze is sweet as Shalimar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D7              G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And there's forty shades of green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G                              C          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 close my eyes and picture, the emerald of the sea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 xml:space="preserve">C                G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From the fishing boats at Dingle,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A7              D7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To the shores of Duna' dee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G                               C          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 miss the river Shannon, and the folks at Skipparee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C                 G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The moorlands and the meadows,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</w:rPr>
        <w:t xml:space="preserve">D7              G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With their forty shades of green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hanging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Chorus: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C             D7              G         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But most of all I miss a girl, in Tipperary Town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C             D7                G            D7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And most of all I miss her lips, as soft as eiderdown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G                              C                     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Again I want to see and do, the things we've done and seen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C                  G   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Where the breeze is sweet as Shalimar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D7              G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And there's forty shades of green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hanging="0"/>
        <w:jc w:val="left"/>
        <w:rPr>
          <w:rFonts w:ascii="Courier New" w:hAnsi="Courier New"/>
          <w:b/>
          <w:b/>
          <w:bCs/>
          <w:i/>
          <w:i/>
          <w:iCs/>
        </w:rPr>
      </w:pPr>
      <w:r>
        <w:rPr>
          <w:rFonts w:ascii="Courier New" w:hAnsi="Courier New"/>
          <w:b/>
          <w:bCs/>
          <w:i/>
          <w:iCs/>
        </w:rPr>
        <w:t>Instrumental: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C                  G   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Where the breeze is sweet as Shalimar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D7              G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And there's forty shades of green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G                                   C              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 wish that I could spend an hour, at Dublin's churning surf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</w:t>
      </w:r>
      <w:r>
        <w:rPr>
          <w:rFonts w:ascii="Courier New" w:hAnsi="Courier New"/>
        </w:rPr>
        <w:t xml:space="preserve">G                  A7                 D7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I'd love to watch the farmers, drain the bogs and spade the turf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G                               C             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To see again the thatching, of the straw the women glean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C                 G                D7              G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I'd walk from Cork to Lian, to see the forty shades of green. </w:t>
      </w:r>
      <w:r>
        <w:rPr>
          <w:rFonts w:ascii="Courier New" w:hAnsi="Courier New"/>
        </w:rPr>
        <w:t>Chorus.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ourier New" w:hAnsi="Courier New"/>
          <w:b/>
          <w:bCs/>
        </w:rPr>
        <w:t>Outro</w:t>
      </w:r>
      <w:r>
        <w:rPr>
          <w:rFonts w:ascii="Courier New" w:hAnsi="Courier New"/>
          <w:b/>
          <w:bCs/>
        </w:rPr>
        <w:t>: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D7              G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And there's forty shades of * green</w:t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Courier New" w:hAnsi="Courier New"/>
          <w:b/>
          <w:bCs/>
        </w:rPr>
        <w:t xml:space="preserve">Forty Shades Of Green (Key of </w:t>
      </w:r>
      <w:r>
        <w:rPr>
          <w:rFonts w:ascii="Courier New" w:hAnsi="Courier New"/>
          <w:b/>
          <w:bCs/>
        </w:rPr>
        <w:t>G</w:t>
      </w:r>
      <w:r>
        <w:rPr>
          <w:rFonts w:ascii="Courier New" w:hAnsi="Courier New"/>
          <w:b/>
          <w:bCs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" w:tgtFrame="_blank">
        <w:r>
          <w:rPr>
            <w:rStyle w:val="InternetLink"/>
            <w:rFonts w:ascii="Courier New" w:hAnsi="Courier New"/>
            <w:b/>
            <w:bCs/>
          </w:rPr>
          <w:t>Forty Shades Of Green</w:t>
        </w:r>
      </w:hyperlink>
      <w:r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by</w:t>
      </w:r>
      <w:r>
        <w:rPr>
          <w:rFonts w:ascii="Courier New" w:hAnsi="Courier New"/>
          <w:b/>
          <w:bCs/>
        </w:rPr>
        <w:t xml:space="preserve"> Johnny Cash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i/>
          <w:i/>
          <w:iCs/>
        </w:rPr>
      </w:pPr>
      <w:r>
        <w:rPr>
          <w:rFonts w:ascii="Courier New" w:hAnsi="Courier New"/>
          <w:i/>
          <w:iCs/>
        </w:rPr>
        <w:t>Instrumental: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G                  D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Where the breeze is sweet as Shalimar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A7              D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And there's forty shades of green.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D                              G          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 close my eyes and picture, the emerald of the sea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 xml:space="preserve">G                D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From the fishing boats at Dingle,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E7              A7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To the shores of Duna' dee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D                               G          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 miss the river Shannon, and the folks at Skipparee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G                 D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The moorlands and the meadows,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</w:rPr>
        <w:t xml:space="preserve">A7              D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With their forty shades of green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hanging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Chorus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G             A7              D         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But most of all I miss a girl, in Tipperary Town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G             A7                D            A7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And most of all I miss her lips, as soft as eiderdown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                              G                     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Again I want to see and do, the things we've done and seen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G                  D   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Where the breeze is sweet as Shalimar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A7              D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And there's forty shades of green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hanging="0"/>
        <w:jc w:val="left"/>
        <w:rPr>
          <w:rFonts w:ascii="Courier New" w:hAnsi="Courier New"/>
          <w:b/>
          <w:b/>
          <w:bCs/>
          <w:i/>
          <w:i/>
          <w:iCs/>
        </w:rPr>
      </w:pPr>
      <w:r>
        <w:rPr>
          <w:rFonts w:ascii="Courier New" w:hAnsi="Courier New"/>
          <w:b/>
          <w:bCs/>
          <w:i/>
          <w:iCs/>
        </w:rPr>
        <w:t>Instrumental: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G                  D   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Where the breeze is sweet as Shalimar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A7              D     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And there's forty shades of green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D                                   G              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 wish that I could spend an hour, at Dublin's churning surf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</w:t>
      </w:r>
      <w:r>
        <w:rPr>
          <w:rFonts w:ascii="Courier New" w:hAnsi="Courier New"/>
        </w:rPr>
        <w:t xml:space="preserve">D                  E7                 A7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I'd love to watch the farmers, drain the bogs and spade the turf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D                               G             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To see again the thatching, of the straw the women glean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G                 D                A7              D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I'd walk from Cork to Lian, to see the forty shades of green. </w:t>
      </w:r>
      <w:r>
        <w:rPr>
          <w:rFonts w:ascii="Courier New" w:hAnsi="Courier New"/>
        </w:rPr>
        <w:t>Chorus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Outro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>A7              D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And there's forty shades of * green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jxtq6JhWHo" TargetMode="External"/><Relationship Id="rId3" Type="http://schemas.openxmlformats.org/officeDocument/2006/relationships/hyperlink" Target="https://www.youtube.com/watch?v=Qjxtq6JhWHo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LibreOffice/6.3.6.2$Windows_X86_64 LibreOffice_project/2196df99b074d8a661f4036fca8fa0cbfa33a497</Application>
  <Pages>2</Pages>
  <Words>480</Words>
  <Characters>1748</Characters>
  <CharactersWithSpaces>3780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2020-07-06T05:30:36Z</dcterms:created>
  <dc:creator/>
  <dc:description/>
  <dc:language>en-US</dc:language>
  <cp:lastModifiedBy/>
  <dcterms:modified xsi:type="dcterms:W3CDTF">2020-07-06T05:42:54Z</dcterms:modified>
  <cp:revision>1</cp:revision>
  <dc:subject/>
  <dc:title/>
</cp:coreProperties>
</file>