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4">
            <wp:simplePos x="0" y="0"/>
            <wp:positionH relativeFrom="column">
              <wp:posOffset>-176530</wp:posOffset>
            </wp:positionH>
            <wp:positionV relativeFrom="paragraph">
              <wp:posOffset>-252730</wp:posOffset>
            </wp:positionV>
            <wp:extent cx="457200" cy="419100"/>
            <wp:effectExtent l="0" t="0" r="0" b="0"/>
            <wp:wrapNone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Grandma Got Run Over by a Reindeer</w:t>
      </w: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(Randy Brooks, 1977) –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Grandma Got Run Over By A Reindeer</w:t>
        </w:r>
      </w:hyperlink>
      <w:r>
        <w:rPr>
          <w:rFonts w:ascii="Arial" w:hAnsi="Arial"/>
          <w:b/>
          <w:bCs/>
        </w:rPr>
        <w:t xml:space="preserve"> by Elmo &amp; Patsy </w:t>
      </w:r>
      <w:r>
        <w:rPr>
          <w:rFonts w:ascii="Arial" w:hAnsi="Arial"/>
          <w:b/>
          <w:bCs/>
        </w:rPr>
        <w:t>(E)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Time – </w:t>
      </w:r>
      <w:r>
        <w:rPr>
          <w:rFonts w:ascii="Arial" w:hAnsi="Arial"/>
          <w:b/>
          <w:bCs/>
        </w:rPr>
        <w:t>110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051"/>
        <w:gridCol w:w="1051"/>
        <w:gridCol w:w="1051"/>
        <w:gridCol w:w="1051"/>
        <w:gridCol w:w="1052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 xml:space="preserve">   (Two Measures)   C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Grandma got run over by a reindeer,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F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Walkin' home from our house Christmas Eve.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can say there's no such thing as Santa. </w:t>
            </w:r>
          </w:p>
          <w:p>
            <w:pPr>
              <w:pStyle w:val="Chords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           C      Bb Eb C</w:t>
            </w:r>
          </w:p>
          <w:p>
            <w:pPr>
              <w:pStyle w:val="Lyrics"/>
              <w:bidi w:val="0"/>
              <w:ind w:left="360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as for me and Grandpa, we believe.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acet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She'd been drinkin' too much egg nog,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we'd begged her not to go,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sz w:val="22"/>
                <w:szCs w:val="22"/>
              </w:rPr>
              <w:t>C7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she'd for-got her medi-cation,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she staggered out the door into the snow.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When we found her Christmas mornin,'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 the scene of the attack,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            C7     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 had hoof prints on her forehead,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            C    Bb  Eb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incriminatin' Claus marks on her back. </w:t>
            </w:r>
            <w:r>
              <w:rPr>
                <w:rFonts w:ascii="Arial" w:hAnsi="Arial"/>
                <w:sz w:val="22"/>
                <w:szCs w:val="22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acet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Now we’re all so proud of Grandpa,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He’s been takin' this so well,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sz w:val="22"/>
                <w:szCs w:val="22"/>
              </w:rPr>
              <w:t>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See him in there watchin' football,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Drinkin' beer and playin' cards with cousin Nell.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It's not Christmas without Grandma,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All the family’s dressed in black.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                     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we just can't help but wonder: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sz w:val="22"/>
                <w:szCs w:val="22"/>
              </w:rPr>
              <w:t xml:space="preserve">G                                               C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Should we open up her gifts or send them back?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Bb  Eb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Spoken</w:t>
            </w:r>
            <w:r>
              <w:rPr>
                <w:rFonts w:ascii="Arial" w:hAnsi="Arial"/>
                <w:sz w:val="22"/>
                <w:szCs w:val="22"/>
              </w:rPr>
              <w:t xml:space="preserve">:  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SEND THEM BACK! !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acet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Now the goose is on the table.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pudding made of fig, (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ahhhhh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sz w:val="22"/>
                <w:szCs w:val="22"/>
              </w:rPr>
              <w:t>C7   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a blue and silver candles,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sz w:val="22"/>
                <w:szCs w:val="22"/>
              </w:rPr>
              <w:t xml:space="preserve">G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That would just have matched the hair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Grandma's wig.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warned all my friends and neighbors,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"Better watch out for yourselves."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                  C7    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They should never give a license,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G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 a man who drives a sleigh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sz w:val="22"/>
                <w:szCs w:val="22"/>
              </w:rPr>
              <w:t>C     Bb  Eb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plays with elves.           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Grandma got run over by a reindeer,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Walkin' home from our house Christmas Eve.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can say there's no such thing as Santa.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>G                                         C -  G -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as for me and Grandpa, we belie.......ve.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Spoken</w:t>
            </w:r>
            <w:r>
              <w:rPr>
                <w:rFonts w:ascii="Arial" w:hAnsi="Arial"/>
                <w:sz w:val="22"/>
                <w:szCs w:val="22"/>
              </w:rPr>
              <w:t xml:space="preserve">:  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MERRY CHRISTMAS!</w:t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4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14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14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5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15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5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14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14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Grandma Got Run Over by a Reindeer</w:t>
      </w:r>
      <w: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3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(Randy Brooks, 1977) – </w:t>
      </w:r>
      <w:hyperlink r:id="rId14" w:tgtFrame="_blank">
        <w:r>
          <w:rPr>
            <w:rStyle w:val="InternetLink"/>
            <w:rFonts w:ascii="Arial" w:hAnsi="Arial"/>
            <w:b/>
            <w:bCs/>
          </w:rPr>
          <w:t>Grandma Got Run Over By A Reindeer</w:t>
        </w:r>
      </w:hyperlink>
      <w:r>
        <w:rPr>
          <w:rFonts w:ascii="Arial" w:hAnsi="Arial"/>
          <w:b/>
          <w:bCs/>
        </w:rPr>
        <w:t xml:space="preserve"> by Elmo &amp; Patsy </w:t>
      </w:r>
      <w:r>
        <w:rPr>
          <w:rFonts w:ascii="Arial" w:hAnsi="Arial"/>
          <w:b/>
          <w:bCs/>
        </w:rPr>
        <w:t>(E)</w:t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</w:rPr>
        <w:t xml:space="preserve">4/4 Time – </w:t>
      </w:r>
      <w:r>
        <w:rPr>
          <w:rFonts w:ascii="Arial" w:hAnsi="Arial"/>
          <w:b/>
          <w:bCs/>
        </w:rPr>
        <w:t>110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1051"/>
        <w:gridCol w:w="1051"/>
        <w:gridCol w:w="1051"/>
        <w:gridCol w:w="1051"/>
        <w:gridCol w:w="1052"/>
      </w:tblGrid>
      <w:tr>
        <w:trPr/>
        <w:tc>
          <w:tcPr>
            <w:tcW w:w="5256" w:type="dxa"/>
            <w:vMerge w:val="restart"/>
            <w:tcBorders/>
          </w:tcPr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 xml:space="preserve">   (Two Measures)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auto" w:val="clear"/>
              </w:rPr>
              <w:t>G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shd w:fill="auto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Grandma got run over by a reindeer,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Walkin' home from our house Christmas Eve.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can say there's no such thing as Santa.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>D                                              G      F A#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as for me and Grandpa, we believe.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acet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She'd been drinkin' too much egg nog,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we'd begged her not to go,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sz w:val="22"/>
                <w:szCs w:val="22"/>
              </w:rPr>
              <w:t>G7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she'd for-got her medi-cation,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/>
                <w:sz w:val="22"/>
                <w:szCs w:val="22"/>
              </w:rPr>
              <w:t>D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she staggered out the door into the snow.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    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When we found her Christmas mornin,'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At the scene of the attack,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G7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 had hoof prints on her forehead,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D                                               G    F  A#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incriminatin' Claus marks on her back. </w:t>
            </w:r>
            <w:r>
              <w:rPr>
                <w:rFonts w:ascii="Arial" w:hAnsi="Arial"/>
                <w:sz w:val="22"/>
                <w:szCs w:val="22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acet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Now we’re all so proud of Grandpa,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</w:t>
            </w:r>
            <w:r>
              <w:rPr>
                <w:rFonts w:ascii="Arial" w:hAnsi="Arial"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He’s been takin' this so well,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</w:t>
            </w:r>
            <w:r>
              <w:rPr>
                <w:rFonts w:ascii="Arial" w:hAnsi="Arial"/>
                <w:sz w:val="22"/>
                <w:szCs w:val="22"/>
              </w:rPr>
              <w:t>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See him in there watchin' football,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sz w:val="22"/>
                <w:szCs w:val="22"/>
              </w:rPr>
              <w:t>D              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Drinkin' beer and playin' cards with cousin Nell.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It's not Christmas without Grandma,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All the family’s dressed in black.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   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we just can't help but wonder: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sz w:val="22"/>
                <w:szCs w:val="22"/>
              </w:rPr>
              <w:t xml:space="preserve">D                                               G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Should we open up her gifts or send them back?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F  A#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Spoken</w:t>
            </w:r>
            <w:r>
              <w:rPr>
                <w:rFonts w:ascii="Arial" w:hAnsi="Arial"/>
                <w:sz w:val="22"/>
                <w:szCs w:val="22"/>
              </w:rPr>
              <w:t xml:space="preserve">:  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SEND THEM BACK! !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T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shd w:fill="FFFF00" w:val="clear"/>
              </w:rPr>
              <w:t>acet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Now the goose is on the table.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the pudding made of fig, (ahhhhh)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sz w:val="22"/>
                <w:szCs w:val="22"/>
              </w:rPr>
              <w:t>G7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a blue and silver candles,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</w:t>
            </w:r>
            <w:r>
              <w:rPr>
                <w:rFonts w:ascii="Arial" w:hAnsi="Arial"/>
                <w:sz w:val="22"/>
                <w:szCs w:val="22"/>
              </w:rPr>
              <w:t xml:space="preserve">D   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That would just have matched the hair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 Grandma's wig.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                                           Bm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I've warned all my friends and neighbors,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        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"Better watch out for yourselves."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                  G7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They should never give a license,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D                 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To a man who drives a sleigh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/>
                <w:sz w:val="22"/>
                <w:szCs w:val="22"/>
              </w:rPr>
              <w:t>G   F  A#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plays with elves.          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Grandma got run over by a reindeer,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Walkin' home from our house Christmas Eve.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can say there's no such thing as Santa.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>D                                         G -   D -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as for me and Grandpa, we belie.......ve.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Spoken</w:t>
            </w:r>
            <w:r>
              <w:rPr>
                <w:rFonts w:ascii="Arial" w:hAnsi="Arial"/>
                <w:sz w:val="22"/>
                <w:szCs w:val="22"/>
              </w:rPr>
              <w:t xml:space="preserve">:  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MERRY CHRISTMAS!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14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5" name="Image14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6" name="Image14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14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14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4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1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6" w:type="dxa"/>
            <w:vMerge w:val="continue"/>
            <w:tcBorders/>
          </w:tcPr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MgIwLeASnkw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hyperlink" Target="https://www.youtube.com/watch?v=MgIwLeASnkw" TargetMode="External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LibreOffice/7.1.7.2$Windows_X86_64 LibreOffice_project/c6a4e3954236145e2acb0b65f68614365aeee33f</Application>
  <AppVersion>15.0000</AppVersion>
  <Pages>2</Pages>
  <Words>698</Words>
  <Characters>2644</Characters>
  <CharactersWithSpaces>6270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2021-11-30T11:15:38Z</dcterms:created>
  <dc:creator/>
  <dc:description/>
  <dc:language>en-US</dc:language>
  <cp:lastModifiedBy/>
  <cp:lastPrinted>2021-11-30T12:06:24Z</cp:lastPrinted>
  <dcterms:modified xsi:type="dcterms:W3CDTF">2021-11-30T12:06:14Z</dcterms:modified>
  <cp:revision>12</cp:revision>
  <dc:subject/>
  <dc:title/>
</cp:coreProperties>
</file>