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widowControl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Green, Green Grass of Home (Claude “Curly” Putman, Jr., 1964) Key of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Green Green Grass of Home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Tom Jones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Intro:  C   F   C   G   C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home town looks the same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              C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I step down from the train,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 to meet me is my mama and papa.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C7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road I look and there runs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G                   G7         C  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 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C7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meet me,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Arms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a-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reaching, smiling sweetly,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G                  G7         C     G7 </w:t>
      </w:r>
    </w:p>
    <w:p>
      <w:pPr>
        <w:pStyle w:val="PreformattedText"/>
        <w:widowControl/>
        <w:bidi w:val="0"/>
        <w:ind w:left="720" w:hanging="0"/>
        <w:jc w:val="left"/>
        <w:rPr/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t's good to touch the green, green grass of home. 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C7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house is still standing,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           C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PreformattedText"/>
        <w:widowControl/>
        <w:bidi w:val="0"/>
        <w:jc w:val="left"/>
        <w:rPr/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hough the paint is cracked and dry,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there's that old oak tree that I used to play on.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C7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lane I walk with my sweet Mary,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G                  G7         C     G7 </w:t>
      </w:r>
    </w:p>
    <w:p>
      <w:pPr>
        <w:pStyle w:val="PreformattedText"/>
        <w:widowControl/>
        <w:bidi w:val="0"/>
        <w:jc w:val="left"/>
        <w:rPr/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t's good to touch the green, green grass of home.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Chorus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I a-wake and look around me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               C           </w:t>
      </w:r>
    </w:p>
    <w:p>
      <w:pPr>
        <w:pStyle w:val="PreformattedText"/>
        <w:widowControl/>
        <w:bidi w:val="0"/>
        <w:jc w:val="left"/>
        <w:rPr/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 the four gray walls that sur-round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G7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 realize, yes, I was only dreaming. 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C7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there's a guard and there's a sad old padre,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 and arm we'll walk at daybreak,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G                   G7         C      F     C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A-gain I'll touch the green, green grass of home.     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C7                  F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see me in the shade of that old oak tree,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G                   G7        C      F    C </w:t>
      </w:r>
    </w:p>
    <w:p>
      <w:pPr>
        <w:pStyle w:val="PreformattedText"/>
        <w:widowControl/>
        <w:bidi w:val="0"/>
        <w:spacing w:before="0" w:after="283"/>
        <w:ind w:left="720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they lay me 'neath the green, green grass of home.     </w:t>
      </w:r>
      <w:r>
        <w:br w:type="page"/>
      </w:r>
    </w:p>
    <w:p>
      <w:pPr>
        <w:pStyle w:val="PreformattedText"/>
        <w:widowControl/>
        <w:bidi w:val="0"/>
        <w:jc w:val="center"/>
        <w:rPr>
          <w:rFonts w:ascii="Courier New" w:hAnsi="Courier New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Green Green Grass of Home (Claude “Curly” Putman, Jr., 1964) Key of G</w:t>
      </w:r>
    </w:p>
    <w:p>
      <w:pPr>
        <w:pStyle w:val="PreformattedText"/>
        <w:widowControl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Green Green Grass of Home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Tom Jones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Intro:   G   C   G   D   G   D7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home town looks the same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G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I step down from the train,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 to meet me is my mama and papa.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road I look and there runs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bookmarkStart w:id="0" w:name="__DdeLink__457_854065752"/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D                    D7        G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" w:name="__DdeLink__457_854065752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 </w:t>
      </w:r>
      <w:bookmarkEnd w:id="1"/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G7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meet me,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Arms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a-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reaching, smiling sweetly,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D                   D7         G      D7 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t's good to touch the green, green grass of home.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G7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house is still standing,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G     </w:t>
      </w:r>
    </w:p>
    <w:p>
      <w:pPr>
        <w:pStyle w:val="PreformattedText"/>
        <w:widowControl/>
        <w:bidi w:val="0"/>
        <w:jc w:val="left"/>
        <w:rPr/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hough the paint is cracked and dry,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there's that old oak tree that I used to play on.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G7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lane I walk with my sweet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D            D7       G      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good to touch the green, green grass of hom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I a-wake and look around me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G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 the four gray walls that sur-round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    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 realize, yes, I was only dreaming.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there's a guard and there's a sad old padre,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 and arm we'll walk at daybreak,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D                  D7         G      C    G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A-gain I'll touch the green, green grass of home.     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G7                 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PreformattedText"/>
        <w:widowControl/>
        <w:bidi w:val="0"/>
        <w:ind w:left="720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see me in the shade of that old oak tree,</w:t>
      </w:r>
    </w:p>
    <w:p>
      <w:pPr>
        <w:pStyle w:val="PreformattedText"/>
        <w:widowControl/>
        <w:bidi w:val="0"/>
        <w:ind w:left="72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D                   D7         G      C    G </w:t>
      </w:r>
    </w:p>
    <w:p>
      <w:pPr>
        <w:pStyle w:val="PreformattedText"/>
        <w:widowControl/>
        <w:bidi w:val="0"/>
        <w:spacing w:before="0" w:after="283"/>
        <w:ind w:left="720" w:hanging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they lay me 'neath the green, green grass of home.     </w:t>
      </w:r>
    </w:p>
    <w:sectPr>
      <w:type w:val="nextPage"/>
      <w:pgSz w:w="12240" w:h="15840"/>
      <w:pgMar w:left="864" w:right="864" w:header="0" w:top="432" w:footer="0" w:bottom="432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81CTfbc99c" TargetMode="External"/><Relationship Id="rId3" Type="http://schemas.openxmlformats.org/officeDocument/2006/relationships/hyperlink" Target="https://www.youtube.com/watch?v=u81CTfbc99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LibreOffice/6.3.6.2$Windows_X86_64 LibreOffice_project/2196df99b074d8a661f4036fca8fa0cbfa33a497</Application>
  <Pages>2</Pages>
  <Words>569</Words>
  <Characters>1939</Characters>
  <CharactersWithSpaces>4623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2020-07-06T05:53:20Z</dcterms:created>
  <dc:creator/>
  <dc:description/>
  <dc:language>en-US</dc:language>
  <cp:lastModifiedBy/>
  <dcterms:modified xsi:type="dcterms:W3CDTF">2020-07-06T16:33:02Z</dcterms:modified>
  <cp:revision>8</cp:revision>
  <dc:subject/>
  <dc:title>Green, Green Grass of Home</dc:title>
</cp:coreProperties>
</file>