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I Melt With You </w:t>
      </w:r>
      <w:r>
        <w:rPr>
          <w:rFonts w:ascii="Arial" w:hAnsi="Arial"/>
          <w:b/>
          <w:bCs/>
        </w:rPr>
        <w:br/>
        <w:t>(Michael Conroy / Stephen Walker / Robert Grey / Gary McDowell / Richard Brown)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188"/>
        <w:gridCol w:w="126"/>
        <w:gridCol w:w="1314"/>
        <w:gridCol w:w="1314"/>
        <w:gridCol w:w="1314"/>
        <w:gridCol w:w="1317"/>
      </w:tblGrid>
      <w:tr>
        <w:trPr/>
        <w:tc>
          <w:tcPr>
            <w:tcW w:w="5130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:  </w:t>
            </w:r>
            <w:r>
              <w:rPr>
                <w:rFonts w:ascii="Arial" w:hAnsi="Arial"/>
                <w:b/>
                <w:bCs/>
              </w:rPr>
              <w:t>G  C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Moving forward using all my breath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Making love to you was never second best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saw the world crashing all around your face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Never really knowing it was always mesh and lace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stop the world and melt with 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You've seen the difference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it's getting better all the time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nothing you and I won't do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stop the world and melt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Dream of better lives the kind which never hate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Trapped in the state of imaginary grace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made a pilgrimage to save this humans race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I'm comprehending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race that's long gone by. </w:t>
            </w: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068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  D   Em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  D   Em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>The future's open wide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C   G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stop the world and melt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You've seen some changes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it's getting better all the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nothing you and I won't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stop the world and melt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  D   Em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  D   Em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>The future's open wide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Hmmm hmmm hmmm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Hmmm hmmm hmmm hmmm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stop the world and melt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stop the world and melt with you</w:t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13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6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13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6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13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6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13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6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13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6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7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LibreOffice/6.3.6.2$Windows_X86_64 LibreOffice_project/2196df99b074d8a661f4036fca8fa0cbfa33a497</Application>
  <Pages>1</Pages>
  <Words>251</Words>
  <CharactersWithSpaces>1847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2020-08-03T13:32:46Z</dcterms:created>
  <dc:creator/>
  <dc:description/>
  <dc:language>en-US</dc:language>
  <cp:lastModifiedBy/>
  <dcterms:modified xsi:type="dcterms:W3CDTF">2020-08-10T07:37:44Z</dcterms:modified>
  <cp:revision>8</cp:revision>
  <dc:subject/>
  <dc:title/>
</cp:coreProperties>
</file>