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 Saw Three Ships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Alternate Title: “On Christmas Day In The Morning”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Traditional;  Music: Traditional English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First Publication Date: John Forbes' </w:t>
      </w:r>
      <w:r>
        <w:rPr>
          <w:rFonts w:ascii="Arial" w:hAnsi="Arial"/>
          <w:b/>
          <w:bCs/>
          <w:i/>
          <w:iCs/>
        </w:rPr>
        <w:t>Cantus</w:t>
      </w:r>
      <w:r>
        <w:rPr>
          <w:rFonts w:ascii="Arial" w:hAnsi="Arial"/>
          <w:b/>
          <w:bCs/>
        </w:rPr>
        <w:t>, 2nd. ed. (1666)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I saw three ships come sailing in,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day, on Christmas day,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saw three ships come sailing in,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   C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 in the morn-ing.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And what was in those ships all three?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day, on Christmas day,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what was in those ships all three?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   C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 in the morn-ing.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3. Our Saviour Christ and his la-dy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day, on Christmas day,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Our Saviour Christ and his la-dy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   C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 in the morn-ing.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4. Pray whither sailed those ships all three?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day, on Christmas day,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Pray whither sailed those ships all three?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   C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 in the morn-ing.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 Oh, they sailed into Bethlehem,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day, on Christmas day,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Oh, they sailed into Bethlehem,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   C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 in the morn-ing.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>
        <w:br w:type="page"/>
      </w:r>
    </w:p>
    <w:p>
      <w:pPr>
        <w:pStyle w:val="PreformattedText"/>
        <w:widowControl/>
        <w:bidi w:val="0"/>
        <w:jc w:val="righ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I Saw Three Ships (</w:t>
      </w:r>
      <w:r>
        <w:rPr>
          <w:rFonts w:eastAsia="NSimSun" w:cs="Courier New"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C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) – Page 2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6. And all the bells on earth shall ring,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day, on Christmas day,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all the bells on earth shall ring,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   C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 in the morn-ing.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7. And all the Angels in Heaven shall sing,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day, on Christmas day,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all the Angels in Heaven shall sing,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   C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 in the morn-ing.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8. And all the souls on earth shall sing,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day, on Christmas day,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all the souls on earth shall sing,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   C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 in the morn-ing.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9. Then let us all rejoice, a-main,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day, on Christmas day,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G7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Then let us all rejoice, a-main,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G7   C</w:t>
      </w:r>
    </w:p>
    <w:p>
      <w:pPr>
        <w:pStyle w:val="PreformattedText"/>
        <w:widowControl/>
        <w:bidi w:val="0"/>
        <w:jc w:val="left"/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 Christmas day in the morn-ing.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I Saw Three Ships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Alternate Title: “On Christmas Day In The Morning”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Traditional;  Music: Traditional English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First Publication Date: John Forbes' </w:t>
      </w:r>
      <w:r>
        <w:rPr>
          <w:rFonts w:ascii="Arial" w:hAnsi="Arial"/>
          <w:b/>
          <w:bCs/>
          <w:i/>
          <w:iCs/>
        </w:rPr>
        <w:t>Cantus</w:t>
      </w:r>
      <w:r>
        <w:rPr>
          <w:rFonts w:ascii="Arial" w:hAnsi="Arial"/>
          <w:b/>
          <w:bCs/>
        </w:rPr>
        <w:t>, 2nd. ed. (1666)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I saw three ships come sailing in,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On Christmas day, on Christmas day,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I saw three ships come sailing in,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   G</w:t>
      </w:r>
    </w:p>
    <w:p>
      <w:pPr>
        <w:pStyle w:val="Normal"/>
        <w:bidi w:val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On Christmas day in the morn-ing.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And what was in those ships all three?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On Christmas day, on Christmas day,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what was in those ships all three?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   G</w:t>
      </w:r>
    </w:p>
    <w:p>
      <w:pPr>
        <w:pStyle w:val="Normal"/>
        <w:bidi w:val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On Christmas day in the morn-ing.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Our Saviour Christ and his la- dy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On Christmas day, on Christmas day,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Our Saviour Christ and his la- dy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   G</w:t>
      </w:r>
    </w:p>
    <w:p>
      <w:pPr>
        <w:pStyle w:val="Normal"/>
        <w:bidi w:val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On Christmas day in the morn-ing.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Pray whither sailed those ships all three?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On Christmas day, on Christmas day,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Pray whither sailed those ships all three?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   G</w:t>
      </w:r>
    </w:p>
    <w:p>
      <w:pPr>
        <w:pStyle w:val="Normal"/>
        <w:bidi w:val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On Christmas day in the morn-ing.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Oh, they sailed into Bethlehem,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On Christmas day, on Christmas day,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G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Oh, they sailed into Bethlehem,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   G</w:t>
      </w:r>
    </w:p>
    <w:p>
      <w:pPr>
        <w:pStyle w:val="Normal"/>
        <w:bidi w:val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On Christmas day in the morn-ing.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  <w:r>
        <w:br w:type="page"/>
      </w:r>
    </w:p>
    <w:p>
      <w:pPr>
        <w:pStyle w:val="PreformattedText"/>
        <w:widowControl/>
        <w:bidi w:val="0"/>
        <w:jc w:val="righ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I Saw Three Ships (</w:t>
      </w:r>
      <w:r>
        <w:rPr>
          <w:rFonts w:eastAsia="NSimSun" w:cs="Courier New"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C</w:t>
      </w:r>
      <w:r>
        <w:rPr>
          <w:rFonts w:ascii="Lucida Console" w:hAnsi="Lucida Consol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) – Page 2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6. And all the bells on earth shall ring,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</w:t>
      </w:r>
      <w:r>
        <w:rPr>
          <w:rFonts w:ascii="Lucida Console" w:hAnsi="Lucida Console"/>
          <w:b w:val="false"/>
          <w:i w:val="false"/>
          <w:sz w:val="24"/>
          <w:szCs w:val="24"/>
        </w:rPr>
        <w:t>On Christmas day, on Christmas day,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all the bells on earth shall ring,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   G</w:t>
      </w:r>
    </w:p>
    <w:p>
      <w:pPr>
        <w:pStyle w:val="Normal"/>
        <w:bidi w:val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On Christmas day in the morn-ing.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7. And all the Angels in Heaven shall sing,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On Christmas day, on Christmas day,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all the Angels in Heaven shall sing,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   G</w:t>
      </w:r>
    </w:p>
    <w:p>
      <w:pPr>
        <w:pStyle w:val="Normal"/>
        <w:bidi w:val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On Christmas day in the morn-ing.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8. And all the souls on earth shall sing,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On Christmas day, on Christmas day,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all the souls on earth shall sing,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   G</w:t>
      </w:r>
    </w:p>
    <w:p>
      <w:pPr>
        <w:pStyle w:val="Normal"/>
        <w:bidi w:val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On Christmas day in the morn-ing.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9. Then let us all rejoice, a-main,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On Christmas day, on Christmas day,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D7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Then let us all rejoice, a-main,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D7   G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On Christmas day in the morn-ing.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LibreOffice/7.1.6.2$Windows_X86_64 LibreOffice_project/0e133318fcee89abacd6a7d077e292f1145735c3</Application>
  <AppVersion>15.0000</AppVersion>
  <Pages>4</Pages>
  <Words>720</Words>
  <Characters>2756</Characters>
  <CharactersWithSpaces>5196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2021-11-03T16:39:01Z</dcterms:created>
  <dc:creator/>
  <dc:description/>
  <dc:language>en-US</dc:language>
  <cp:lastModifiedBy/>
  <dcterms:modified xsi:type="dcterms:W3CDTF">2021-11-24T11:46:49Z</dcterms:modified>
  <cp:revision>2</cp:revision>
  <dc:subject/>
  <dc:title/>
</cp:coreProperties>
</file>