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I'll Tell Me Ma </w:t>
      </w:r>
      <w:r>
        <w:rPr>
          <w:rFonts w:ascii="Arial" w:hAnsi="Arial"/>
          <w:b/>
          <w:bCs/>
          <w:sz w:val="30"/>
          <w:szCs w:val="30"/>
        </w:rPr>
        <w:t>(aka “Belle of  Belfast City”) (D)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D   A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D                        A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A7    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I'll tell me ma when I go home, </w:t>
            </w:r>
            <w:r>
              <w:rPr>
                <w:rFonts w:ascii="Arial" w:hAnsi="Arial"/>
                <w:sz w:val="25"/>
                <w:szCs w:val="25"/>
                <w:u w:val="none"/>
              </w:rPr>
              <w:t>the boys won't leave the girls alone.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D                          A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    A7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They pull my hair, they stole my comb, </w:t>
            </w:r>
            <w:r>
              <w:rPr>
                <w:rFonts w:ascii="Arial" w:hAnsi="Arial"/>
                <w:sz w:val="25"/>
                <w:szCs w:val="25"/>
                <w:u w:val="none"/>
              </w:rPr>
              <w:t>b</w:t>
            </w:r>
            <w:r>
              <w:rPr>
                <w:rFonts w:ascii="Arial" w:hAnsi="Arial"/>
                <w:sz w:val="25"/>
                <w:szCs w:val="25"/>
                <w:u w:val="none"/>
              </w:rPr>
              <w:t>ut that's all right 'til I go home.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      G                   D                       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She is handsome, she is pretty, </w:t>
            </w:r>
            <w:r>
              <w:rPr>
                <w:rFonts w:ascii="Arial" w:hAnsi="Arial"/>
                <w:sz w:val="25"/>
                <w:szCs w:val="25"/>
                <w:u w:val="none"/>
              </w:rPr>
              <w:t>she's the belle of Belfast City.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 G                       D                          A         A7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She is courtin', one, two, three. Please won't you tell me who is she?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A                                 A7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Now Albert Mooney says he loves her, </w:t>
            </w:r>
            <w:r>
              <w:rPr>
                <w:rFonts w:ascii="Arial" w:hAnsi="Arial"/>
                <w:sz w:val="25"/>
                <w:szCs w:val="25"/>
                <w:u w:val="none"/>
              </w:rPr>
              <w:t>a</w:t>
            </w:r>
            <w:r>
              <w:rPr>
                <w:rFonts w:ascii="Arial" w:hAnsi="Arial"/>
                <w:sz w:val="25"/>
                <w:szCs w:val="25"/>
                <w:u w:val="none"/>
              </w:rPr>
              <w:t>n' all the boys are fighting for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Knocking on the door and they're ringing on the bell,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A7                        D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Saying, "Oh my true love, are you well?"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       G                             D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Out she comes as white as snow, </w:t>
            </w:r>
            <w:r>
              <w:rPr>
                <w:rFonts w:ascii="Arial" w:hAnsi="Arial"/>
                <w:sz w:val="25"/>
                <w:szCs w:val="25"/>
                <w:u w:val="none"/>
              </w:rPr>
              <w:t>with rings on her fingers and bells on her toes.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Old Jenny Murphy says she'll die,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A                    A7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If she doesn't get the fellow with the roving eye.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Let the wind and the rain and the hail come high,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A7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And the snow come shoveling from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    A7                     A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She's as nice as apple pie, </w:t>
            </w:r>
            <w:r>
              <w:rPr>
                <w:rFonts w:ascii="Arial" w:hAnsi="Arial"/>
                <w:sz w:val="25"/>
                <w:szCs w:val="25"/>
                <w:u w:val="none"/>
              </w:rPr>
              <w:t>s</w:t>
            </w:r>
            <w:r>
              <w:rPr>
                <w:rFonts w:ascii="Arial" w:hAnsi="Arial"/>
                <w:sz w:val="25"/>
                <w:szCs w:val="25"/>
                <w:u w:val="none"/>
              </w:rPr>
              <w:t>he'll get her own lad by and by!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D                         G                            D                        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A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n' </w:t>
            </w:r>
            <w:r>
              <w:rPr>
                <w:rFonts w:ascii="Arial" w:hAnsi="Arial"/>
                <w:sz w:val="25"/>
                <w:szCs w:val="25"/>
                <w:u w:val="none"/>
              </w:rPr>
              <w:t>w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hen she gets a lad of her own, </w:t>
            </w:r>
            <w:r>
              <w:rPr>
                <w:rFonts w:ascii="Arial" w:hAnsi="Arial"/>
                <w:sz w:val="25"/>
                <w:szCs w:val="25"/>
                <w:u w:val="none"/>
              </w:rPr>
              <w:t>s</w:t>
            </w:r>
            <w:r>
              <w:rPr>
                <w:rFonts w:ascii="Arial" w:hAnsi="Arial"/>
                <w:sz w:val="25"/>
                <w:szCs w:val="25"/>
                <w:u w:val="none"/>
              </w:rPr>
              <w:t>he won't tell her ma when she comes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D                           G                            D        A           A7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Let them all come as they will, 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but it's Albert Mooney she loves still!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  <w:shd w:fill="FFFF00" w:val="clear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I'll Tell Me Ma </w:t>
      </w:r>
      <w:r>
        <w:rPr>
          <w:rFonts w:ascii="Arial" w:hAnsi="Arial"/>
          <w:b/>
          <w:bCs/>
          <w:sz w:val="30"/>
          <w:szCs w:val="30"/>
        </w:rPr>
        <w:t>(aka “Belle of  Belfast City”)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G   D   D7   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D                       D7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I'll tell me ma when I go home, the boys won't leave the girls alone.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D                             D7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They pull my hair, they stole my comb, but that's all right 'til I go home.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C                   G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She is handsome, she is pretty, she's the belle of Belfast City.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C                       G                          D         D7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She is courtin', one, two, three. Please won't you tell me who is she?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D                                 D7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Now Albert Mooney says he loves her, an' all the boys are fighting for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Knocking on the door and they're ringing on the bell,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Saying, "Oh my true love, are you well?"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C                             G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Out she comes as white as snow, with rings on her fingers and bells on her toes.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Old Jenny Murphy says she'll die,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D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If she doesn't get the fellow with the roving eye.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Let the wind and the rain and the hail come high,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And the snow come shoveling from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D7                     D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She's as nice as apple pie, she'll get her own lad by and by!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C                            G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An' when she gets a lad of her own, she won't tell her ma when she comes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C                            G       D           D7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Let them all come as they will, but it's Albert Mooney she loves still!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 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12"/>
                <w:szCs w:val="12"/>
              </w:rPr>
            </w:pPr>
            <w:r>
              <w:rPr>
                <w:rFonts w:ascii="Courier New" w:hAnsi="Courier New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LibreOffice/7.0.4.2$Windows_X86_64 LibreOffice_project/dcf040e67528d9187c66b2379df5ea4407429775</Application>
  <AppVersion>15.0000</AppVersion>
  <Pages>2</Pages>
  <Words>528</Words>
  <Characters>1778</Characters>
  <CharactersWithSpaces>4251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2021-03-13T16:29:00Z</dcterms:created>
  <dc:creator/>
  <dc:description/>
  <dc:language>en-US</dc:language>
  <cp:lastModifiedBy/>
  <dcterms:modified xsi:type="dcterms:W3CDTF">2021-03-20T06:38:27Z</dcterms:modified>
  <cp:revision>14</cp:revision>
  <dc:subject/>
  <dc:title/>
</cp:coreProperties>
</file>