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In The Good Old Summertime (Ren Shields and George Evans, 1902)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¾ Time (Waltz) – Key of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C     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There's a time each year, that we always hold dear,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Good old summer time.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>C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          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With the birds and the trees'es, and sweet scent-ed breez-es,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             D7         G7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Good old summer time.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When you day's work is over, then you are in clover,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 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And life is one beautiful rhyme,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F               C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F#dim7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No trouble an-noying, each one is en-joying,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Cm  G            D7         G7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The good old summer time.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Chorus: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                                -C7         F                           C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In the good old summertime,    in the good old summer-time,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>E7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Am   D7                    G7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Strolling thru' a shady lane, with your baby mine.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C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C7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You hold her hand and she holds yours,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                            C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And that's a very good sign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E7         Am     D7           G7          C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That she's your tootsie wootsie, in the good, old summer-time.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C              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C7</w:t>
      </w:r>
    </w:p>
    <w:p>
      <w:pPr>
        <w:pStyle w:val="PreformattedText"/>
        <w:widowControl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To swim in the pool, you'</w:t>
      </w:r>
      <w:r>
        <w:rPr>
          <w:rFonts w:eastAsia="NSimSun" w:cs="Liberation Mono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play "hooky" from school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 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Good old summer time;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>C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You play "ring-a rosie," with Jim, Kate and Josie,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             D7         G7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Good old summer time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Those days full of pleasure, we now fondly treasure,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    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When we never thought it a crime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F                C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F#dim7             C       -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To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go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stealing cherries, with face brown as berries,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             D7         G7</w:t>
      </w:r>
    </w:p>
    <w:p>
      <w:pPr>
        <w:pStyle w:val="PreformattedText"/>
        <w:widowControl/>
        <w:bidi w:val="0"/>
        <w:spacing w:before="0" w:after="283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Good old summer time.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Chorus.</w:t>
      </w:r>
    </w:p>
    <w:p>
      <w:pPr>
        <w:pStyle w:val="PreformattedText"/>
        <w:bidi w:val="0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PreformattedText"/>
        <w:widowControl/>
        <w:bidi w:val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In The Good Old Summertime (Ren Shields and George Evans, 1902)</w:t>
      </w:r>
    </w:p>
    <w:p>
      <w:pPr>
        <w:pStyle w:val="PreformattedText"/>
        <w:widowControl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>3/4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Time (Waltz) - Key of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                    G7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There's a time each year, that we always hold dear,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Good old summer time.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                                         Gm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With the birds and the trees'es, and sweet scent-ed breez-es,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A7       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Good old summer time.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When you day's work is over, then you are in clover,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life is one beautiful rhyme,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G                 C#dim7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 trouble an-noying, each one is en-joying,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Gm  D       A7             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good old summer-time.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Chorus: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        -G7        C                          G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 the good old summertime,    in the good old summer-time,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B7      Em    A7                   D7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Strolling thru' a shady lane, with your baby mine.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G7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hold her hand and she holds yours,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G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that's a very good sign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B7         Em     A7          D7          G</w:t>
      </w:r>
    </w:p>
    <w:p>
      <w:pPr>
        <w:pStyle w:val="PreformattedText"/>
        <w:widowControl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 she's your tootsie wootsie, in the good old summer-time.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                             G7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 swim in the pool, you'd play "hooky" from school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Good old summer time;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                       Gm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play "ring-a rosie," with Jim, Kate and Josie,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A7         D7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Good old summer time.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Those days full of pleasure, we now fondly treasure,</w:t>
      </w:r>
    </w:p>
    <w:p>
      <w:pPr>
        <w:pStyle w:val="PreformattedText"/>
        <w:widowControl/>
        <w:bidi w:val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   G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When we never thought it a crime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G                  C#dim7            G        -Gm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 go stealing cherries, with face brown as berries,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A7         D7</w:t>
      </w:r>
    </w:p>
    <w:p>
      <w:pPr>
        <w:pStyle w:val="PreformattedText"/>
        <w:widowControl/>
        <w:bidi w:val="0"/>
        <w:spacing w:before="0" w:after="283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Good old summer time.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LibreOffice/6.3.6.2$Windows_X86_64 LibreOffice_project/2196df99b074d8a661f4036fca8fa0cbfa33a497</Application>
  <Pages>2</Pages>
  <Words>464</Words>
  <Characters>1768</Characters>
  <CharactersWithSpaces>3935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2020-07-02T07:25:44Z</dcterms:created>
  <dc:creator/>
  <dc:description/>
  <dc:language>en-US</dc:language>
  <cp:lastModifiedBy/>
  <dcterms:modified xsi:type="dcterms:W3CDTF">2020-07-02T07:46:02Z</dcterms:modified>
  <cp:revision>6</cp:revision>
  <dc:subject/>
  <dc:title/>
</cp:coreProperties>
</file>