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png" ContentType="image/png"/>
  <Override PartName="/word/media/image41.jpeg" ContentType="image/jpeg"/>
  <Override PartName="/word/media/image31.jpeg" ContentType="image/jpeg"/>
  <Override PartName="/word/media/image32.jpeg" ContentType="image/jpeg"/>
  <Override PartName="/word/media/image33.png" ContentType="image/pn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Jingle Bells </w:t>
      </w:r>
      <w:r>
        <w:rPr>
          <w:rFonts w:ascii="Arial" w:hAnsi="Arial"/>
          <w:b/>
          <w:bCs/>
          <w:sz w:val="30"/>
          <w:szCs w:val="30"/>
        </w:rPr>
        <w:t xml:space="preserve">(James Lord Pierpont, 1857)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C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Original Title: "One Horse Open Sleigh" – </w:t>
      </w:r>
      <w:r>
        <w:rPr>
          <w:rFonts w:ascii="Arial" w:hAnsi="Arial"/>
          <w:b/>
          <w:bCs/>
          <w:shd w:fill="FFFF00" w:val="clear"/>
        </w:rPr>
        <w:t>Version 2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5256"/>
      </w:tblGrid>
      <w:tr>
        <w:trPr/>
        <w:tc>
          <w:tcPr>
            <w:tcW w:w="5256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Intro (last 2 lines of verse)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 Dashing thro' the snow,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C7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G7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O'er the hills we go, laughing all the way;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(C)                             C7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Bells on bob tail ring, making spirits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 what sport to ride and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sleighing song to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G7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Oh, 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-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G      -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-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C      -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Note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At the time this was written, young men drag raced in open sleighs towed by a single horse. “Two forty” for his speed was the time (2:40) it took to travel one mile, the approximate equivalent of 22 miles per hour.</w:t>
            </w:r>
          </w:p>
        </w:tc>
        <w:tc>
          <w:tcPr>
            <w:tcW w:w="5256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C7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 A day or two ago, I tho't I'd take a ride,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soon Miss Fannie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Was seated by my side.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(C)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horse was lean and lank,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C7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Mis-fortune seem'd his lot,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C                       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 got into a drifted bank and we? We got up-sot.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C7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 A day or two ago, the story I must tell,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G7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went out on the snow and on my back I fell;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(C)                                 C7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gent was riding by, 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laughed as there I sprawling lie,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quickly drove a-way.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 Now the ground is white,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C7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 it while you're young,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G7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Take the girls to-night and sing this sleighing song;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(C)                                   C7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Just get a bob tailed bay, two forty as his speed,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Hitch him to an open sleigh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crack, you'll take the lead.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6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Jingle Bells </w:t>
      </w:r>
      <w:r>
        <w:rPr>
          <w:rFonts w:ascii="Arial" w:hAnsi="Arial"/>
          <w:b/>
          <w:bCs/>
          <w:sz w:val="30"/>
          <w:szCs w:val="30"/>
        </w:rPr>
        <w:t xml:space="preserve">(James Lord Pierpont, 1857)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D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Original Title: "One Horse Open Sleigh" – </w:t>
      </w:r>
      <w:r>
        <w:rPr>
          <w:rFonts w:ascii="Arial" w:hAnsi="Arial"/>
          <w:b/>
          <w:bCs/>
          <w:shd w:fill="FFFF00" w:val="clear"/>
        </w:rPr>
        <w:t>Version 2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5256"/>
      </w:tblGrid>
      <w:tr>
        <w:trPr/>
        <w:tc>
          <w:tcPr>
            <w:tcW w:w="5256" w:type="dxa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Intro (last 2 lines of verse)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 Dashing thro' the snow,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A7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O'er the hills we go, laughing all the way;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(D)                             D7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Bells on bob tail ring, making spirits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 what sport to ride and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sleighing song to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A7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Oh, Jingle bells, Jingle bells,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- D7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all the way.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Oh! what joy it is to ride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E7                     A      - A7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bells, Jingle bells,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- D7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all the way.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Oh! what joy it is to ride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 D      - A7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sleigh.</w:t>
            </w:r>
          </w:p>
          <w:p>
            <w:pPr>
              <w:pStyle w:val="Normal"/>
              <w:bidi w:val="0"/>
              <w:ind w:left="0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Note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At the time this was written, young men drag raced in open sleighs towed by a single horse. “Two forty” for his speed was the time (2:40) it took to travel one mile, the approximate equivalent of 22 miles per hour.</w:t>
            </w:r>
          </w:p>
        </w:tc>
        <w:tc>
          <w:tcPr>
            <w:tcW w:w="5256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D7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 A day or two ago, I tho't I'd take a ride,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soon Miss Fannie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Was seated by my side.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(D)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horse was lean and lank,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Mis-fortune seem'd his lot,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          D                       A7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 got into a drifted bank and we? We got up-sot.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 D7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 A day or two ago, the story I must tell,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A7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went out on the snow and on my back I fell;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(D)                                 D7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gent was riding by, 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laughed as there I sprawling lie,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quickly drove a-way.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 Now the ground is white,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 it while you're young,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A7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Take the girls to-night and sing this sleighing song;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(D)                                   D7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Just get a bob tailed bay, two forty as his speed,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Hitch him to an open sleigh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crack, you'll take the lead.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shd w:fill="FFFF00" w:val="clear"/>
        </w:rPr>
      </w:pPr>
      <w:r>
        <w:rPr>
          <w:rFonts w:ascii="Arial" w:hAnsi="Arial"/>
          <w:b/>
          <w:bCs/>
          <w:sz w:val="12"/>
          <w:szCs w:val="12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4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shd w:fill="FFFF00" w:val="clear"/>
        </w:rPr>
      </w:pPr>
      <w:r>
        <w:rPr>
          <w:rFonts w:ascii="Arial" w:hAnsi="Arial"/>
          <w:b/>
          <w:bCs/>
          <w:sz w:val="12"/>
          <w:szCs w:val="12"/>
          <w:shd w:fill="FFFF00" w:val="clear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Jingle Bells </w:t>
      </w:r>
      <w:r>
        <w:rPr>
          <w:rFonts w:ascii="Arial" w:hAnsi="Arial"/>
          <w:b/>
          <w:bCs/>
          <w:sz w:val="30"/>
          <w:szCs w:val="30"/>
        </w:rPr>
        <w:t xml:space="preserve">(James Lord Pierpont, 1857)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Original Title: "One Horse Open Sleigh" – </w:t>
      </w:r>
      <w:r>
        <w:rPr>
          <w:rFonts w:ascii="Arial" w:hAnsi="Arial"/>
          <w:b/>
          <w:bCs/>
          <w:shd w:fill="FFFF00" w:val="clear"/>
        </w:rPr>
        <w:t>Version 2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5256"/>
      </w:tblGrid>
      <w:tr>
        <w:trPr/>
        <w:tc>
          <w:tcPr>
            <w:tcW w:w="5256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(last 2 lines of verse)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 Am  G  D7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 Dashing thro' the snow,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O'er the hills we go, </w:t>
            </w:r>
            <w:r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>aughing all the way;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(G)                             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Bells on bob tail ring, </w:t>
            </w:r>
            <w:r>
              <w:rPr>
                <w:rFonts w:ascii="Arial" w:hAnsi="Arial"/>
                <w:sz w:val="22"/>
                <w:szCs w:val="22"/>
              </w:rPr>
              <w:t>m</w:t>
            </w:r>
            <w:r>
              <w:rPr>
                <w:rFonts w:ascii="Arial" w:hAnsi="Arial"/>
                <w:sz w:val="22"/>
                <w:szCs w:val="22"/>
              </w:rPr>
              <w:t>aking spirits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 what sport to ride and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sleighing song to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Oh, </w:t>
            </w:r>
            <w:r>
              <w:rPr>
                <w:rFonts w:ascii="Arial" w:hAnsi="Arial"/>
                <w:sz w:val="22"/>
                <w:szCs w:val="22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 D      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Note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At the time this was written, young men drag raced in open sleighs towed by a single horse. “Two forty” for his speed was the time (2:40) it took to travel one mile, the approximate equivalent of 22 miles per hour.</w:t>
            </w:r>
          </w:p>
        </w:tc>
        <w:tc>
          <w:tcPr>
            <w:tcW w:w="5256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 A day or two ago, I tho't I'd take a ride,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soon Miss Fannie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Was seated by my side.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(G)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horse was lean and lank,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Mis-fortune seem'd his lot,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D7                    G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 got into a drifted bank 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nd we? </w:t>
            </w:r>
            <w:r>
              <w:rPr>
                <w:rFonts w:ascii="Arial" w:hAnsi="Arial"/>
                <w:sz w:val="22"/>
                <w:szCs w:val="22"/>
              </w:rPr>
              <w:t>W</w:t>
            </w:r>
            <w:r>
              <w:rPr>
                <w:rFonts w:ascii="Arial" w:hAnsi="Arial"/>
                <w:sz w:val="22"/>
                <w:szCs w:val="22"/>
              </w:rPr>
              <w:t xml:space="preserve">e got up-sot.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G7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3. A day or two ago, 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>
              <w:rPr>
                <w:rFonts w:ascii="Arial" w:hAnsi="Arial"/>
                <w:sz w:val="22"/>
                <w:szCs w:val="22"/>
              </w:rPr>
              <w:t>he story I must tell,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D7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went out on the snow 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nd on my back I fell;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(G)                                 G7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gent was riding by, </w:t>
            </w:r>
            <w:r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laughed as there I sprawling lie,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quickly drove a-way.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 Now the ground is white,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 it while you're young,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Take the girls to-night 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nd sing this sleighing song;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(G)                                   G7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Just get a bob tailed bay, 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>
              <w:rPr>
                <w:rFonts w:ascii="Arial" w:hAnsi="Arial"/>
                <w:sz w:val="22"/>
                <w:szCs w:val="22"/>
              </w:rPr>
              <w:t>wo forty as his speed,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Hitch him to an open sleigh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And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>crack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, you'll take the lead.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FFFF00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3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0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41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shd w:fill="FFFF00" w:val="clear"/>
        </w:rPr>
      </w:pPr>
      <w:r>
        <w:rPr>
          <w:rFonts w:ascii="Arial" w:hAnsi="Arial"/>
          <w:b/>
          <w:bCs/>
          <w:sz w:val="12"/>
          <w:szCs w:val="12"/>
          <w:shd w:fill="FFFF00" w:val="clear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pn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pn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fontTable" Target="fontTable.xml"/><Relationship Id="rId4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308</TotalTime>
  <Application>LibreOffice/7.0.3.1$Windows_X86_64 LibreOffice_project/d7547858d014d4cf69878db179d326fc3483e082</Application>
  <Pages>3</Pages>
  <Words>1074</Words>
  <Characters>3786</Characters>
  <CharactersWithSpaces>7543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2020-12-14T14:37:55Z</dcterms:created>
  <dc:creator/>
  <dc:description/>
  <dc:language>en-US</dc:language>
  <cp:lastModifiedBy/>
  <cp:lastPrinted>2020-12-15T16:30:43Z</cp:lastPrinted>
  <dcterms:modified xsi:type="dcterms:W3CDTF">2020-12-16T08:33:06Z</dcterms:modified>
  <cp:revision>33</cp:revision>
  <dc:subject/>
  <dc:title/>
</cp:coreProperties>
</file>