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643755" cy="48260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280" cy="482040"/>
                        </a:xfrm>
                      </wpg:grpSpPr>
                      <wps:wsp>
                        <wps:cNvSpPr/>
                        <wps:spPr>
                          <a:xfrm>
                            <a:off x="4110480" y="14364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281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0pt;width:365.6pt;height:37.95pt" coordorigin="0,0" coordsize="7312,759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159" stroked="f" style="position:absolute;left:6473;top:226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81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14440" cy="483870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680" cy="483120"/>
                        </a:xfrm>
                      </wpg:grpSpPr>
                      <wps:wsp>
                        <wps:cNvSpPr/>
                        <wps:spPr>
                          <a:xfrm>
                            <a:off x="6009120" y="1447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283" descr="http://www.alligatorboogaloo.com/uke/chords/chord_0003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497.15pt;height:38.05pt" coordorigin="0,0" coordsize="9943,761">
                <v:shape id="shape_0" ID="TextBox 172" stroked="f" style="position:absolute;left:9463;top:228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83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18175" cy="464820"/>
                <wp:effectExtent l="0" t="0" r="0" b="0"/>
                <wp:wrapNone/>
                <wp:docPr id="3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20" cy="464040"/>
                        </a:xfrm>
                      </wpg:grpSpPr>
                      <wps:wsp>
                        <wps:cNvSpPr/>
                        <wps:spPr>
                          <a:xfrm>
                            <a:off x="4879440" y="12564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286" descr="http://www.alligatorboogaloo.com/uke/chords/chord_321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450.2pt;height:36.55pt" coordorigin="0,0" coordsize="9004,731">
                <v:shape id="shape_0" ID="TextBox 169" stroked="f" style="position:absolute;left:7684;top:198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86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  <w:shd w:fill="auto" w:val="clear"/>
        </w:rPr>
        <w:t>J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ohnny B. Goode (Chuck Berry, </w:t>
      </w:r>
      <w:r>
        <w:rPr>
          <w:rFonts w:cs="Arial" w:ascii="Arial" w:hAnsi="Arial"/>
          <w:b/>
          <w:sz w:val="32"/>
          <w:szCs w:val="32"/>
          <w:shd w:fill="auto" w:val="clear"/>
        </w:rPr>
        <w:t>1957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(C)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4"/>
          <w:szCs w:val="24"/>
          <w:shd w:fill="FFFF00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  <w:gridCol w:w="1153"/>
      </w:tblGrid>
      <w:tr>
        <w:trPr/>
        <w:tc>
          <w:tcPr>
            <w:tcW w:w="9359" w:type="dxa"/>
            <w:vMerge w:val="restart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6"/>
                <w:szCs w:val="26"/>
              </w:rPr>
              <w:t>: C  F C  G  F C  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Deep down Louisiana close to New Orleans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Way back up in the woods among the evergreens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F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There stood a log cabin made of earth and wood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Where lived a country boy named Johnny B. Goode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Who never ever learned to read or write so well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                             F            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But he could play the guitar just like a ringing a bell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Chorus: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 go, Go Johnny go - Go, Go Johnny go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F                              C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Go, Go Johnny go - Go, Go Johnny go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G   F               C            G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Go, Johnny B. Goode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:   C         |  G  |  C  |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He used to carry his guitar in a gunny sack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Go sit beneath the tree by the railroad track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Oh, the engineers would see him sitting in the shade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Strumming with the rhythm that the drivers made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People passing by they would stop and say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                      F               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Oh my that little country boy could play.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His mother told him "Someday you will be a man,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 will be the leader of a big old band.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Many people coming from miles around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hear you play your music when the sun go down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Maybe someday your name will be in lights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C              F          C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Saying Johnny B. Goode tonight." 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 w:cs="Arial"/>
                <w:b/>
                <w:b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b/>
                <w:sz w:val="12"/>
                <w:szCs w:val="12"/>
                <w:shd w:fill="FFFF00" w:val="clear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hd w:fill="FFFF00" w:val="clear"/>
        </w:rPr>
      </w:pPr>
      <w:r>
        <w:rPr>
          <w:rFonts w:cs="Arial" w:ascii="Arial" w:hAnsi="Arial"/>
          <w:b/>
          <w:shd w:fill="FFFF00" w:val="clear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643755" cy="482600"/>
                <wp:effectExtent l="0" t="0" r="0" b="0"/>
                <wp:wrapNone/>
                <wp:docPr id="10" name="Shape1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280" cy="482040"/>
                        </a:xfrm>
                      </wpg:grpSpPr>
                      <wps:wsp>
                        <wps:cNvSpPr/>
                        <wps:spPr>
                          <a:xfrm>
                            <a:off x="4110480" y="14364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81_1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_0" style="position:absolute;margin-left:0pt;margin-top:0pt;width:365.6pt;height:37.95pt" coordorigin="0,0" coordsize="7312,759">
                <v:shape id="shape_0" ID="TextBox 159_1" stroked="f" style="position:absolute;left:6473;top:226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81_1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14440" cy="483870"/>
                <wp:effectExtent l="0" t="0" r="0" b="0"/>
                <wp:wrapNone/>
                <wp:docPr id="11" name="Shape2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680" cy="483120"/>
                        </a:xfrm>
                      </wpg:grpSpPr>
                      <wps:wsp>
                        <wps:cNvSpPr/>
                        <wps:spPr>
                          <a:xfrm>
                            <a:off x="6009120" y="1447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283_1" descr="http://www.alligatorboogaloo.com/uke/chords/chord_0003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0" style="position:absolute;margin-left:0pt;margin-top:0pt;width:497.15pt;height:38.05pt" coordorigin="0,0" coordsize="9943,761">
                <v:shape id="shape_0" ID="TextBox 172_1" stroked="f" style="position:absolute;left:9463;top:228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83_1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18175" cy="464820"/>
                <wp:effectExtent l="0" t="0" r="0" b="0"/>
                <wp:wrapNone/>
                <wp:docPr id="12" name="Shape3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20" cy="464040"/>
                        </a:xfrm>
                      </wpg:grpSpPr>
                      <wps:wsp>
                        <wps:cNvSpPr/>
                        <wps:spPr>
                          <a:xfrm>
                            <a:off x="4879440" y="12564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286_1" descr="http://www.alligatorboogaloo.com/uke/chords/chord_321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0" style="position:absolute;margin-left:0pt;margin-top:0pt;width:450.2pt;height:36.55pt" coordorigin="0,0" coordsize="9004,731">
                <v:shape id="shape_0" ID="TextBox 169_1" stroked="f" style="position:absolute;left:7684;top:198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86_1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  <w:shd w:fill="auto" w:val="clear"/>
        </w:rPr>
        <w:t>J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ohnny B. Goode (Chuck Berry, </w:t>
      </w:r>
      <w:r>
        <w:rPr>
          <w:rFonts w:cs="Arial" w:ascii="Arial" w:hAnsi="Arial"/>
          <w:b/>
          <w:sz w:val="32"/>
          <w:szCs w:val="32"/>
          <w:shd w:fill="auto" w:val="clear"/>
        </w:rPr>
        <w:t>1957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(G)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hd w:fill="FFFF00" w:val="clear"/>
        </w:rPr>
      </w:pPr>
      <w:r>
        <w:rPr>
          <w:rFonts w:cs="Arial" w:ascii="Arial" w:hAnsi="Arial"/>
          <w:b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  <w:gridCol w:w="1153"/>
      </w:tblGrid>
      <w:tr>
        <w:trPr/>
        <w:tc>
          <w:tcPr>
            <w:tcW w:w="9359" w:type="dxa"/>
            <w:vMerge w:val="restart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: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D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C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Deep down Louisiana close to New Orleans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Way back up in the woods among the evergreens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There stood a log cabin made of earth and wood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Where lived a country boy named Johnny B. Goode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Who never ever learned to read or write so well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But he could play the guitar just like a ringing a bell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76" w:before="0" w:after="0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Chorus: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 go, Go Johnny go - Go, Go Johnny go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C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Go, Go Johnny go - Go, Go Johnny go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D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C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Go, Johnny B. Goode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:   G         |  C  |  G  |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He used to carry his guitar in a gunny sack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Go sit beneath the tree by the railroad track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Oh, the engineers would see him sitting in the shade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Strumming with the rhythm that the drivers made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People passing by they would stop and say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Oh my that little country boy could play.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His mother told him "Someday you will be a man,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 will be the leader of a big old band.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Many people coming from miles around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hear you play your music when the sun go down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Maybe someday your name will be in lights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Saying Johnny B. Goode tonight." 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 w:cs="Arial"/>
                <w:b/>
                <w:b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b/>
                <w:sz w:val="12"/>
                <w:szCs w:val="12"/>
                <w:shd w:fill="FFFF00" w:val="clear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80" w:hRule="atLeast"/>
        </w:trPr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spacing w:lineRule="auto" w:line="240"/>
        <w:jc w:val="left"/>
        <w:rPr>
          <w:rFonts w:ascii="Arial" w:hAnsi="Arial" w:cs="Arial"/>
          <w:b/>
          <w:b/>
          <w:sz w:val="12"/>
          <w:szCs w:val="12"/>
          <w:shd w:fill="FFFF00" w:val="clear"/>
        </w:rPr>
      </w:pPr>
      <w:r>
        <w:rPr>
          <w:rFonts w:cs="Arial" w:ascii="Arial" w:hAnsi="Arial"/>
          <w:b/>
          <w:sz w:val="12"/>
          <w:szCs w:val="12"/>
          <w:shd w:fill="FFFF00" w:val="clear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 xml:space="preserve">Johnny B. Goode (Chuck Berry, </w:t>
      </w:r>
      <w:r>
        <w:rPr>
          <w:rFonts w:cs="Arial" w:ascii="Arial" w:hAnsi="Arial"/>
          <w:b/>
          <w:sz w:val="32"/>
          <w:szCs w:val="32"/>
          <w:shd w:fill="auto" w:val="clear"/>
        </w:rPr>
        <w:t>1957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(NN)</w:t>
      </w:r>
    </w:p>
    <w:p>
      <w:pPr>
        <w:pStyle w:val="Normal"/>
        <w:spacing w:lineRule="auto" w:line="240"/>
        <w:jc w:val="left"/>
        <w:rPr>
          <w:rFonts w:ascii="Arial" w:hAnsi="Arial" w:cs="Arial"/>
          <w:b/>
          <w:b/>
          <w:shd w:fill="FFFF00" w:val="clear"/>
        </w:rPr>
      </w:pPr>
      <w:r>
        <w:rPr>
          <w:rFonts w:cs="Arial" w:ascii="Arial" w:hAnsi="Arial"/>
          <w:b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51"/>
        <w:gridCol w:w="720"/>
        <w:gridCol w:w="720"/>
        <w:gridCol w:w="721"/>
      </w:tblGrid>
      <w:tr>
        <w:trPr/>
        <w:tc>
          <w:tcPr>
            <w:tcW w:w="8351" w:type="dxa"/>
            <w:vMerge w:val="restart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: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4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Deep down Louisiana close to New Orleans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Way back up in the woods among the evergreens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There stood a log cabin made of earth and wood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Where lived a country boy named Johnny B. Goode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Who never ever learned to read or write so well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But he could play the guitar just like a ringing a bell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76" w:before="0" w:after="0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Chorus: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 go, Go Johnny go - Go, Go Johnny go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Go, Go Johnny go - Go, Go Johnny go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5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1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 xml:space="preserve">           </w:t>
            </w: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5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Go, Johnny B. Goode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:   1         |  5  |  1  |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He used to carry his guitar in a gunny sack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Go sit beneath the tree by the railroad track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Oh, the engineers would see him sitting in the shade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Strumming with the rhythm that the drivers made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People passing by they would stop and say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1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Oh my that little country boy could play.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His mother told him "Someday you will be a man,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 will be the leader of a big old band.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Many people coming from miles around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hear you play your music when the sun go down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Maybe someday your name will be in lights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1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Saying Johnny B. Goode tonight." 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 w:cs="Arial"/>
                <w:b/>
                <w:b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b/>
                <w:sz w:val="12"/>
                <w:szCs w:val="12"/>
                <w:shd w:fill="FFFF00" w:val="clear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ableContents"/>
              <w:tabs>
                <w:tab w:val="clear" w:pos="720"/>
              </w:tabs>
              <w:suppressAutoHyphens w:val="false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D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E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F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A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Bb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C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C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D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21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LibreOffice/7.0.4.2$Windows_X86_64 LibreOffice_project/dcf040e67528d9187c66b2379df5ea4407429775</Application>
  <AppVersion>15.0000</AppVersion>
  <Pages>3</Pages>
  <Words>731</Words>
  <Characters>2524</Characters>
  <CharactersWithSpaces>4045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2021-02-10T07:10:17Z</dcterms:modified>
  <cp:revision>13</cp:revision>
  <dc:subject/>
  <dc:title/>
</cp:coreProperties>
</file>