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Jolly Old Saint Nicholas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5334000</wp:posOffset>
                </wp:positionH>
                <wp:positionV relativeFrom="paragraph">
                  <wp:posOffset>-243205</wp:posOffset>
                </wp:positionV>
                <wp:extent cx="1390650" cy="448945"/>
                <wp:effectExtent l="0" t="0" r="0" b="0"/>
                <wp:wrapNone/>
                <wp:docPr id="1" name="Text Box 3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0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9.5pt;height:35.35pt;mso-wrap-distance-left:0pt;mso-wrap-distance-right:0pt;mso-wrap-distance-top:0pt;mso-wrap-distance-bottom:0pt;margin-top:-19.15pt;mso-position-vertical-relative:text;margin-left:420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0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Words: </w:t>
      </w:r>
      <w:r>
        <w:rPr>
          <w:rFonts w:ascii="Arial" w:hAnsi="Arial"/>
          <w:b/>
          <w:bCs/>
        </w:rPr>
        <w:t xml:space="preserve">"Lilly's Secret" </w:t>
      </w:r>
      <w:r>
        <w:rPr>
          <w:rFonts w:ascii="Arial" w:hAnsi="Arial"/>
          <w:b/>
          <w:bCs/>
        </w:rPr>
        <w:t xml:space="preserve">by </w:t>
      </w:r>
      <w:r>
        <w:rPr>
          <w:rFonts w:ascii="Arial" w:hAnsi="Arial"/>
          <w:b/>
          <w:bCs/>
        </w:rPr>
        <w:t xml:space="preserve">Emily Huntington Miller, </w:t>
      </w:r>
      <w:r>
        <w:rPr>
          <w:rFonts w:ascii="Arial" w:hAnsi="Arial"/>
          <w:b/>
          <w:bCs/>
          <w:i/>
          <w:iCs/>
        </w:rPr>
        <w:t>The Little Corporal Magazine</w:t>
      </w:r>
      <w:r>
        <w:rPr>
          <w:rFonts w:ascii="Arial" w:hAnsi="Arial"/>
          <w:b/>
          <w:bCs/>
        </w:rPr>
        <w:t>, December, 1865, alt. Music published by S. Brainard's Sons before 1881.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tbl>
      <w:tblPr>
        <w:tblW w:w="1080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05"/>
        <w:gridCol w:w="1206"/>
        <w:gridCol w:w="1206"/>
        <w:gridCol w:w="1206"/>
        <w:gridCol w:w="1206"/>
        <w:gridCol w:w="1206"/>
        <w:gridCol w:w="1206"/>
        <w:gridCol w:w="1206"/>
        <w:gridCol w:w="1153"/>
      </w:tblGrid>
      <w:tr>
        <w:trPr/>
        <w:tc>
          <w:tcPr>
            <w:tcW w:w="9647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Last two lines of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C                 G7           Am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u w:val="none"/>
              </w:rPr>
              <w:t>Jolly old St. Nicholas, Lean your ear this way!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>F                      C                 G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u w:val="none"/>
              </w:rPr>
              <w:t>Don't you tell a single soul, what I'm going to say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>C                          G7                 Am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u w:val="none"/>
              </w:rPr>
              <w:t>Christmas Eve is coming soon; now, you dear old man,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 xml:space="preserve">F                              C                 G7                 C -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u w:val="none"/>
              </w:rPr>
              <w:t>Whisper what you'll bring to me, tell me if you can.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>C                           G7                    Am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u w:val="none"/>
              </w:rPr>
              <w:t>When the clock is striking twelve, when I'm fast a-sleep,</w:t>
            </w:r>
            <w:r>
              <w:rPr>
                <w:rFonts w:ascii="Arial" w:hAnsi="Arial"/>
                <w:color w:val="000000"/>
                <w:sz w:val="28"/>
                <w:szCs w:val="28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>F                             C                         G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u w:val="none"/>
              </w:rPr>
              <w:t>Down the chimney broad and black, with your pack you'll creep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>C                         G7                Am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u w:val="none"/>
              </w:rPr>
              <w:t>All the stockings you will find, hanging in a row;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 xml:space="preserve">F                        C                   G7                     C -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u w:val="none"/>
              </w:rPr>
              <w:t>Mine will be the shortest one, you'll be sure to know.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>C                       G7                   Am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u w:val="none"/>
              </w:rPr>
              <w:t>Johnny wants a pair of skates, Suzy wants a dolly;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>F                     C                       G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u w:val="none"/>
              </w:rPr>
              <w:t>Nellie wants a story book; she thinks dolls are folly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>C                     G7           Am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u w:val="none"/>
              </w:rPr>
              <w:t>As for me, my little brain isn't very bright;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>F                             C                   G7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u w:val="none"/>
              </w:rPr>
              <w:t>Choose for me, old Santa Claus, what you think is right.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 xml:space="preserve">F                             C                   G7                                    C –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</w:rPr>
              <w:t>G7 -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28"/>
                <w:szCs w:val="28"/>
                <w:u w:val="none"/>
              </w:rPr>
            </w:pPr>
            <w:r>
              <w:rPr>
                <w:rFonts w:ascii="Arial" w:hAnsi="Arial"/>
                <w:color w:val="000000"/>
                <w:sz w:val="28"/>
                <w:szCs w:val="28"/>
                <w:u w:val="none"/>
              </w:rPr>
              <w:t>Choose for me, old Santa Claus, what .. you ..  think .. is .. right.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  <w:sz w:val="12"/>
                <w:szCs w:val="12"/>
                <w:u w:val="none"/>
              </w:rPr>
            </w:pPr>
            <w:r>
              <w:rPr>
                <w:rFonts w:ascii="Arial" w:hAnsi="Arial"/>
                <w:color w:val="000000"/>
                <w:sz w:val="12"/>
                <w:szCs w:val="12"/>
                <w:u w:val="none"/>
              </w:rPr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647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1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647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1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647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2" descr="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 descr="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647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1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647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2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8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9" name="Image1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0" name="Image1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1" name="Image1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2" name="Image1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3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Jolly Old Saint Nicholas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5334000</wp:posOffset>
                </wp:positionH>
                <wp:positionV relativeFrom="paragraph">
                  <wp:posOffset>-243205</wp:posOffset>
                </wp:positionV>
                <wp:extent cx="1390650" cy="448945"/>
                <wp:effectExtent l="0" t="0" r="0" b="0"/>
                <wp:wrapNone/>
                <wp:docPr id="14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0 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9.5pt;height:35.35pt;mso-wrap-distance-left:0pt;mso-wrap-distance-right:0pt;mso-wrap-distance-top:0pt;mso-wrap-distance-bottom:0pt;margin-top:-19.15pt;mso-position-vertical-relative:text;margin-left:420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0 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Words: </w:t>
      </w:r>
      <w:r>
        <w:rPr>
          <w:rFonts w:ascii="Arial" w:hAnsi="Arial"/>
          <w:b/>
          <w:bCs/>
        </w:rPr>
        <w:t xml:space="preserve">"Lilly's Secret" </w:t>
      </w:r>
      <w:r>
        <w:rPr>
          <w:rFonts w:ascii="Arial" w:hAnsi="Arial"/>
          <w:b/>
          <w:bCs/>
        </w:rPr>
        <w:t xml:space="preserve">by </w:t>
      </w:r>
      <w:r>
        <w:rPr>
          <w:rFonts w:ascii="Arial" w:hAnsi="Arial"/>
          <w:b/>
          <w:bCs/>
        </w:rPr>
        <w:t xml:space="preserve">Emily Huntington Miller, </w:t>
      </w:r>
      <w:r>
        <w:rPr>
          <w:rFonts w:ascii="Arial" w:hAnsi="Arial"/>
          <w:b/>
          <w:bCs/>
          <w:i/>
          <w:iCs/>
        </w:rPr>
        <w:t>The Little Corporal Magazine</w:t>
      </w:r>
      <w:r>
        <w:rPr>
          <w:rFonts w:ascii="Arial" w:hAnsi="Arial"/>
          <w:b/>
          <w:bCs/>
        </w:rPr>
        <w:t>, December, 1865, alt. Music published by S. Brainard's Sons before 1881.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tbl>
      <w:tblPr>
        <w:tblW w:w="1080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05"/>
        <w:gridCol w:w="1206"/>
        <w:gridCol w:w="1206"/>
        <w:gridCol w:w="1206"/>
        <w:gridCol w:w="1206"/>
        <w:gridCol w:w="1206"/>
        <w:gridCol w:w="1206"/>
        <w:gridCol w:w="1206"/>
        <w:gridCol w:w="1153"/>
      </w:tblGrid>
      <w:tr>
        <w:trPr/>
        <w:tc>
          <w:tcPr>
            <w:tcW w:w="9647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Last two lines of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D7           Em            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Jolly old St. Nicholas, Lean your ear this way!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G                 D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Don't you tell a single soul, what I'm going to say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D7                 Em            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Christmas Eve is coming soon; now, you dear old man,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G                 D7                 G -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Whisper what you'll bring to me, tell me if you can.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D7                    Em       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When the clock is striking twelve, when I'm fast a-sleep,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G                         D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Down the chimney broad and black, with your pack you'll creep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D7                Em  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All the stockings you will find, hanging in a row;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G                   D7                     G -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Mine will be the shortest one, you'll be sure to know.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D7                   Em     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Johnny wants a pair of skates, Suzy wants a dolly;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G                       D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Nellie wants a story book; she thinks dolls are folly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D7           Em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As for me, my little brain isn't very bright;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G                   D7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Choose for me, old Santa Claus, what you think is right.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G                   D7                                    G - D7 -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Choose for me, old Santa Claus, what .. you ..  think .. is .. right.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5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647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6" name="Image1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647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7" name="Image1364" descr="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64" descr="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647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14730"/>
                  <wp:effectExtent l="0" t="0" r="0" b="0"/>
                  <wp:wrapSquare wrapText="largest"/>
                  <wp:docPr id="18" name="Image1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647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9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647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0" name="Image1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2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1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2" name="Image1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4" name="Image1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6" name="Image1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hyperlink" Target="file:///H:/1.1" TargetMode="External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hyperlink" Target="file:///H:/1.1" TargetMode="External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LibreOffice/7.1.6.2$Windows_X86_64 LibreOffice_project/0e133318fcee89abacd6a7d077e292f1145735c3</Application>
  <AppVersion>15.0000</AppVersion>
  <Pages>2</Pages>
  <Words>465</Words>
  <Characters>1699</Characters>
  <CharactersWithSpaces>3703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2020-12-20T16:18:28Z</dcterms:created>
  <dc:creator/>
  <dc:description/>
  <dc:language>en-US</dc:language>
  <cp:lastModifiedBy/>
  <dcterms:modified xsi:type="dcterms:W3CDTF">2021-11-22T11:56:49Z</dcterms:modified>
  <cp:revision>6</cp:revision>
  <dc:subject/>
  <dc:title/>
</cp:coreProperties>
</file>