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Just My Imagination (Running Away With Me) (Norman Whitfield - Barrett Strong)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F     C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Ooo ooo ooooo,  ooooooo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                                      F                                     C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Each day through my window I watch up as she passes by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                               F                   C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say to myself, you’re such a lucky guy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F                  C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have a girl like her is truly a dream come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               F                                C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Out of all the fellas in the world, she belongs to you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highlight w:val="yellow"/>
              </w:rPr>
              <w:t>horus</w:t>
            </w:r>
            <w:r>
              <w:rPr>
                <w:rFonts w:ascii="Arial" w:hAnsi="Arial"/>
                <w:b/>
                <w:bCs/>
                <w:highlight w:val="yellow"/>
              </w:rPr>
              <w:t>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                            F       C               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it was just my imagination     runnin' away with me.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             F                 C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just my imagina-tion runnin' away with me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F                              C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(Soon) Soon we'll be married and raise a family (wo yeah)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C                                       F                                        C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cozy little home out in the country, with two children, maybe three.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F                 C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tell you, I ---- can visualize it 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  F                       C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couldn't be a dream, for too real it all seems.   </w:t>
            </w:r>
            <w:r>
              <w:rPr>
                <w:rFonts w:ascii="Arial" w:hAnsi="Arial"/>
                <w:b/>
                <w:bCs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highlight w:val="yellow"/>
              </w:rPr>
              <w:t>horus</w:t>
            </w:r>
            <w:r>
              <w:rPr>
                <w:rFonts w:ascii="Arial" w:hAnsi="Arial"/>
                <w:b/>
                <w:bCs/>
                <w:highlight w:val="yellow"/>
              </w:rPr>
              <w:t>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 night, on my knees, I pray, “</w:t>
            </w:r>
            <w:r>
              <w:rPr>
                <w:rFonts w:ascii="Arial" w:hAnsi="Arial"/>
              </w:rPr>
              <w:t>Dear Lord, hear my plea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    F                                                 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Don't ever let another take her love from me, </w:t>
            </w:r>
            <w:r>
              <w:rPr>
                <w:rFonts w:ascii="Arial" w:hAnsi="Arial"/>
              </w:rPr>
              <w:t>or I would surely die.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C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(Her love is) heavenly, when her arms enfold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F                             C           F                         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hear a tender rhapsody, </w:t>
            </w:r>
            <w:r>
              <w:rPr>
                <w:rFonts w:ascii="Arial" w:hAnsi="Arial"/>
              </w:rPr>
              <w:t>but in reality, she doesn't even know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                               F                 C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it was just my imagination, once again, runnin' away with me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             F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was just my imagina-tion runnin' away with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(Oh I never met her but I can’t forget her)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(Repeat Chorus to fade)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Just My Imagination (Running Away With Me) (Norman Whitfield - Barrett Strong) (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C     G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Ooo ooo ooooo,  ooooooo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                   C                                     G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Each day through my window I watch up as she passes by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                               C                   G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say to myself, you're such a lucky guy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C                  G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have a girl like her is truly a dream come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              C                                G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Out of all the fellas in the world, she belongs to you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highlight w:val="yellow"/>
              </w:rPr>
              <w:t>horus</w:t>
            </w:r>
            <w:r>
              <w:rPr>
                <w:rFonts w:ascii="Arial" w:hAnsi="Arial"/>
                <w:b/>
                <w:bCs/>
                <w:highlight w:val="yellow"/>
              </w:rPr>
              <w:t>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                      C       G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it was just my imagination     runnin' away with me.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C                 G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was just my imagina-tion runnin' away with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C                            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(Soon) Soon we'll be married and raise a family (wo yeah)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                                       C                                        G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cozy little home out in the country, with two children, maybe three.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C                G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tell you, I------can visualize it all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          C                       G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couldn't be a dream, for too real it all seems.       </w:t>
            </w:r>
            <w:r>
              <w:rPr>
                <w:rFonts w:ascii="Arial" w:hAnsi="Arial"/>
                <w:b/>
                <w:bCs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highlight w:val="yellow"/>
              </w:rPr>
              <w:t>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 night, on my knees, I pray, “Dear Lord, hear my plea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C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Don't ever let another take her love from me, </w:t>
            </w:r>
            <w:r>
              <w:rPr>
                <w:rFonts w:ascii="Arial" w:hAnsi="Arial"/>
              </w:rPr>
              <w:t>or I would surely die.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(Her love is) heavenly, when her arms enfold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C                            G           C                                   G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hear a tender rhapsody, </w:t>
            </w:r>
            <w:r>
              <w:rPr>
                <w:rFonts w:ascii="Arial" w:hAnsi="Arial"/>
              </w:rPr>
              <w:t>but in reality, she doesn't even know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                         C                 G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it was just my imagination, once again, runnin' away with me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just my imagina-tion runnin' away with me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(Oh I never met her but I can't forget her)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(Repeat Chorus to fade)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LibreOffice/6.3.6.2$Windows_X86_64 LibreOffice_project/2196df99b074d8a661f4036fca8fa0cbfa33a497</Application>
  <Pages>2</Pages>
  <Words>551</Words>
  <Characters>1871</Characters>
  <CharactersWithSpaces>4687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2020-07-31T07:25:51Z</dcterms:created>
  <dc:creator/>
  <dc:description/>
  <dc:language>en-US</dc:language>
  <cp:lastModifiedBy/>
  <dcterms:modified xsi:type="dcterms:W3CDTF">2020-07-31T07:52:07Z</dcterms:modified>
  <cp:revision>7</cp:revision>
  <dc:subject/>
  <dc:title/>
</cp:coreProperties>
</file>