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Last Christmas (George Michael, </w:t>
      </w:r>
      <w:r>
        <w:rPr>
          <w:rFonts w:ascii="Arial" w:hAnsi="Arial"/>
          <w:b/>
          <w:bCs/>
          <w:sz w:val="32"/>
          <w:szCs w:val="32"/>
        </w:rPr>
        <w:t>1984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Chords for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Last Christmas, I gave you my heart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the very next day, you gave it away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Dm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 year, to save me from tears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I'll give it to someone special.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nstrumental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Once bitten and twice shy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keep my distance but you still catch my eye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Tell me baby do you recognize me?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Well, it's been a year, it doesn't surprise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Merry Christmas, I wrapped it up and sent it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note saying, "I Love You" I meant it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I know what a fool I've been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if you kissed me now I know you'd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fool me again.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Crowded room, friends with tired eyes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hiding from you and your soul of ice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My god, I thought you were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someone to rely on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Me, I guess I was a shoulder to cry on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face on a lover with a fire in his heart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man undercover but you tore him apart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oh, oooh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Now I’ve found a real love, you’ll never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fool me again.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face on a lover with a fire in his heart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man undercover but you tore him apart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Next year, I'll give it to someone,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I'll give it to someone,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give it to someone special.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Instrumental Verse. End on C</w:t>
            </w:r>
            <w:r>
              <w:rPr>
                <w:rFonts w:ascii="Arial" w:hAnsi="Arial"/>
                <w:sz w:val="26"/>
                <w:szCs w:val="26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0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Last Christmas (George Michael, </w:t>
      </w:r>
      <w:r>
        <w:rPr>
          <w:rFonts w:ascii="Arial" w:hAnsi="Arial"/>
          <w:b/>
          <w:bCs/>
          <w:sz w:val="32"/>
          <w:szCs w:val="32"/>
        </w:rPr>
        <w:t>1984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37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37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313"/>
        <w:gridCol w:w="1314"/>
        <w:gridCol w:w="1314"/>
        <w:gridCol w:w="1315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Chords for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2x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Last Christmas, I gave you my heart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sz w:val="26"/>
                <w:szCs w:val="26"/>
              </w:rPr>
              <w:t>Em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the very next day, you gave it away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This year, to save me from tears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D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I'll give it to someone special.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instrumental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Once bitten and twice shy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keep my distance but you still catch my eye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Tell me baby do you recognize me?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Well, it's been a year, it doesn't surprise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Merry Christmas, I wrapped it up and sent it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With a note saying, "I Love You" I meant it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I know what a fool I've been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sz w:val="26"/>
                <w:szCs w:val="26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But if you kissed me now I know you'd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fool me again.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Crowded room, friends with tired eyes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I'm hiding from you and your soul of ice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My god, I thought you were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someone to rely on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Me, I guess I was a shoulder to cry on.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face on a lover with a fire in his heart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man undercover but you tore him apart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Oh, oh, oooh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sz w:val="26"/>
                <w:szCs w:val="26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Now I’ve found a real love,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you’ll never fool me again.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face on a lover with a fire in his heart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man undercover but you tore him apart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Next year, I'll give it to someone,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sz w:val="26"/>
                <w:szCs w:val="26"/>
              </w:rPr>
              <w:t>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I'll give it to someone,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I'll give it to someone special.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Instrumental Verse. End on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sz w:val="26"/>
                <w:szCs w:val="26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364" descr="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64" descr="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hyperlink" Target="file:///G:/1.1" TargetMode="External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LibreOffice/7.1.6.2$Windows_X86_64 LibreOffice_project/0e133318fcee89abacd6a7d077e292f1145735c3</Application>
  <AppVersion>15.0000</AppVersion>
  <Pages>2</Pages>
  <Words>504</Words>
  <Characters>1857</Characters>
  <CharactersWithSpaces>2368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2021-11-12T12:05:12Z</dcterms:created>
  <dc:creator/>
  <dc:description/>
  <dc:language>en-US</dc:language>
  <cp:lastModifiedBy/>
  <cp:lastPrinted>2021-11-12T16:14:27Z</cp:lastPrinted>
  <dcterms:modified xsi:type="dcterms:W3CDTF">2021-11-12T16:13:51Z</dcterms:modified>
  <cp:revision>4</cp:revision>
  <dc:subject/>
  <dc:title/>
</cp:coreProperties>
</file>