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Mairzy Doats (Milton Drake, Al Hoffman and Jerry Livingston, 1943)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Dm7  G7  C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Gdim7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Mairzy doats and dozy doats, </w:t>
            </w:r>
            <w:r>
              <w:rPr>
                <w:rFonts w:ascii="Arial" w:hAnsi="Arial"/>
                <w:sz w:val="28"/>
                <w:szCs w:val="28"/>
                <w:u w:val="none"/>
              </w:rPr>
              <w:t>and liddle lamzy divey,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Dm7              G7                C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kiddley divey too, wouldn't you?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Gdim7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Mairzy doats and dozy doats, </w:t>
            </w:r>
            <w:r>
              <w:rPr>
                <w:rFonts w:ascii="Arial" w:hAnsi="Arial"/>
                <w:sz w:val="28"/>
                <w:szCs w:val="28"/>
                <w:u w:val="none"/>
              </w:rPr>
              <w:t>and liddle lamzy divey,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Dm7              G7                C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A kiddley divey too, wouldn't you? </w:t>
            </w:r>
          </w:p>
          <w:p>
            <w:pPr>
              <w:pStyle w:val="Normal"/>
              <w:bidi w:val="0"/>
              <w:ind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Gm7              C7             Gm7             C7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If the words sound queer,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and funny to your 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little bit jumbled and jivey,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Am7         D7          Am7        D7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Sing " Mares eat oats and does eat oats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Dm7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>nd little lambs eat ivy.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Dm7                 G7               C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kid will eat ivy too wouldn't you?"  Oh!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Chorus (2x)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Dm7              G7           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kiddley divey too, wouldn't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5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5175" cy="1154430"/>
                  <wp:effectExtent l="0" t="0" r="0" b="0"/>
                  <wp:wrapSquare wrapText="largest"/>
                  <wp:docPr id="4" name="Image3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4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2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Mairzy Doats (Milton Drake, Al Hoffman and Jerry Livingston, 1943)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5"/>
        <w:gridCol w:w="1315"/>
        <w:gridCol w:w="1315"/>
        <w:gridCol w:w="1315"/>
        <w:gridCol w:w="1317"/>
        <w:gridCol w:w="1310"/>
        <w:gridCol w:w="1311"/>
      </w:tblGrid>
      <w:tr>
        <w:trPr/>
        <w:tc>
          <w:tcPr>
            <w:tcW w:w="7891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 (4 measures)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Am7  D7  G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                    Ddim7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Mairzy doats and dozy doats, and liddle lamzy divey,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       D7                G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kiddley divey too, wouldn't you?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                    Ddim7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Mairzy doats and dozy doats, and liddle lamzy divey,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       D7                G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kiddley divey too, wouldn't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Dm7              G7             Dm7             G7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If the words sound queer, and funny to your ear,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 xml:space="preserve"> little bit jumbled and jivey,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Em7         A7          Em7        A7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Sing " Mares eat oats and does eat oats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Am7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</w:t>
            </w:r>
            <w:r>
              <w:rPr>
                <w:rFonts w:ascii="Arial" w:hAnsi="Arial"/>
                <w:sz w:val="28"/>
                <w:szCs w:val="28"/>
              </w:rPr>
              <w:t>nd little lambs eat ivy.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          D7               G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kid will eat ivy too wouldn't you?"  Oh!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Am7              D7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kiddley divey too, wouldn't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5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2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3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6" name="Image2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LibreOffice/7.0.4.2$Windows_X86_64 LibreOffice_project/dcf040e67528d9187c66b2379df5ea4407429775</Application>
  <AppVersion>15.0000</AppVersion>
  <Pages>2</Pages>
  <Words>258</Words>
  <Characters>1012</Characters>
  <CharactersWithSpaces>2027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2021-03-22T00:06:48Z</dcterms:created>
  <dc:creator/>
  <dc:description/>
  <dc:language>en-US</dc:language>
  <cp:lastModifiedBy/>
  <dcterms:modified xsi:type="dcterms:W3CDTF">2021-03-22T07:45:06Z</dcterms:modified>
  <cp:revision>11</cp:revision>
  <dc:subject/>
  <dc:title/>
</cp:coreProperties>
</file>