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A526E" w14:textId="77777777" w:rsidR="00AF0A83" w:rsidRPr="0011407D" w:rsidRDefault="00AF0A83" w:rsidP="00AF0A8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Men of Harlech (Traditional / version by the Royal Regiment of Wales’ Band)</w:t>
      </w:r>
    </w:p>
    <w:p w14:paraId="7F990160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  <w:sectPr w:rsidR="00AF0A83" w:rsidRPr="0011407D" w:rsidSect="00AF0A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D6C1A7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lastRenderedPageBreak/>
        <w:t xml:space="preserve">G                C        </w:t>
      </w:r>
      <w:proofErr w:type="gramStart"/>
      <w:r w:rsidRPr="0011407D">
        <w:rPr>
          <w:rFonts w:ascii="Arial" w:hAnsi="Arial" w:cs="Arial"/>
          <w:b/>
          <w:sz w:val="28"/>
        </w:rPr>
        <w:t>G  D</w:t>
      </w:r>
      <w:proofErr w:type="gramEnd"/>
      <w:r w:rsidRPr="0011407D">
        <w:rPr>
          <w:rFonts w:ascii="Arial" w:hAnsi="Arial" w:cs="Arial"/>
          <w:b/>
          <w:sz w:val="28"/>
        </w:rPr>
        <w:t xml:space="preserve">  G</w:t>
      </w:r>
    </w:p>
    <w:p w14:paraId="68CFEE38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Tongues of fire on Id-</w:t>
      </w:r>
      <w:proofErr w:type="spellStart"/>
      <w:r w:rsidRPr="0011407D">
        <w:rPr>
          <w:rFonts w:ascii="Arial" w:hAnsi="Arial" w:cs="Arial"/>
          <w:sz w:val="28"/>
        </w:rPr>
        <w:t>ris</w:t>
      </w:r>
      <w:proofErr w:type="spellEnd"/>
      <w:r w:rsidRPr="0011407D">
        <w:rPr>
          <w:rFonts w:ascii="Arial" w:hAnsi="Arial" w:cs="Arial"/>
          <w:sz w:val="28"/>
        </w:rPr>
        <w:t xml:space="preserve"> flaring</w:t>
      </w:r>
    </w:p>
    <w:p w14:paraId="0BF2D049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C            Am        D</w:t>
      </w:r>
    </w:p>
    <w:p w14:paraId="7D2D303F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News of foe-men near declaring</w:t>
      </w:r>
    </w:p>
    <w:p w14:paraId="49A0D5C6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 xml:space="preserve">G       C   G         </w:t>
      </w:r>
      <w:proofErr w:type="gramStart"/>
      <w:r w:rsidRPr="0011407D">
        <w:rPr>
          <w:rFonts w:ascii="Arial" w:hAnsi="Arial" w:cs="Arial"/>
          <w:b/>
          <w:sz w:val="28"/>
        </w:rPr>
        <w:t>D  G</w:t>
      </w:r>
      <w:proofErr w:type="gramEnd"/>
      <w:r w:rsidRPr="0011407D">
        <w:rPr>
          <w:rFonts w:ascii="Arial" w:hAnsi="Arial" w:cs="Arial"/>
          <w:b/>
          <w:sz w:val="28"/>
        </w:rPr>
        <w:t xml:space="preserve">  C</w:t>
      </w:r>
    </w:p>
    <w:p w14:paraId="3A35F48E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 xml:space="preserve">To heroic deeds </w:t>
      </w:r>
      <w:proofErr w:type="gramStart"/>
      <w:r w:rsidRPr="0011407D">
        <w:rPr>
          <w:rFonts w:ascii="Arial" w:hAnsi="Arial" w:cs="Arial"/>
          <w:sz w:val="28"/>
        </w:rPr>
        <w:t>of  da</w:t>
      </w:r>
      <w:proofErr w:type="gramEnd"/>
      <w:r w:rsidRPr="0011407D">
        <w:rPr>
          <w:rFonts w:ascii="Arial" w:hAnsi="Arial" w:cs="Arial"/>
          <w:sz w:val="28"/>
        </w:rPr>
        <w:t>-ring</w:t>
      </w:r>
    </w:p>
    <w:p w14:paraId="42F3CD71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   D           G</w:t>
      </w:r>
    </w:p>
    <w:p w14:paraId="1E1D4A6F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Call you Harlech men!</w:t>
      </w:r>
    </w:p>
    <w:p w14:paraId="64BD4AC1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 xml:space="preserve">G              C             G     D  </w:t>
      </w:r>
      <w:r>
        <w:rPr>
          <w:rFonts w:ascii="Arial" w:hAnsi="Arial" w:cs="Arial"/>
          <w:b/>
          <w:sz w:val="28"/>
        </w:rPr>
        <w:t xml:space="preserve">   </w:t>
      </w:r>
      <w:r w:rsidRPr="0011407D">
        <w:rPr>
          <w:rFonts w:ascii="Arial" w:hAnsi="Arial" w:cs="Arial"/>
          <w:b/>
          <w:sz w:val="28"/>
        </w:rPr>
        <w:t>G</w:t>
      </w:r>
    </w:p>
    <w:p w14:paraId="4CE9C46D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 xml:space="preserve">Groans of wounded peasants </w:t>
      </w:r>
      <w:proofErr w:type="spellStart"/>
      <w:r w:rsidRPr="0011407D">
        <w:rPr>
          <w:rFonts w:ascii="Arial" w:hAnsi="Arial" w:cs="Arial"/>
          <w:sz w:val="28"/>
        </w:rPr>
        <w:t>dy-ing</w:t>
      </w:r>
      <w:proofErr w:type="spellEnd"/>
    </w:p>
    <w:p w14:paraId="3F215C2B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C           Am            D</w:t>
      </w:r>
    </w:p>
    <w:p w14:paraId="7DD9BDE7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Wails of wives and children flying</w:t>
      </w:r>
    </w:p>
    <w:p w14:paraId="2557306B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 xml:space="preserve">G          C         </w:t>
      </w:r>
      <w:proofErr w:type="gramStart"/>
      <w:r w:rsidRPr="0011407D">
        <w:rPr>
          <w:rFonts w:ascii="Arial" w:hAnsi="Arial" w:cs="Arial"/>
          <w:b/>
          <w:sz w:val="28"/>
        </w:rPr>
        <w:t>G  D</w:t>
      </w:r>
      <w:proofErr w:type="gramEnd"/>
      <w:r w:rsidRPr="0011407D">
        <w:rPr>
          <w:rFonts w:ascii="Arial" w:hAnsi="Arial" w:cs="Arial"/>
          <w:b/>
          <w:sz w:val="28"/>
        </w:rPr>
        <w:t xml:space="preserve">    G  C</w:t>
      </w:r>
    </w:p>
    <w:p w14:paraId="1CE9491F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For the distant succor crying</w:t>
      </w:r>
    </w:p>
    <w:p w14:paraId="3CA6F258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   D           G</w:t>
      </w:r>
    </w:p>
    <w:p w14:paraId="6BABE9C4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Call you Harlech men!</w:t>
      </w:r>
    </w:p>
    <w:p w14:paraId="3D33EF34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D</w:t>
      </w:r>
    </w:p>
    <w:p w14:paraId="0C6C600E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Shall the voice of wailing</w:t>
      </w:r>
    </w:p>
    <w:p w14:paraId="34ADBB79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</w:t>
      </w:r>
    </w:p>
    <w:p w14:paraId="07FDE841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Now be unavailing</w:t>
      </w:r>
    </w:p>
    <w:p w14:paraId="32C3AA2E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You to rise who never yet</w:t>
      </w:r>
    </w:p>
    <w:p w14:paraId="176472C4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In battle’s hour were failing</w:t>
      </w:r>
    </w:p>
    <w:p w14:paraId="03938AB2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</w:t>
      </w:r>
      <w:r w:rsidRPr="0011407D">
        <w:rPr>
          <w:rFonts w:ascii="Arial" w:hAnsi="Arial" w:cs="Arial"/>
          <w:b/>
          <w:sz w:val="28"/>
        </w:rPr>
        <w:t xml:space="preserve">   G          Am                 G</w:t>
      </w:r>
    </w:p>
    <w:p w14:paraId="4E3C78B3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This our answer crowds down pouring</w:t>
      </w:r>
    </w:p>
    <w:p w14:paraId="00EF410D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Am                   D</w:t>
      </w:r>
    </w:p>
    <w:p w14:paraId="759F30EA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Swift as winter torrents roaring</w:t>
      </w:r>
    </w:p>
    <w:p w14:paraId="77246CC1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C           G       D   G    C</w:t>
      </w:r>
    </w:p>
    <w:p w14:paraId="4B6D1522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Not in vain the voice im-</w:t>
      </w:r>
      <w:proofErr w:type="spellStart"/>
      <w:r w:rsidRPr="0011407D">
        <w:rPr>
          <w:rFonts w:ascii="Arial" w:hAnsi="Arial" w:cs="Arial"/>
          <w:sz w:val="28"/>
        </w:rPr>
        <w:t>plor</w:t>
      </w:r>
      <w:proofErr w:type="spellEnd"/>
      <w:r w:rsidRPr="0011407D">
        <w:rPr>
          <w:rFonts w:ascii="Arial" w:hAnsi="Arial" w:cs="Arial"/>
          <w:sz w:val="28"/>
        </w:rPr>
        <w:t>-</w:t>
      </w:r>
      <w:proofErr w:type="spellStart"/>
      <w:r w:rsidRPr="0011407D">
        <w:rPr>
          <w:rFonts w:ascii="Arial" w:hAnsi="Arial" w:cs="Arial"/>
          <w:sz w:val="28"/>
        </w:rPr>
        <w:t>ing</w:t>
      </w:r>
      <w:proofErr w:type="spellEnd"/>
      <w:r w:rsidRPr="0011407D">
        <w:rPr>
          <w:rFonts w:ascii="Arial" w:hAnsi="Arial" w:cs="Arial"/>
          <w:sz w:val="28"/>
        </w:rPr>
        <w:t xml:space="preserve"> </w:t>
      </w:r>
    </w:p>
    <w:p w14:paraId="32D09E48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   D           G</w:t>
      </w:r>
    </w:p>
    <w:p w14:paraId="0854FD56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D364D3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997FC7" wp14:editId="67C7C564">
                <wp:simplePos x="0" y="0"/>
                <wp:positionH relativeFrom="column">
                  <wp:posOffset>-106045</wp:posOffset>
                </wp:positionH>
                <wp:positionV relativeFrom="paragraph">
                  <wp:posOffset>1304290</wp:posOffset>
                </wp:positionV>
                <wp:extent cx="734695" cy="1211580"/>
                <wp:effectExtent l="0" t="0" r="8255" b="7620"/>
                <wp:wrapNone/>
                <wp:docPr id="22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2" name="Picture 2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9477C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97FC7" id="Group 116" o:spid="_x0000_s1026" style="position:absolute;margin-left:-8.35pt;margin-top:102.7pt;width:57.85pt;height:95.4pt;z-index:251668480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" o:spid="_x0000_s1027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<v:textbox style="mso-fit-shape-to-text:t">
                    <w:txbxContent>
                      <w:p w14:paraId="3239477C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EC6DD5" wp14:editId="0A3E82C9">
                <wp:simplePos x="0" y="0"/>
                <wp:positionH relativeFrom="column">
                  <wp:posOffset>2248535</wp:posOffset>
                </wp:positionH>
                <wp:positionV relativeFrom="paragraph">
                  <wp:posOffset>142240</wp:posOffset>
                </wp:positionV>
                <wp:extent cx="734695" cy="1219835"/>
                <wp:effectExtent l="0" t="0" r="8255" b="0"/>
                <wp:wrapNone/>
                <wp:docPr id="10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2392D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C6DD5" id="Group 17" o:spid="_x0000_s1029" style="position:absolute;margin-left:177.05pt;margin-top:11.2pt;width:57.85pt;height:96.05pt;z-index:25166745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">
                <v:shape id="Picture 136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">
                  <v:imagedata r:id="rId7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4D52392D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2C1CFB" wp14:editId="0660995C">
                <wp:simplePos x="0" y="0"/>
                <wp:positionH relativeFrom="column">
                  <wp:posOffset>1434465</wp:posOffset>
                </wp:positionH>
                <wp:positionV relativeFrom="paragraph">
                  <wp:posOffset>151130</wp:posOffset>
                </wp:positionV>
                <wp:extent cx="734695" cy="1210310"/>
                <wp:effectExtent l="0" t="0" r="8255" b="8890"/>
                <wp:wrapNone/>
                <wp:docPr id="13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B92CD9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C1CFB" id="Group 14" o:spid="_x0000_s1032" style="position:absolute;margin-left:112.95pt;margin-top:11.9pt;width:57.85pt;height:95.3pt;z-index:2516664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ZX6MQMAAEE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">
                <v:shape id="Picture 197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">
                  <v:imagedata r:id="rId9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4BB92CD9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E81F89" wp14:editId="5E0E9EB0">
                <wp:simplePos x="0" y="0"/>
                <wp:positionH relativeFrom="column">
                  <wp:posOffset>626110</wp:posOffset>
                </wp:positionH>
                <wp:positionV relativeFrom="paragraph">
                  <wp:posOffset>151765</wp:posOffset>
                </wp:positionV>
                <wp:extent cx="734695" cy="1210310"/>
                <wp:effectExtent l="0" t="0" r="8255" b="8890"/>
                <wp:wrapNone/>
                <wp:docPr id="19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0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13577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E81F89" id="Group 11" o:spid="_x0000_s1035" style="position:absolute;margin-left:49.3pt;margin-top:11.95pt;width:57.85pt;height:95.3pt;z-index:2516654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36413577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02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EAB08F" wp14:editId="538449FF">
                <wp:simplePos x="0" y="0"/>
                <wp:positionH relativeFrom="column">
                  <wp:posOffset>-108585</wp:posOffset>
                </wp:positionH>
                <wp:positionV relativeFrom="paragraph">
                  <wp:posOffset>152400</wp:posOffset>
                </wp:positionV>
                <wp:extent cx="734695" cy="1199515"/>
                <wp:effectExtent l="0" t="0" r="8255" b="635"/>
                <wp:wrapNone/>
                <wp:docPr id="20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9" name="Picture 2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D8167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AB08F" id="Group 2" o:spid="_x0000_s1038" style="position:absolute;margin-left:-8.55pt;margin-top:12pt;width:57.85pt;height:94.45pt;z-index:251664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">
                <v:shape id="Picture 219" o:spid="_x0000_s103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">
                  <v:imagedata r:id="rId13" o:title="chord_0003"/>
                </v:shape>
    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4A5D8167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407D">
        <w:rPr>
          <w:rFonts w:ascii="Arial" w:hAnsi="Arial" w:cs="Arial"/>
          <w:sz w:val="28"/>
        </w:rPr>
        <w:t>Calls on Harlech men</w:t>
      </w:r>
    </w:p>
    <w:p w14:paraId="3F87832A" w14:textId="77777777" w:rsidR="00AF0A83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2775E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1792C8" wp14:editId="4466BFA6">
                <wp:simplePos x="0" y="0"/>
                <wp:positionH relativeFrom="column">
                  <wp:posOffset>4785360</wp:posOffset>
                </wp:positionH>
                <wp:positionV relativeFrom="paragraph">
                  <wp:posOffset>269875</wp:posOffset>
                </wp:positionV>
                <wp:extent cx="734695" cy="1199515"/>
                <wp:effectExtent l="0" t="0" r="8255" b="635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8A0745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792C8" id="Group 90" o:spid="_x0000_s1041" style="position:absolute;margin-left:376.8pt;margin-top:21.25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">
                <v:shape id="Picture 31" o:spid="_x0000_s104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13" o:title="chord_0003"/>
                </v:shape>
                <v:shape id="TextBox 89" o:spid="_x0000_s104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518A0745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75E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3179A" wp14:editId="213D2FB0">
                <wp:simplePos x="0" y="0"/>
                <wp:positionH relativeFrom="column">
                  <wp:posOffset>3272155</wp:posOffset>
                </wp:positionH>
                <wp:positionV relativeFrom="paragraph">
                  <wp:posOffset>113030</wp:posOffset>
                </wp:positionV>
                <wp:extent cx="3713480" cy="1498600"/>
                <wp:effectExtent l="0" t="0" r="20320" b="254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D39A" w14:textId="77777777" w:rsidR="00AF0A83" w:rsidRPr="002775E1" w:rsidRDefault="00AF0A83" w:rsidP="00AF0A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2775E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179A" id="Text Box 28" o:spid="_x0000_s1044" type="#_x0000_t202" style="position:absolute;margin-left:257.65pt;margin-top:8.9pt;width:292.4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">
                <v:textbox>
                  <w:txbxContent>
                    <w:p w14:paraId="0940D39A" w14:textId="77777777" w:rsidR="00AF0A83" w:rsidRPr="002775E1" w:rsidRDefault="00AF0A83" w:rsidP="00AF0A8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2775E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364D3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5B2404" wp14:editId="1A818652">
                <wp:simplePos x="0" y="0"/>
                <wp:positionH relativeFrom="column">
                  <wp:posOffset>5511800</wp:posOffset>
                </wp:positionH>
                <wp:positionV relativeFrom="paragraph">
                  <wp:posOffset>261620</wp:posOffset>
                </wp:positionV>
                <wp:extent cx="734695" cy="1235075"/>
                <wp:effectExtent l="0" t="0" r="8255" b="3175"/>
                <wp:wrapNone/>
                <wp:docPr id="22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35075"/>
                          <a:chOff x="4193" y="52774"/>
                          <a:chExt cx="735013" cy="1235078"/>
                        </a:xfrm>
                      </wpg:grpSpPr>
                      <pic:pic xmlns:pic="http://schemas.openxmlformats.org/drawingml/2006/picture">
                        <pic:nvPicPr>
                          <pic:cNvPr id="225" name="Picture 22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3" y="338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TextBox 138"/>
                        <wps:cNvSpPr txBox="1"/>
                        <wps:spPr>
                          <a:xfrm>
                            <a:off x="101601" y="5277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C5F1BB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B2404" id="Group 149" o:spid="_x0000_s1045" style="position:absolute;margin-left:434pt;margin-top:20.6pt;width:57.85pt;height:97.25pt;z-index:251669504;mso-height-relative:margin" coordorigin="41,527" coordsize="7350,1235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">
                <v:shape id="Picture 225" o:spid="_x0000_s1046" type="#_x0000_t75" alt="http://www.alligatorboogaloo.com/uke/chords/chord_0231.gif" style="position:absolute;left:41;top:33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">
                  <v:imagedata r:id="rId15" o:title="chord_0231"/>
                </v:shape>
                <v:shape id="TextBox 138" o:spid="_x0000_s1047" type="#_x0000_t202" style="position:absolute;left:1016;top:52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53C5F1BB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75E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0ABB99" wp14:editId="14CBC52F">
                <wp:simplePos x="0" y="0"/>
                <wp:positionH relativeFrom="column">
                  <wp:posOffset>6249670</wp:posOffset>
                </wp:positionH>
                <wp:positionV relativeFrom="paragraph">
                  <wp:posOffset>257810</wp:posOffset>
                </wp:positionV>
                <wp:extent cx="734695" cy="1211580"/>
                <wp:effectExtent l="0" t="0" r="8255" b="7620"/>
                <wp:wrapNone/>
                <wp:docPr id="2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E4BD2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ABB99" id="_x0000_s1048" style="position:absolute;margin-left:492.1pt;margin-top:20.3pt;width:57.85pt;height:95.4pt;z-index:25166233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">
                <v:shape id="Picture 23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5" o:title="chord_2210"/>
                </v:shape>
                <v:shape id="TextBox 108" o:spid="_x0000_s105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66E4BD2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75E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58656D" wp14:editId="22380022">
                <wp:simplePos x="0" y="0"/>
                <wp:positionH relativeFrom="column">
                  <wp:posOffset>3318510</wp:posOffset>
                </wp:positionH>
                <wp:positionV relativeFrom="paragraph">
                  <wp:posOffset>278130</wp:posOffset>
                </wp:positionV>
                <wp:extent cx="734695" cy="1210310"/>
                <wp:effectExtent l="0" t="0" r="8255" b="8890"/>
                <wp:wrapNone/>
                <wp:docPr id="6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5F33F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8656D" id="Group 151" o:spid="_x0000_s1051" style="position:absolute;margin-left:261.3pt;margin-top:21.9pt;width:57.85pt;height:95.3pt;z-index:2516602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">
                <v:shape id="TextBox 123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D15F33F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7" o:spid="_x0000_s105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2775E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69E3A7" wp14:editId="4E4F6C90">
                <wp:simplePos x="0" y="0"/>
                <wp:positionH relativeFrom="column">
                  <wp:posOffset>3961765</wp:posOffset>
                </wp:positionH>
                <wp:positionV relativeFrom="paragraph">
                  <wp:posOffset>281305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99531" w14:textId="77777777" w:rsidR="00AF0A83" w:rsidRDefault="00AF0A83" w:rsidP="00AF0A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E3A7" id="Group 182" o:spid="_x0000_s1054" style="position:absolute;margin-left:311.95pt;margin-top:22.15pt;width:66pt;height:96pt;z-index:2516633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">
                <v:shape id="Picture 26" o:spid="_x0000_s1055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7" o:title="chord_3211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9A99531" w14:textId="77777777" w:rsidR="00AF0A83" w:rsidRDefault="00AF0A83" w:rsidP="00AF0A8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BFC191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7371B34F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6BF8E385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463D4F0A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390E17DD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6CB63BF8" w14:textId="77777777" w:rsidR="00AF0A83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26278C43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563CA0DC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6EF3EC70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    C         G       D   G</w:t>
      </w:r>
    </w:p>
    <w:p w14:paraId="1EC280B2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Loud the martial pipes are sounding</w:t>
      </w:r>
    </w:p>
    <w:p w14:paraId="26CFF7D2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C        Am     D</w:t>
      </w:r>
    </w:p>
    <w:p w14:paraId="1362EDE3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lastRenderedPageBreak/>
        <w:t>Every manly heart is bounding</w:t>
      </w:r>
    </w:p>
    <w:p w14:paraId="554CD297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C          G      D   G        C</w:t>
      </w:r>
    </w:p>
    <w:p w14:paraId="7F37BC60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As our trusted chief sur-round-</w:t>
      </w:r>
      <w:proofErr w:type="spellStart"/>
      <w:r w:rsidRPr="0011407D">
        <w:rPr>
          <w:rFonts w:ascii="Arial" w:hAnsi="Arial" w:cs="Arial"/>
          <w:sz w:val="28"/>
        </w:rPr>
        <w:t>ing</w:t>
      </w:r>
      <w:proofErr w:type="spellEnd"/>
    </w:p>
    <w:p w14:paraId="1842A0B2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      D           G</w:t>
      </w:r>
    </w:p>
    <w:p w14:paraId="4F1B7CD8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March we Harlech men</w:t>
      </w:r>
    </w:p>
    <w:p w14:paraId="6C913C70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 xml:space="preserve">G            C              G   </w:t>
      </w:r>
      <w:proofErr w:type="gramStart"/>
      <w:r w:rsidRPr="0011407D">
        <w:rPr>
          <w:rFonts w:ascii="Arial" w:hAnsi="Arial" w:cs="Arial"/>
          <w:b/>
          <w:sz w:val="28"/>
        </w:rPr>
        <w:t>D  G</w:t>
      </w:r>
      <w:proofErr w:type="gramEnd"/>
    </w:p>
    <w:p w14:paraId="1AC889F4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 xml:space="preserve">Short the sleep the foe </w:t>
      </w:r>
      <w:proofErr w:type="gramStart"/>
      <w:r w:rsidRPr="0011407D">
        <w:rPr>
          <w:rFonts w:ascii="Arial" w:hAnsi="Arial" w:cs="Arial"/>
          <w:sz w:val="28"/>
        </w:rPr>
        <w:t>is</w:t>
      </w:r>
      <w:r>
        <w:rPr>
          <w:rFonts w:ascii="Arial" w:hAnsi="Arial" w:cs="Arial"/>
          <w:sz w:val="28"/>
        </w:rPr>
        <w:t xml:space="preserve"> </w:t>
      </w:r>
      <w:r w:rsidRPr="0011407D">
        <w:rPr>
          <w:rFonts w:ascii="Arial" w:hAnsi="Arial" w:cs="Arial"/>
          <w:sz w:val="28"/>
        </w:rPr>
        <w:t xml:space="preserve"> taking</w:t>
      </w:r>
      <w:proofErr w:type="gramEnd"/>
    </w:p>
    <w:p w14:paraId="1A611376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C          Am          D</w:t>
      </w:r>
    </w:p>
    <w:p w14:paraId="193443BA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Ere the morrow’s morn is breaking</w:t>
      </w:r>
    </w:p>
    <w:p w14:paraId="0516F058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 xml:space="preserve">G              C         G     </w:t>
      </w:r>
      <w:proofErr w:type="gramStart"/>
      <w:r w:rsidRPr="0011407D">
        <w:rPr>
          <w:rFonts w:ascii="Arial" w:hAnsi="Arial" w:cs="Arial"/>
          <w:b/>
          <w:sz w:val="28"/>
        </w:rPr>
        <w:t>D  G</w:t>
      </w:r>
      <w:proofErr w:type="gramEnd"/>
      <w:r w:rsidRPr="0011407D">
        <w:rPr>
          <w:rFonts w:ascii="Arial" w:hAnsi="Arial" w:cs="Arial"/>
          <w:b/>
          <w:sz w:val="28"/>
        </w:rPr>
        <w:t xml:space="preserve">      C</w:t>
      </w:r>
    </w:p>
    <w:p w14:paraId="5C0F152B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They shall have a rude a-wake-</w:t>
      </w:r>
      <w:proofErr w:type="spellStart"/>
      <w:r w:rsidRPr="0011407D">
        <w:rPr>
          <w:rFonts w:ascii="Arial" w:hAnsi="Arial" w:cs="Arial"/>
          <w:sz w:val="28"/>
        </w:rPr>
        <w:t>ning</w:t>
      </w:r>
      <w:proofErr w:type="spellEnd"/>
    </w:p>
    <w:p w14:paraId="49ABEB1C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       D           G</w:t>
      </w:r>
    </w:p>
    <w:p w14:paraId="63677EDD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Roused by Harlech men</w:t>
      </w:r>
    </w:p>
    <w:p w14:paraId="147AE17E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D</w:t>
      </w:r>
    </w:p>
    <w:p w14:paraId="49296641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Mothers cease your weeping</w:t>
      </w:r>
    </w:p>
    <w:p w14:paraId="5444B064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</w:t>
      </w:r>
    </w:p>
    <w:p w14:paraId="6A2FD1EE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Calm may be your sleeping</w:t>
      </w:r>
    </w:p>
    <w:p w14:paraId="47957CFD" w14:textId="77777777" w:rsidR="00AF0A83" w:rsidRPr="0011407D" w:rsidRDefault="00AF0A83" w:rsidP="00AF0A83">
      <w:pPr>
        <w:spacing w:after="0" w:line="36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You and yours in safety now</w:t>
      </w:r>
    </w:p>
    <w:p w14:paraId="4CE8D478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The Har-lech men are keeping</w:t>
      </w:r>
    </w:p>
    <w:p w14:paraId="1B2BE247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C          G       Am      G</w:t>
      </w:r>
    </w:p>
    <w:p w14:paraId="7D9479BB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Ere the sun is high in heaven</w:t>
      </w:r>
    </w:p>
    <w:p w14:paraId="440F0720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Am                       D</w:t>
      </w:r>
    </w:p>
    <w:p w14:paraId="0F912AC6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They you fear, by panic riven</w:t>
      </w:r>
    </w:p>
    <w:p w14:paraId="4F22A0BB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 xml:space="preserve">G             C              G        </w:t>
      </w:r>
      <w:proofErr w:type="gramStart"/>
      <w:r w:rsidRPr="0011407D">
        <w:rPr>
          <w:rFonts w:ascii="Arial" w:hAnsi="Arial" w:cs="Arial"/>
          <w:b/>
          <w:sz w:val="28"/>
        </w:rPr>
        <w:t>D  G</w:t>
      </w:r>
      <w:proofErr w:type="gramEnd"/>
      <w:r w:rsidRPr="0011407D">
        <w:rPr>
          <w:rFonts w:ascii="Arial" w:hAnsi="Arial" w:cs="Arial"/>
          <w:b/>
          <w:sz w:val="28"/>
        </w:rPr>
        <w:t xml:space="preserve">   C</w:t>
      </w:r>
    </w:p>
    <w:p w14:paraId="7E7D059D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 xml:space="preserve">Shall like frightened sheep be </w:t>
      </w:r>
      <w:proofErr w:type="spellStart"/>
      <w:r w:rsidRPr="0011407D">
        <w:rPr>
          <w:rFonts w:ascii="Arial" w:hAnsi="Arial" w:cs="Arial"/>
          <w:sz w:val="28"/>
        </w:rPr>
        <w:t>dri-ven</w:t>
      </w:r>
      <w:proofErr w:type="spellEnd"/>
    </w:p>
    <w:p w14:paraId="1D4D5684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b/>
          <w:sz w:val="28"/>
        </w:rPr>
      </w:pPr>
      <w:r w:rsidRPr="0011407D">
        <w:rPr>
          <w:rFonts w:ascii="Arial" w:hAnsi="Arial" w:cs="Arial"/>
          <w:b/>
          <w:sz w:val="28"/>
        </w:rPr>
        <w:t>G        D           G</w:t>
      </w:r>
    </w:p>
    <w:p w14:paraId="3AFCD0CF" w14:textId="77777777" w:rsidR="00AF0A83" w:rsidRPr="0011407D" w:rsidRDefault="00AF0A83" w:rsidP="00AF0A83">
      <w:pPr>
        <w:spacing w:after="0" w:line="240" w:lineRule="auto"/>
        <w:rPr>
          <w:rFonts w:ascii="Arial" w:hAnsi="Arial" w:cs="Arial"/>
          <w:sz w:val="28"/>
        </w:rPr>
      </w:pPr>
      <w:r w:rsidRPr="0011407D">
        <w:rPr>
          <w:rFonts w:ascii="Arial" w:hAnsi="Arial" w:cs="Arial"/>
          <w:sz w:val="28"/>
        </w:rPr>
        <w:t>Far by Harlech men</w:t>
      </w:r>
    </w:p>
    <w:p w14:paraId="0FE35A49" w14:textId="77777777" w:rsidR="00AF0A83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200B6821" w14:textId="77777777" w:rsidR="00AF0A83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70A68A02" w14:textId="77777777" w:rsidR="00AF0A83" w:rsidRPr="00995CD9" w:rsidRDefault="00AF0A83" w:rsidP="00AF0A83">
      <w:pPr>
        <w:spacing w:after="0" w:line="240" w:lineRule="auto"/>
        <w:rPr>
          <w:rFonts w:ascii="Arial" w:hAnsi="Arial" w:cs="Arial"/>
          <w:sz w:val="28"/>
        </w:rPr>
      </w:pPr>
    </w:p>
    <w:p w14:paraId="40096EA1" w14:textId="77777777" w:rsidR="00AF0A83" w:rsidRPr="00995CD9" w:rsidRDefault="00AF0A83" w:rsidP="00AF0A83">
      <w:pPr>
        <w:spacing w:after="0" w:line="240" w:lineRule="auto"/>
        <w:rPr>
          <w:rFonts w:ascii="Arial" w:hAnsi="Arial" w:cs="Arial"/>
          <w:sz w:val="24"/>
        </w:rPr>
      </w:pPr>
    </w:p>
    <w:p w14:paraId="44E5F2BA" w14:textId="77777777" w:rsidR="00AF0A83" w:rsidRPr="00995CD9" w:rsidRDefault="00AF0A83" w:rsidP="00AF0A83">
      <w:pPr>
        <w:spacing w:after="0" w:line="240" w:lineRule="auto"/>
        <w:rPr>
          <w:rFonts w:ascii="Arial" w:hAnsi="Arial" w:cs="Arial"/>
          <w:sz w:val="24"/>
        </w:rPr>
      </w:pPr>
    </w:p>
    <w:p w14:paraId="449D940D" w14:textId="77777777" w:rsidR="00AF0A83" w:rsidRPr="00995CD9" w:rsidRDefault="00AF0A83" w:rsidP="00AF0A83">
      <w:pPr>
        <w:spacing w:after="0" w:line="240" w:lineRule="auto"/>
        <w:rPr>
          <w:rFonts w:ascii="Arial" w:hAnsi="Arial" w:cs="Arial"/>
          <w:sz w:val="24"/>
        </w:rPr>
      </w:pPr>
      <w:r w:rsidRPr="00995CD9">
        <w:rPr>
          <w:rFonts w:ascii="Arial" w:hAnsi="Arial" w:cs="Arial"/>
          <w:sz w:val="24"/>
        </w:rPr>
        <w:t xml:space="preserve"> </w:t>
      </w:r>
    </w:p>
    <w:p w14:paraId="6C457F53" w14:textId="77777777" w:rsidR="00AF0A83" w:rsidRPr="00AD1735" w:rsidRDefault="00AF0A83" w:rsidP="00AF0A83">
      <w:pPr>
        <w:spacing w:after="0" w:line="240" w:lineRule="auto"/>
        <w:rPr>
          <w:rFonts w:ascii="Arial" w:hAnsi="Arial" w:cs="Arial"/>
        </w:rPr>
      </w:pPr>
    </w:p>
    <w:p w14:paraId="413293BB" w14:textId="77777777" w:rsidR="00AF0A83" w:rsidRPr="002775E1" w:rsidRDefault="00AF0A83" w:rsidP="00AF0A8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C5A3B15" w14:textId="77777777" w:rsidR="00AF0A83" w:rsidRPr="002775E1" w:rsidRDefault="00AF0A83" w:rsidP="00AF0A8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F48992A" w14:textId="77777777" w:rsidR="003E72E2" w:rsidRDefault="003E72E2" w:rsidP="00AF0A83">
      <w:pPr>
        <w:spacing w:before="100" w:beforeAutospacing="1" w:after="100" w:afterAutospacing="1"/>
      </w:pPr>
    </w:p>
    <w:sectPr w:rsidR="003E72E2" w:rsidSect="00AF0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83"/>
    <w:rsid w:val="003E72E2"/>
    <w:rsid w:val="00A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305F"/>
  <w15:chartTrackingRefBased/>
  <w15:docId w15:val="{0531ACA5-8E9F-46FE-A81D-8C620E0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A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2021-03-04T16:13:00Z</dcterms:created>
  <dcterms:modified xsi:type="dcterms:W3CDTF">2021-03-04T16:13:00Z</dcterms:modified>
</cp:coreProperties>
</file>