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Morningtown Ride</w:t>
      </w:r>
    </w:p>
    <w:p>
      <w:pPr>
        <w:pStyle w:val="TableContents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Malvina Reynolds (1957)</w:t>
      </w:r>
    </w:p>
    <w:p>
      <w:pPr>
        <w:pStyle w:val="TableContents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The Seekers, </w:t>
      </w: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Morningtown Ride</w:t>
        </w:r>
      </w:hyperlink>
      <w:r>
        <w:rPr>
          <w:rFonts w:ascii="Arial" w:hAnsi="Arial"/>
          <w:b/>
          <w:bCs/>
          <w:sz w:val="24"/>
          <w:szCs w:val="24"/>
        </w:rPr>
        <w:t xml:space="preserve"> (1966)</w:t>
      </w:r>
    </w:p>
    <w:p>
      <w:pPr>
        <w:pStyle w:val="Normal"/>
        <w:rPr/>
      </w:pPr>
      <w:r>
        <w:rPr/>
      </w:r>
    </w:p>
    <w:tbl>
      <w:tblPr>
        <w:tblW w:w="998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6"/>
        <w:gridCol w:w="1476"/>
        <w:gridCol w:w="1476"/>
        <w:gridCol w:w="1476"/>
        <w:gridCol w:w="1476"/>
        <w:gridCol w:w="1260"/>
        <w:gridCol w:w="1340"/>
      </w:tblGrid>
      <w:tr>
        <w:trPr/>
        <w:tc>
          <w:tcPr>
            <w:tcW w:w="7380" w:type="dxa"/>
            <w:gridSpan w:val="5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5591810</wp:posOffset>
                      </wp:positionV>
                      <wp:extent cx="6337935" cy="1372235"/>
                      <wp:effectExtent l="0" t="0" r="0" b="0"/>
                      <wp:wrapNone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744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stroked="t" style="position:absolute;margin-left:-1.35pt;margin-top:440.3pt;width:498.95pt;height:107.95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Introduction: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  G  Em  D7  G  D (Last line of chorus)</w:t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G7        C                        G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Train whistle blowin', makes a sleepy noise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G                 Am                    D7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Underneath their blankets go all the girls and boys.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G7       C                   G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Rockin', Rollin', Ridin', out along the bay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G           Em    D7                  G - D 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bound for Morning-town, many miles a-way.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ind w:left="1418" w:right="0" w:hanging="0"/>
              <w:rPr>
                <w:rFonts w:ascii="Arial" w:hAnsi="Arial"/>
                <w:i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Last time through:</w:t>
            </w:r>
          </w:p>
          <w:p>
            <w:pPr>
              <w:pStyle w:val="TableContents"/>
              <w:ind w:left="1418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G           Em     D7                 G</w:t>
            </w:r>
          </w:p>
          <w:p>
            <w:pPr>
              <w:pStyle w:val="TableContents"/>
              <w:ind w:left="1418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bound for Morning-town, many miles a-way.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G7        C                          G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Driver at the engine, Fireman rings the bell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G              Am                   D7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Sandman swings the lantern to show that all is well. </w:t>
            </w: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Chorus.</w:t>
            </w:r>
          </w:p>
          <w:p>
            <w:pPr>
              <w:pStyle w:val="TableContents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G7       C                           G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Maybe it is raining where our train will ride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G                   Am                        D7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All the little trave'lers are warm and snug in-side. </w:t>
            </w: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Chorus.</w:t>
            </w:r>
          </w:p>
          <w:p>
            <w:pPr>
              <w:pStyle w:val="TableContents"/>
              <w:jc w:val="left"/>
              <w:rPr>
                <w:i/>
                <w:i/>
                <w:iCs/>
                <w:highlight w:val="yellow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G7            C                              G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 Somewhere there is sunshine, somewhere there is day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G                    Am                 D7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Somewhere there is Morningtown, many miles a-way.  </w:t>
            </w: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Chorus.</w:t>
            </w:r>
          </w:p>
          <w:p>
            <w:pPr>
              <w:pStyle w:val="TableContents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380" w:type="dxa"/>
            <w:gridSpan w:val="5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Bari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47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TableContents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Morningtown Ride</w:t>
      </w:r>
    </w:p>
    <w:p>
      <w:pPr>
        <w:pStyle w:val="TableContents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Malvina Reynolds (1957)</w:t>
      </w:r>
    </w:p>
    <w:p>
      <w:pPr>
        <w:pStyle w:val="TableContents"/>
        <w:jc w:val="center"/>
        <w:rPr>
          <w:b/>
          <w:b/>
          <w:bCs/>
        </w:rPr>
      </w:pPr>
      <w:bookmarkStart w:id="0" w:name="__DdeLink__4132_1969977612"/>
      <w:r>
        <w:rPr>
          <w:rFonts w:ascii="Arial" w:hAnsi="Arial"/>
          <w:b/>
          <w:bCs/>
          <w:sz w:val="24"/>
          <w:szCs w:val="24"/>
        </w:rPr>
        <w:t xml:space="preserve">The Seekers, </w:t>
      </w: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Morningtown Ride</w:t>
        </w:r>
      </w:hyperlink>
      <w:r>
        <w:rPr>
          <w:rFonts w:ascii="Arial" w:hAnsi="Arial"/>
          <w:b/>
          <w:bCs/>
          <w:sz w:val="24"/>
          <w:szCs w:val="24"/>
        </w:rPr>
        <w:t xml:space="preserve"> (1966)</w:t>
      </w:r>
      <w:bookmarkEnd w:id="0"/>
    </w:p>
    <w:p>
      <w:pPr>
        <w:pStyle w:val="Normal"/>
        <w:rPr/>
      </w:pPr>
      <w:r>
        <w:rPr/>
      </w:r>
    </w:p>
    <w:tbl>
      <w:tblPr>
        <w:tblW w:w="998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0"/>
        <w:gridCol w:w="1440"/>
        <w:gridCol w:w="1440"/>
        <w:gridCol w:w="1440"/>
        <w:gridCol w:w="1440"/>
        <w:gridCol w:w="1520"/>
        <w:gridCol w:w="1260"/>
      </w:tblGrid>
      <w:tr>
        <w:trPr/>
        <w:tc>
          <w:tcPr>
            <w:tcW w:w="7200" w:type="dxa"/>
            <w:gridSpan w:val="5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5528310</wp:posOffset>
                      </wp:positionV>
                      <wp:extent cx="6312535" cy="1410335"/>
                      <wp:effectExtent l="0" t="0" r="0" b="0"/>
                      <wp:wrapNone/>
                      <wp:docPr id="16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1880" cy="140976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2" stroked="t" style="position:absolute;margin-left:-1.55pt;margin-top:435.3pt;width:496.95pt;height:110.95pt">
                      <w10:wrap type="none"/>
                      <v:fill o:detectmouseclick="t" on="false"/>
                      <v:stroke color="black" weight="18360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Introduction: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 C Am G7 C G  (last line of chorus)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C7         F              C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Train whistle blowin', makes a sleepy noise</w:t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C                Dm                    G7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Underneath their blankets go all the girls and boys.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ind w:left="709" w:right="0" w:hanging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Chorus.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C7      F                   C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Rockin', Rollin', Ridin', out along the bay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C           Am    G7                  C   G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bound for Morning-town, many miles a-way.</w:t>
            </w:r>
          </w:p>
          <w:p>
            <w:pPr>
              <w:pStyle w:val="TableContents"/>
              <w:ind w:left="709" w:right="0" w:hanging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</w:r>
          </w:p>
          <w:p>
            <w:pPr>
              <w:pStyle w:val="TableContents"/>
              <w:ind w:left="709" w:right="0" w:hanging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Last time through: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C           Am    G7                  C</w:t>
            </w:r>
          </w:p>
          <w:p>
            <w:pPr>
              <w:pStyle w:val="TableContents"/>
              <w:ind w:left="709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bound for Morning-town, many miles a-way.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C7       F                           C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Driver at the engine, Fireman rings the bell</w:t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C               Dm                  G7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Sandman swings the lantern to show that all is well. </w:t>
            </w: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Chorus.</w:t>
            </w:r>
          </w:p>
          <w:p>
            <w:pPr>
              <w:pStyle w:val="TableContents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C7       F                            C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Maybe it is raining where our train will ride</w:t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C                   Dm                        G7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All the little trave'lers are warm and snug in-side. </w:t>
            </w: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Chorus.</w:t>
            </w:r>
          </w:p>
          <w:p>
            <w:pPr>
              <w:pStyle w:val="TableContents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C7            F                             C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 Somewhere there is sunshine, somewhere there is day</w:t>
            </w:r>
          </w:p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C                    Dm                G7</w:t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Somewhere there is Morningtown, many miles a-way. </w:t>
            </w:r>
            <w:r>
              <w:rPr>
                <w:rFonts w:ascii="Arial" w:hAnsi="Arial"/>
                <w:i/>
                <w:iCs/>
                <w:sz w:val="24"/>
                <w:szCs w:val="24"/>
                <w:highlight w:val="yellow"/>
              </w:rPr>
              <w:t>Chorus.</w:t>
            </w:r>
          </w:p>
          <w:p>
            <w:pPr>
              <w:pStyle w:val="TableContents"/>
              <w:rPr>
                <w:i/>
                <w:i/>
                <w:iCs/>
                <w:highlight w:val="yellow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00" w:type="dxa"/>
            <w:gridSpan w:val="5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Bari</w:t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</w:r>
          </w:p>
        </w:tc>
      </w:tr>
      <w:tr>
        <w:trPr/>
        <w:tc>
          <w:tcPr>
            <w:tcW w:w="144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YP7GCXqdq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hyperlink" Target="https://www.youtube.com/watch?v=6YP7GCXqdqU" TargetMode="External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LibreOffice/6.2.8.2$Windows_X86_64 LibreOffice_project/f82ddfca21ebc1e222a662a32b25c0c9d20169ee</Application>
  <Pages>2</Pages>
  <Words>337</Words>
  <Characters>1342</Characters>
  <CharactersWithSpaces>2855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2018-09-22T14:22:39Z</dcterms:created>
  <dc:creator>Douglas Anderson</dc:creator>
  <dc:description/>
  <dc:language>en-US</dc:language>
  <cp:lastModifiedBy>Douglas Anderson</cp:lastModifiedBy>
  <cp:lastPrinted>2019-11-11T15:10:30Z</cp:lastPrinted>
  <dcterms:modified xsi:type="dcterms:W3CDTF">2019-11-11T15:11:33Z</dcterms:modified>
  <cp:revision>23</cp:revision>
  <dc:subject/>
  <dc:title/>
</cp:coreProperties>
</file>