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drawing>
          <wp:anchor behindDoc="0" distT="6350" distB="6350" distL="6350" distR="6350" simplePos="0" locked="0" layoutInCell="0" allowOverlap="1" relativeHeight="32">
            <wp:simplePos x="0" y="0"/>
            <wp:positionH relativeFrom="column">
              <wp:posOffset>-381000</wp:posOffset>
            </wp:positionH>
            <wp:positionV relativeFrom="paragraph">
              <wp:posOffset>-257175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(C)</w:t>
      </w:r>
    </w:p>
    <w:p>
      <w:pPr>
        <w:pStyle w:val="Normal1"/>
        <w:jc w:val="center"/>
        <w:rPr/>
      </w:pPr>
      <w:hyperlink r:id="rId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1"/>
        <w:jc w:val="left"/>
        <w:rPr>
          <w:rStyle w:val="DefaultParagraphFont"/>
          <w:rFonts w:ascii="Arial" w:hAnsi="Arial"/>
        </w:rPr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35"/>
        <w:gridCol w:w="1238"/>
        <w:gridCol w:w="1239"/>
      </w:tblGrid>
      <w:tr>
        <w:trPr/>
        <w:tc>
          <w:tcPr>
            <w:tcW w:w="8035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C                        F                    G             Gsus2 | G  Gsus2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          </w:t>
            </w:r>
            <w:r>
              <w:rPr/>
              <w:t>C                 F                           G           C   Csus4 | C  Csus4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         G                    C                   F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C                            F                         C                             F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</w:t>
            </w:r>
            <w:r>
              <w:rPr/>
              <w:t>C                            F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C                F                        G             Gsus2  |  G  Gsus2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F                G                     C                F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C               F       </w:t>
            </w:r>
            <w:r>
              <w:rPr>
                <w:rStyle w:val="DefaultParagraphFont"/>
                <w:rFonts w:cs="Arial"/>
                <w:sz w:val="26"/>
                <w:szCs w:val="26"/>
              </w:rPr>
              <w:t xml:space="preserve">                    C                       F 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G         Gsus2  |  G   Gsus2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C                        F                    G               Gsus2  |  G  Gsus2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C                 F                           G           C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 |  C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----------0---------------------------------------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----3--------3---1---0--------------------------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-0----0------------------2—0---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cs="Arial" w:ascii="Arial" w:hAnsi="Arial"/>
                <w:b/>
                <w:bCs/>
              </w:rPr>
              <w:t>—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cs="Arial" w:ascii="Arial" w:hAnsi="Arial"/>
                <w:b/>
                <w:bCs/>
              </w:rPr>
              <w:t>---0---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>
          <w:trHeight w:val="164" w:hRule="atLeast"/>
        </w:trPr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*The strum pattern for the Intro &amp; Outro is:  C         F            G        G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jc w:val="left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jc w:val="center"/>
        <w:rPr/>
      </w:pPr>
      <w:hyperlink r:id="rId14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1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6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/>
                <w:bCs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D                        G                    A               Asus2 | A  Asus2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          </w:t>
            </w:r>
            <w:r>
              <w:rPr>
                <w:rStyle w:val="DefaultParagraphFont"/>
                <w:szCs w:val="25"/>
              </w:rPr>
              <w:t>D                 G                           A           D   Dsus4 | D  Dsus4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         A                    D                   G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D                           G                          D                            G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 </w:t>
            </w:r>
            <w:r>
              <w:rPr/>
              <w:t>D                           G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D                G                         A             Asus2  |  A  Asus2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G                A                     D                G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G                           D                       G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A            Asus2  |  A   Asus2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D                        G                    A               Asus2  |  A  Asus2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   G                           A           D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D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----0-----2---0---------------------------------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-------------------3---2---0------0---0-------0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-2----2-----------------------2—---------2----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2" name="Pictur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13" name="Pictur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4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5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6" name="Pictur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7" name="Picture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8" name="Picture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9" name="Picture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0" name="Picture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1" name="Picture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right="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>D        G            A         A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(G)</w:t>
      </w:r>
    </w:p>
    <w:p>
      <w:pPr>
        <w:pStyle w:val="Normal1"/>
        <w:jc w:val="center"/>
        <w:rPr/>
      </w:pPr>
      <w:hyperlink r:id="rId2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C                    D               Dsus2 |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C                           D           G   Gsus4 | G  Gsus4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In the jingle jangle morning, I'll come followin' you.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D                    G   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Take me for a trip upon your magic swirlin' ship,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   C                          G    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All my senses have been stripped, And my hands can't feel to grip.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C     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C                         D             Dsus2  |  D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Wait only for my boot heels, to be wanderin'.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D                     G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I'm ready to go anywhere, I'm ready for to fade,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C                            G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On to my own parade. Cast your dancin' spell my way,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           Dsus2  |  D 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 promise to go under it.    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C                    D              Dsus2  | 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C                           D           G   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In the jingle jangle morning, I'll come followin' you.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G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-------------------------------------------------------------------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-------------0----------------------------------------------------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------2----------2---0------------------------------------------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--0------0---------------4-----2----0----2----2----0----2---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3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4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5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6" name="Pictur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7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8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9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30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31" name="Picture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right="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G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C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TableContents">
    <w:name w:val="Table Contents"/>
    <w:basedOn w:val="LONormal"/>
    <w:qFormat/>
    <w:pPr>
      <w:suppressLineNumbers/>
      <w:suppressAutoHyphens w:val="true"/>
      <w:spacing w:lineRule="auto" w:line="240" w:before="0" w:after="0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NyOzGPbn2tg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NyOzGPbn2tg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https://www.youtube.com/watch?v=NyOzGPbn2tg" TargetMode="External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LibreOffice/7.1.3.2$Windows_X86_64 LibreOffice_project/47f78053abe362b9384784d31a6e56f8511eb1c1</Application>
  <AppVersion>15.0000</AppVersion>
  <Pages>3</Pages>
  <Words>866</Words>
  <Characters>3250</Characters>
  <CharactersWithSpaces>7211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2021-05-23T15:07:00Z</dcterms:created>
  <dc:creator>Keith Fukumitsu</dc:creator>
  <dc:description/>
  <dc:language>en-US</dc:language>
  <cp:lastModifiedBy/>
  <cp:lastPrinted>2021-05-22T20:21:00Z</cp:lastPrinted>
  <dcterms:modified xsi:type="dcterms:W3CDTF">2021-06-02T09:32:16Z</dcterms:modified>
  <cp:revision>8</cp:revision>
  <dc:subject/>
  <dc:title/>
</cp:coreProperties>
</file>