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29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35.jpeg" ContentType="image/jpeg"/>
  <Override PartName="/word/media/image16.png" ContentType="image/png"/>
  <Override PartName="/word/media/image17.png" ContentType="image/png"/>
  <Override PartName="/word/media/image24.jpeg" ContentType="image/jpeg"/>
  <Override PartName="/word/media/image18.png" ContentType="image/png"/>
  <Override PartName="/word/media/image19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30.jpeg" ContentType="image/jpeg"/>
  <Override PartName="/word/media/image31.png" ContentType="image/png"/>
  <Override PartName="/word/media/image32.jpeg" ContentType="image/jpeg"/>
  <Override PartName="/word/media/image33.jpeg" ContentType="image/jpeg"/>
  <Override PartName="/word/media/image34.png" ContentType="image/pn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59905" cy="516255"/>
                <wp:effectExtent l="0" t="0" r="0" b="0"/>
                <wp:wrapNone/>
                <wp:docPr id="1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440" cy="515520"/>
                        </a:xfrm>
                      </wpg:grpSpPr>
                      <wps:wsp>
                        <wps:cNvSpPr/>
                        <wps:spPr>
                          <a:xfrm>
                            <a:off x="6325920" y="1771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398" descr="http://www.alligatorboogaloo.com/uke/chords/chord_200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540.1pt;height:40.6pt" coordorigin="0,0" coordsize="10802,812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19" stroked="f" style="position:absolute;left:9962;top:27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98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233670" cy="537845"/>
                <wp:effectExtent l="0" t="0" r="0" b="0"/>
                <wp:wrapNone/>
                <wp:docPr id="2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960" cy="537120"/>
                        </a:xfrm>
                      </wpg:grpSpPr>
                      <wps:wsp>
                        <wps:cNvSpPr/>
                        <wps:spPr>
                          <a:xfrm>
                            <a:off x="4928400" y="1987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383" descr="http://www.alligatorboogaloo.com/uke/chords/chord_0003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412.05pt;height:42.3pt" coordorigin="0,0" coordsize="8241,846">
                <v:shape id="shape_0" ID="TextBox 4" stroked="f" style="position:absolute;left:7761;top:313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83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73240" cy="421005"/>
                <wp:effectExtent l="0" t="0" r="0" b="0"/>
                <wp:wrapNone/>
                <wp:docPr id="3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760" cy="420480"/>
                        </a:xfrm>
                      </wpg:grpSpPr>
                      <wps:wsp>
                        <wps:cNvSpPr/>
                        <wps:spPr>
                          <a:xfrm>
                            <a:off x="6339240" y="820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386" descr="http://www.alligatorboogaloo.com/uke/chords/chord_2210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0pt;margin-top:0pt;width:541.15pt;height:33.1pt" coordorigin="0,0" coordsize="10823,662">
                <v:shape id="shape_0" ID="TextBox 7" stroked="f" style="position:absolute;left:9983;top:12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86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39180" cy="421640"/>
                <wp:effectExtent l="0" t="0" r="0" b="0"/>
                <wp:wrapNone/>
                <wp:docPr id="4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720" cy="420840"/>
                        </a:xfrm>
                      </wpg:grpSpPr>
                      <wps:wsp>
                        <wps:cNvSpPr/>
                        <wps:spPr>
                          <a:xfrm>
                            <a:off x="5604480" y="8244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93" descr="http://www.alligatorboogaloo.com/uke/chords/chord_201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" style="position:absolute;margin-left:0pt;margin-top:0pt;width:483.35pt;height:33.15pt" coordorigin="0,0" coordsize="9667,663">
                <v:shape id="shape_0" ID="TextBox 12" stroked="f" style="position:absolute;left:8826;top:130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93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50510" cy="420370"/>
                <wp:effectExtent l="0" t="0" r="0" b="0"/>
                <wp:wrapNone/>
                <wp:docPr id="5" name="Shap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960" cy="419760"/>
                        </a:xfrm>
                      </wpg:grpSpPr>
                      <wps:wsp>
                        <wps:cNvSpPr/>
                        <wps:spPr>
                          <a:xfrm>
                            <a:off x="4816440" y="8136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395" descr="http://www.alligatorboogaloo.com/uke/chords/chord_0232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" style="position:absolute;margin-left:0pt;margin-top:0pt;width:421.25pt;height:33.05pt" coordorigin="0,0" coordsize="8425,661">
                <v:shape id="shape_0" ID="TextBox 16" stroked="f" style="position:absolute;left:7585;top:128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95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46885" cy="426085"/>
                <wp:effectExtent l="0" t="0" r="0" b="0"/>
                <wp:wrapNone/>
                <wp:docPr id="6" name="Shap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360" cy="425520"/>
                        </a:xfrm>
                      </wpg:grpSpPr>
                      <wps:wsp>
                        <wps:cNvSpPr/>
                        <wps:spPr>
                          <a:xfrm>
                            <a:off x="1212840" y="871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403" descr="http://www.alligatorboogaloo.com/uke/chords/chord_2010.gif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" style="position:absolute;margin-left:0pt;margin-top:0pt;width:137.5pt;height:33.5pt" coordorigin="0,0" coordsize="2750,670">
                <v:shape id="shape_0" ID="TextBox 69" stroked="f" style="position:absolute;left:1910;top:137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03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76830" cy="426085"/>
                <wp:effectExtent l="0" t="0" r="0" b="0"/>
                <wp:wrapNone/>
                <wp:docPr id="7" name="Shap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160" cy="425520"/>
                        </a:xfrm>
                      </wpg:grpSpPr>
                      <wps:wsp>
                        <wps:cNvSpPr/>
                        <wps:spPr>
                          <a:xfrm>
                            <a:off x="2042640" y="871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405" descr="http://www.alligatorboogaloo.com/uke/chords/chord_0231.gif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8" style="position:absolute;margin-left:0pt;margin-top:0pt;width:202.85pt;height:33.5pt" coordorigin="0,0" coordsize="4057,670">
                <v:shape id="shape_0" ID="TextBox 73" stroked="f" style="position:absolute;left:3217;top:137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05" stroked="f" style="position:absolute;left:0;top:0;width:56;height:56;mso-wrap-style:none;v-text-anchor:middle" type="shapetype_75">
                  <v:imagedata r:id="rId14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432175" cy="417195"/>
                <wp:effectExtent l="0" t="0" r="0" b="0"/>
                <wp:wrapNone/>
                <wp:docPr id="8" name="Shap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520" cy="416520"/>
                        </a:xfrm>
                      </wpg:grpSpPr>
                      <wps:wsp>
                        <wps:cNvSpPr/>
                        <wps:spPr>
                          <a:xfrm>
                            <a:off x="2898720" y="7812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408" descr="http://www.alligatorboogaloo.com/uke/chords/chord_2000.gif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9" style="position:absolute;margin-left:0pt;margin-top:0pt;width:270.2pt;height:32.8pt" coordorigin="0,0" coordsize="5404,656">
                <v:shape id="shape_0" ID="TextBox 76" stroked="f" style="position:absolute;left:4565;top:123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08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456430" cy="417830"/>
                <wp:effectExtent l="0" t="0" r="0" b="0"/>
                <wp:wrapNone/>
                <wp:docPr id="9" name="Shap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5720" cy="417240"/>
                        </a:xfrm>
                      </wpg:grpSpPr>
                      <wps:wsp>
                        <wps:cNvSpPr/>
                        <wps:spPr>
                          <a:xfrm>
                            <a:off x="3617640" y="7884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411" descr="http://www.alligatorboogaloo.com/uke/chords/chord_3211.gif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0" style="position:absolute;margin-left:0pt;margin-top:0pt;width:350.85pt;height:32.85pt" coordorigin="0,0" coordsize="7017,657">
                <v:shape id="shape_0" ID="TextBox 79" stroked="f" style="position:absolute;left:5697;top:124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11" stroked="f" style="position:absolute;left:0;top:0;width:56;height:56;mso-wrap-style:none;v-text-anchor:middle" type="shapetype_75">
                  <v:imagedata r:id="rId1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052695" cy="436880"/>
                <wp:effectExtent l="0" t="0" r="0" b="0"/>
                <wp:wrapNone/>
                <wp:docPr id="10" name="Shap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240" cy="436320"/>
                        </a:xfrm>
                      </wpg:grpSpPr>
                      <wps:wsp>
                        <wps:cNvSpPr/>
                        <wps:spPr>
                          <a:xfrm>
                            <a:off x="4747320" y="979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414" descr="http://www.alligatorboogaloo.com/uke/chords/chord_0003.gif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1" style="position:absolute;margin-left:0pt;margin-top:0pt;width:397.8pt;height:34.35pt" coordorigin="0,0" coordsize="7956,687">
                <v:shape id="shape_0" ID="TextBox 82" stroked="f" style="position:absolute;left:7476;top:154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14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15355" cy="425450"/>
                <wp:effectExtent l="0" t="0" r="0" b="0"/>
                <wp:wrapNone/>
                <wp:docPr id="11" name="Shape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880" cy="424800"/>
                        </a:xfrm>
                      </wpg:grpSpPr>
                      <wps:wsp>
                        <wps:cNvSpPr/>
                        <wps:spPr>
                          <a:xfrm>
                            <a:off x="5480640" y="8640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417" descr="http://www.alligatorboogaloo.com/uke/chords/chord_2210.gif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2" style="position:absolute;margin-left:0pt;margin-top:0pt;width:473.6pt;height:33.45pt" coordorigin="0,0" coordsize="9472,669">
                <v:shape id="shape_0" ID="TextBox 85" stroked="f" style="position:absolute;left:8631;top:136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17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  <w:shd w:fill="auto" w:val="clear"/>
        </w:rPr>
        <w:t>M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r. Bojangles (Jerry Jeff Walker, </w:t>
      </w:r>
      <w:r>
        <w:rPr>
          <w:rFonts w:cs="Arial" w:ascii="Arial" w:hAnsi="Arial"/>
          <w:b/>
          <w:sz w:val="32"/>
          <w:szCs w:val="32"/>
          <w:shd w:fill="auto" w:val="clear"/>
        </w:rPr>
        <w:t>ca. 1965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(C)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 </w:t>
      </w:r>
      <w:r>
        <w:rPr>
          <w:rFonts w:cs="Arial" w:ascii="Arial" w:hAnsi="Arial"/>
          <w:b/>
          <w:sz w:val="32"/>
          <w:szCs w:val="32"/>
          <w:shd w:fill="auto" w:val="clear"/>
        </w:rPr>
        <w:t>(¾)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5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7"/>
            <w:vMerge w:val="restart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5"/>
                <w:szCs w:val="25"/>
              </w:rPr>
              <w:t>: C Em Am F G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Em                       Am                      F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I knew a man Bojangles and he danced for you -  In worn out shoes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Em                    Am                  F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With silver hair a ragged shirt and baggy pants - The old soft shoe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>F                         Em                     Am    Dm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_ He jumped so high, jumped so high - Then he'd lightly touch down.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 xml:space="preserve">Am     G         Am      G        Am       G           C        F C </w:t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>Mr. Bojangles  Mr. Bojangles  Mr. Bojangles  dance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Em                Am                F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I met him in a cell in New Orleans I was - down and out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      Em        Am                          F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looked to me to be  - the eyes of age - as he spoke right out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>F                     Em               Am          Dm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_ He talked of life, talked of life  -  He laughed, slapped his leg a step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Em                   Am                          F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said his name Bojangles then he danced a licked  -  across the cell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C                               Em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He grabbed his pants, a better stance,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Am                                 F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oh he jumped so high, and he clicked his heels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>F                   Em                  Am      Dm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He let go a laugh, let go a laugh, shook back his clothes all around. 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       Em                          Am                F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danced for those at minstrel shows and county fairs - throughout the south.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   Em                      Am                 F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spoke with tears of 15 years how his dog and him - traveled about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>F                          Em               Am           Dm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_ His dog up and died, up and died, after 20 years he still grieves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    Em                    Am                      F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said I dance now at every chance in honky tonks - for drinks and tips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     Em                           Am                              F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But most the time I spend behind these county bars -  cause I drinks a bit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F                       Em                                      Am    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He shook his head, and as he shook his head  -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</w:t>
            </w:r>
            <w:r>
              <w:rPr>
                <w:rFonts w:cs="Arial" w:ascii="Arial" w:hAnsi="Arial"/>
                <w:b/>
                <w:sz w:val="25"/>
                <w:szCs w:val="25"/>
              </w:rPr>
              <w:t>Dm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I heard someone ask him please – please. 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12"/>
                <w:szCs w:val="12"/>
                <w:shd w:fill="auto" w:val="clear"/>
              </w:rPr>
            </w:pPr>
            <w:r>
              <w:rPr>
                <w:rFonts w:cs="Arial" w:ascii="Arial" w:hAnsi="Arial"/>
                <w:b/>
                <w:sz w:val="12"/>
                <w:szCs w:val="12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33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Strum:  1 2&amp;3&amp;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cs="Arial" w:ascii="Arial" w:hAnsi="Arial"/>
          <w:b w:val="false"/>
          <w:bCs w:val="false"/>
          <w:sz w:val="12"/>
          <w:szCs w:val="12"/>
          <w:shd w:fill="auto" w:val="clear"/>
        </w:rPr>
      </w:r>
      <w:r>
        <w:br w:type="page"/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w:rPr>
          <w:rFonts w:cs="Arial" w:ascii="Arial" w:hAnsi="Arial"/>
          <w:b/>
          <w:sz w:val="32"/>
          <w:szCs w:val="32"/>
          <w:shd w:fill="auto" w:val="clear"/>
        </w:rPr>
        <w:t xml:space="preserve">Mr. Bojangles (Jerry Jeff Walker, </w:t>
      </w:r>
      <w:r>
        <w:rPr>
          <w:rFonts w:cs="Arial" w:ascii="Arial" w:hAnsi="Arial"/>
          <w:b/>
          <w:sz w:val="32"/>
          <w:szCs w:val="32"/>
          <w:shd w:fill="auto" w:val="clear"/>
        </w:rPr>
        <w:t>ca. 1965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</w:t>
      </w:r>
      <w:r>
        <w:rPr>
          <w:rFonts w:cs="Arial" w:ascii="Arial" w:hAnsi="Arial"/>
          <w:b/>
          <w:sz w:val="32"/>
          <w:szCs w:val="32"/>
          <w:shd w:fill="auto" w:val="clear"/>
        </w:rPr>
        <w:t>G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(¾)</w:t>
      </w:r>
    </w:p>
    <w:p>
      <w:pPr>
        <w:pStyle w:val="Normal"/>
        <w:spacing w:lineRule="auto" w:line="24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5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7"/>
            <w:vMerge w:val="restart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: G Bm Em C D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Bm                       Em                      C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 knew a man Bojangles and he danced for you -  In worn out shoes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Bm                    Em                  C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With silver hair a ragged shirt and baggy pants - The old soft shoe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Bm                     Em    Am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</w:t>
            </w:r>
            <w:r>
              <w:rPr>
                <w:rFonts w:ascii="Arial" w:hAnsi="Arial"/>
                <w:sz w:val="25"/>
                <w:szCs w:val="25"/>
              </w:rPr>
              <w:t>He jumped so high, jumped so high - Then he'd lightly touch down.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Em     D         Em      D        Em       D           G        C G</w:t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Mr. Bojangles  Mr. Bojangles  Mr. Bojangles  dance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Bm                Em                C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 met him in a cell in New Orleans I was - down and out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Bm        Em                          C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looked to me to be  - the eyes of age - as he spoke right out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Bm               Em          Am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</w:t>
            </w:r>
            <w:r>
              <w:rPr>
                <w:rFonts w:ascii="Arial" w:hAnsi="Arial"/>
                <w:sz w:val="25"/>
                <w:szCs w:val="25"/>
              </w:rPr>
              <w:t>He talked of life, talked of life  -  He laughed, slapped his leg a step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Bm                   Em                          C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said his name Bojangles then he danced a licked  -  across the cell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               Bm                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 grabbed his pants, a better stance,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Em                                  C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oh he jumped so high, and he clicked his heels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Bm                  Em      Am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</w:t>
            </w:r>
            <w:r>
              <w:rPr>
                <w:rFonts w:ascii="Arial" w:hAnsi="Arial"/>
                <w:sz w:val="25"/>
                <w:szCs w:val="25"/>
              </w:rPr>
              <w:t xml:space="preserve">He let go a laugh, let go a laugh, shook back his clothes all around.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Bm                          Em                C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danced for those at minstrel shows and county fairs - throughout the south.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Bm                      Em                 C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spoke with tears of 15 years how his dog and him - traveled about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  Bm               Em           Am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</w:t>
            </w:r>
            <w:r>
              <w:rPr>
                <w:rFonts w:ascii="Arial" w:hAnsi="Arial"/>
                <w:sz w:val="25"/>
                <w:szCs w:val="25"/>
              </w:rPr>
              <w:t>His dog up and died, up and died, after 20 years he still grieves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Bm                    Em                      C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said I dance now at every chance in honky tonks - for drinks and tips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Bm                           Em                              C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But most the time I spend behind these county bars -  cause I drinks a bit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      Bm                                      Em     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</w:t>
            </w:r>
            <w:r>
              <w:rPr>
                <w:rFonts w:ascii="Arial" w:hAnsi="Arial"/>
                <w:sz w:val="25"/>
                <w:szCs w:val="25"/>
              </w:rPr>
              <w:t xml:space="preserve">He shook his head, and as he shook his head  - 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Am                                 D</w:t>
            </w:r>
          </w:p>
          <w:p>
            <w:pPr>
              <w:pStyle w:val="Normal"/>
              <w:spacing w:lineRule="auto" w:line="24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 heard someone ask him please – please.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FFFF00" w:val="clear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52705</wp:posOffset>
                  </wp:positionV>
                  <wp:extent cx="685800" cy="914400"/>
                  <wp:effectExtent l="0" t="0" r="0" b="0"/>
                  <wp:wrapSquare wrapText="largest"/>
                  <wp:docPr id="25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7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33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Strum:  1 2&amp;3&amp;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02985" cy="527050"/>
                <wp:effectExtent l="0" t="0" r="0" b="0"/>
                <wp:wrapNone/>
                <wp:docPr id="36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60" cy="526320"/>
                        </a:xfrm>
                      </wpg:grpSpPr>
                      <wps:wsp>
                        <wps:cNvSpPr/>
                        <wps:spPr>
                          <a:xfrm>
                            <a:off x="5568840" y="1879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390" descr="http://www.alligatorboogaloo.com/uke/chords/chord_4432.gif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" style="position:absolute;margin-left:0pt;margin-top:0pt;width:480.5pt;height:41.45pt" coordorigin="0,0" coordsize="9610,829">
                <v:shape id="shape_0" ID="TextBox 9" stroked="f" style="position:absolute;left:8770;top:296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90" stroked="f" style="position:absolute;left:0;top:0;width:56;height:56;mso-wrap-style:none;v-text-anchor:middle" type="shapetype_75">
                  <v:imagedata r:id="rId44" o:detectmouseclick="t"/>
                  <v:stroke color="black" weight="9360" joinstyle="round" endcap="flat"/>
                </v:shape>
              </v:group>
            </w:pict>
          </mc:Fallback>
        </mc:AlternateConten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pn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png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LibreOffice/7.0.4.2$Windows_X86_64 LibreOffice_project/dcf040e67528d9187c66b2379df5ea4407429775</Application>
  <AppVersion>15.0000</AppVersion>
  <Pages>2</Pages>
  <Words>698</Words>
  <Characters>2184</Characters>
  <CharactersWithSpaces>5401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2021-02-06T15:13:23Z</dcterms:modified>
  <cp:revision>14</cp:revision>
  <dc:subject/>
  <dc:title/>
</cp:coreProperties>
</file>