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18.png" ContentType="image/pn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png" ContentType="image/pn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2.png" ContentType="image/png"/>
  <Override PartName="/word/media/image3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Over the River and Through the Woods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Over the River and Through the Woods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at The Hymns and Carols of Christmas</w:t>
      </w:r>
    </w:p>
    <w:p>
      <w:pPr>
        <w:pStyle w:val="Normal"/>
        <w:bidi w:val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Based on the poem by Lydia Maria Child, "The New-England Boy's Song About Thanksgiving Day" in </w:t>
      </w:r>
      <w:r>
        <w:rPr>
          <w:rFonts w:ascii="Arial" w:hAnsi="Arial"/>
          <w:i/>
          <w:iCs/>
          <w:sz w:val="21"/>
          <w:szCs w:val="21"/>
        </w:rPr>
        <w:t>Flowers for Children</w:t>
      </w:r>
      <w:r>
        <w:rPr>
          <w:rFonts w:ascii="Arial" w:hAnsi="Arial"/>
          <w:sz w:val="21"/>
          <w:szCs w:val="21"/>
        </w:rPr>
        <w:t>, Part II (New York: C. S. Francis &amp; Co., Boston: J. H. Francis, 1844, 1854), pp. 25-28.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97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7"/>
        <w:gridCol w:w="988"/>
        <w:gridCol w:w="988"/>
        <w:gridCol w:w="988"/>
        <w:gridCol w:w="988"/>
        <w:gridCol w:w="988"/>
        <w:gridCol w:w="988"/>
        <w:gridCol w:w="995"/>
        <w:gridCol w:w="1032"/>
        <w:gridCol w:w="1033"/>
      </w:tblGrid>
      <w:tr>
        <w:trPr/>
        <w:tc>
          <w:tcPr>
            <w:tcW w:w="7910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     F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Over the river and through the woods to Grandmother's house we 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Dm7                    G7       C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 xml:space="preserve">The horse knows the way to carry the sleigh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D7                      G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T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hrough white and drifted snow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      F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Over the river and through the woods oh, how the wind does blow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      (B7)         C            Am        C           G7              C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It stings the toes and bites the nose as over the ground we 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     F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Over the river and through the woods, </w:t>
            </w: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 xml:space="preserve">o have a full day of play.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Dm7              G7         C              Am        D7                   G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Oh, hear the bells ringing “ting-a-ling-ling,” </w:t>
            </w:r>
            <w:r>
              <w:rPr>
                <w:rFonts w:ascii="Arial" w:hAnsi="Arial"/>
                <w:sz w:val="24"/>
                <w:szCs w:val="24"/>
              </w:rPr>
              <w:t>f</w:t>
            </w:r>
            <w:r>
              <w:rPr>
                <w:rFonts w:ascii="Arial" w:hAnsi="Arial"/>
                <w:sz w:val="24"/>
                <w:szCs w:val="24"/>
              </w:rPr>
              <w:t xml:space="preserve">or it is Christmas Day.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 F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Over the river and through the woods, </w:t>
            </w: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>rot fast my dapple gray;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  (B7)            C      Am            C        G7            C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Spring o'er the ground just like a hound, </w:t>
            </w:r>
            <w:r>
              <w:rPr>
                <w:rFonts w:ascii="Arial" w:hAnsi="Arial"/>
                <w:sz w:val="24"/>
                <w:szCs w:val="24"/>
              </w:rPr>
              <w:t>f</w:t>
            </w:r>
            <w:r>
              <w:rPr>
                <w:rFonts w:ascii="Arial" w:hAnsi="Arial"/>
                <w:sz w:val="24"/>
                <w:szCs w:val="24"/>
              </w:rPr>
              <w:t>or this is Christmas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Over the river and through the woods </w:t>
            </w:r>
            <w:r>
              <w:rPr>
                <w:rFonts w:ascii="Arial" w:hAnsi="Arial"/>
                <w:sz w:val="24"/>
                <w:szCs w:val="24"/>
              </w:rPr>
              <w:t>a</w:t>
            </w:r>
            <w:r>
              <w:rPr>
                <w:rFonts w:ascii="Arial" w:hAnsi="Arial"/>
                <w:sz w:val="24"/>
                <w:szCs w:val="24"/>
              </w:rPr>
              <w:t xml:space="preserve">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</w:t>
            </w:r>
            <w:r>
              <w:rPr>
                <w:rFonts w:ascii="Arial" w:hAnsi="Arial"/>
                <w:sz w:val="24"/>
                <w:szCs w:val="24"/>
              </w:rPr>
              <w:t xml:space="preserve">traight through the barnyard gate.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Dm7                G7      C              Am     D7                 G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It seems that we go so dreadfully slow; </w:t>
            </w:r>
            <w:r>
              <w:rPr>
                <w:rFonts w:ascii="Arial" w:hAnsi="Arial"/>
                <w:sz w:val="24"/>
                <w:szCs w:val="24"/>
              </w:rPr>
              <w:t>i</w:t>
            </w:r>
            <w:r>
              <w:rPr>
                <w:rFonts w:ascii="Arial" w:hAnsi="Arial"/>
                <w:sz w:val="24"/>
                <w:szCs w:val="24"/>
              </w:rPr>
              <w:t xml:space="preserve">t is so hard to wait.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         F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Over the river and through the woods, </w:t>
            </w:r>
            <w:r>
              <w:rPr>
                <w:rFonts w:ascii="Arial" w:hAnsi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 xml:space="preserve">ow Grandma's cap I spy.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(B7)       C              Am           C               G7          C  G7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Hur-rah for fun; the pudding's done; Hur-rah for the pumpkin pie.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18415</wp:posOffset>
                  </wp:positionV>
                  <wp:extent cx="548640" cy="731520"/>
                  <wp:effectExtent l="0" t="0" r="0" b="0"/>
                  <wp:wrapSquare wrapText="largest"/>
                  <wp:docPr id="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34" w:hRule="atLeast"/>
        </w:trPr>
        <w:tc>
          <w:tcPr>
            <w:tcW w:w="791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27305</wp:posOffset>
                  </wp:positionV>
                  <wp:extent cx="548640" cy="731520"/>
                  <wp:effectExtent l="0" t="0" r="0" b="0"/>
                  <wp:wrapSquare wrapText="largest"/>
                  <wp:docPr id="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8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1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2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3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4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5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6" name="Image1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3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Over the River and Through the Woods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center"/>
        <w:rPr/>
      </w:pPr>
      <w:hyperlink r:id="rId19" w:tgtFrame="_blank">
        <w:r>
          <w:rPr>
            <w:rStyle w:val="InternetLink"/>
            <w:rFonts w:ascii="Arial" w:hAnsi="Arial"/>
            <w:b/>
            <w:bCs/>
          </w:rPr>
          <w:t>Over the River and Through the Woods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at The Hymns and Carols of Christmas</w:t>
      </w:r>
    </w:p>
    <w:p>
      <w:pPr>
        <w:pStyle w:val="Normal"/>
        <w:bidi w:val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Based on the poem by Lydia Maria Child, "The New-England Boy's Song About Thanksgiving Day" in </w:t>
      </w:r>
      <w:r>
        <w:rPr>
          <w:rFonts w:ascii="Arial" w:hAnsi="Arial"/>
          <w:i/>
          <w:iCs/>
          <w:sz w:val="21"/>
          <w:szCs w:val="21"/>
        </w:rPr>
        <w:t>Flowers for Children</w:t>
      </w:r>
      <w:r>
        <w:rPr>
          <w:rFonts w:ascii="Arial" w:hAnsi="Arial"/>
          <w:sz w:val="21"/>
          <w:szCs w:val="21"/>
        </w:rPr>
        <w:t>, Part II (New York: C. S. Francis &amp; Co., Boston: J. H. Francis, 1844, 1854), pp. 25-28.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97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7"/>
        <w:gridCol w:w="988"/>
        <w:gridCol w:w="988"/>
        <w:gridCol w:w="988"/>
        <w:gridCol w:w="988"/>
        <w:gridCol w:w="988"/>
        <w:gridCol w:w="988"/>
        <w:gridCol w:w="995"/>
        <w:gridCol w:w="1032"/>
        <w:gridCol w:w="1033"/>
      </w:tblGrid>
      <w:tr>
        <w:trPr/>
        <w:tc>
          <w:tcPr>
            <w:tcW w:w="7910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      C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Over the river and through the woods to Grandmother's house we 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Am7                    D7       G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horse knows the way to carry the sleigh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A7                      D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Through white and drifted snow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        C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Over the river and through the woods oh, how the wind does blow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C              (F#7)      G            Em        G           D7            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stings the toes and bites the nose as over the ground we 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       C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 and through the woods, to have a full day of play.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Am7               D7        G              Em        A7                    D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Oh, hear the bells ringing "ting-a-ling-ling," for it is Christmas Day.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   C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Over the river and through the woods, trot fast my dapple gray;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C          (F#7)          G      Em            G        D7          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Spring o'er the ground just like a hound, for this is Christmas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 and through the woods and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Straight through the barnyard gate.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Am7                D7      G              Em     A7                 D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seems that we go so dreadfully slow; it is so hard to wait.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           C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 and through the woods, now Grandma's cap I spy.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C        (F#7)     G              Em           G               D7          G  D7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Hur-rah for fun; the pudding's done; Hur-rah for the pumpkin pie.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18415</wp:posOffset>
                  </wp:positionV>
                  <wp:extent cx="548640" cy="731520"/>
                  <wp:effectExtent l="0" t="0" r="0" b="0"/>
                  <wp:wrapSquare wrapText="largest"/>
                  <wp:docPr id="1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34" w:hRule="atLeast"/>
        </w:trPr>
        <w:tc>
          <w:tcPr>
            <w:tcW w:w="791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9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27305</wp:posOffset>
                  </wp:positionV>
                  <wp:extent cx="548640" cy="731520"/>
                  <wp:effectExtent l="0" t="0" r="0" b="0"/>
                  <wp:wrapSquare wrapText="largest"/>
                  <wp:docPr id="2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1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2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3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4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6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7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8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9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86130"/>
                  <wp:effectExtent l="0" t="0" r="0" b="0"/>
                  <wp:wrapSquare wrapText="largest"/>
                  <wp:docPr id="30" name="Image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31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32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3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hymnsandcarolsofchristmas.com/Hymns_and_Carols/over_the_river_grandma.ht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pn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yperlink" Target="https://www.hymnsandcarolsofchristmas.com/Hymns_and_Carols/over_the_river_grandma.htm" TargetMode="External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pn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png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</TotalTime>
  <Application>LibreOffice/6.4.6.2$Windows_X86_64 LibreOffice_project/0ce51a4fd21bff07a5c061082cc82c5ed232f115</Application>
  <Pages>2</Pages>
  <Words>558</Words>
  <Characters>2059</Characters>
  <CharactersWithSpaces>4358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2020-11-16T12:32:33Z</dcterms:created>
  <dc:creator/>
  <dc:description/>
  <dc:language>en-US</dc:language>
  <cp:lastModifiedBy/>
  <dcterms:modified xsi:type="dcterms:W3CDTF">2020-11-24T07:18:36Z</dcterms:modified>
  <cp:revision>17</cp:revision>
  <dc:subject/>
  <dc:title/>
</cp:coreProperties>
</file>