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ourier New" w:hAnsi="Courier New"/>
        </w:rPr>
      </w:pPr>
      <w:r>
        <w:rPr>
          <w:rStyle w:val="Emphasis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Pencil Thin Mustache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(</w:t>
      </w:r>
      <w:r>
        <w:rPr>
          <w:rFonts w:ascii="Arial" w:hAnsi="Arial"/>
          <w:b/>
          <w:bCs/>
          <w:color w:val="000000"/>
          <w:sz w:val="32"/>
          <w:szCs w:val="32"/>
        </w:rPr>
        <w:t>Jimmy Buffett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) </w:t>
      </w:r>
      <w:r>
        <w:rPr>
          <w:rFonts w:ascii="Arial" w:hAnsi="Arial"/>
          <w:b/>
          <w:bCs/>
          <w:color w:val="000000"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686"/>
        <w:gridCol w:w="482"/>
        <w:gridCol w:w="1168"/>
        <w:gridCol w:w="1168"/>
        <w:gridCol w:w="1172"/>
        <w:gridCol w:w="200"/>
        <w:gridCol w:w="1066"/>
        <w:gridCol w:w="4"/>
        <w:gridCol w:w="1065"/>
      </w:tblGrid>
      <w:tr>
        <w:trPr/>
        <w:tc>
          <w:tcPr>
            <w:tcW w:w="4190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C  E7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A7  A7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D7  G7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C  G7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               E7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Now they make new movies in old black and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D7                                        G7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             white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With happy endings, where nobody fights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E7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So if you find your-self in that nostalgic rage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Honey, jump right up and show your age...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E7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u w:val="none"/>
              </w:rPr>
              <w:t>I wish I had a pencil 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G7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u w:val="none"/>
              </w:rPr>
              <w:t>The “Boston Blackie” kind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E7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u w:val="none"/>
              </w:rPr>
              <w:t>A two-toned Ricky Ri-cardo jacket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u w:val="none"/>
              </w:rPr>
              <w:t>And an autographed picture of Andy Devine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 remember bein' buck toothed and skinny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F                            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Writin' fan letters to Sky's niece Penny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E7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 I wish I had a pencil 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G7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I could solve some mysteries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              A7               Dm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Oh it's Bandstand, Disneyland, growin' up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Dm               A7   Dm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       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         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 fast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Drinkin' on a fake I.D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Em                B7             Em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A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nd Ramar of the jungle was everyone's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</w:t>
            </w:r>
            <w:r>
              <w:rPr>
                <w:rFonts w:ascii="Arial" w:hAnsi="Arial"/>
                <w:sz w:val="20"/>
                <w:szCs w:val="20"/>
                <w:u w:val="none"/>
              </w:rPr>
              <w:t>a</w:t>
            </w:r>
            <w:r>
              <w:rPr>
                <w:rFonts w:ascii="Arial" w:hAnsi="Arial"/>
                <w:sz w:val="20"/>
                <w:szCs w:val="20"/>
                <w:u w:val="none"/>
              </w:rPr>
              <w:t>wana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only jazz musicians were smokin'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>marijuana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E7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Yeah, I wish I had a pencil 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G7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 I could solve some mysteries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4190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C  E7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A7  A7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D7  G7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C  G7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C              E7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A7           D7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(Thin, thin, pencil thin mustach</w:t>
            </w:r>
            <w:r>
              <w:rPr>
                <w:rFonts w:ascii="Arial" w:hAnsi="Arial"/>
                <w:sz w:val="20"/>
                <w:szCs w:val="20"/>
                <w:u w:val="none"/>
              </w:rPr>
              <w:t>e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)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        A7           Dm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it's flat top, dirty bop, coppin' a feel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                   A7            Dm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Grubbin' on the livin' room floor (so sore)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Em                    B7      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hey send you off to college,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Em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</w:t>
            </w:r>
            <w:r>
              <w:rPr>
                <w:rFonts w:ascii="Arial" w:hAnsi="Arial"/>
                <w:sz w:val="20"/>
                <w:szCs w:val="20"/>
                <w:u w:val="none"/>
              </w:rPr>
              <w:t>ry to gain a little knowledge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all you want to do is learn how to score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E7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Yeah, but now I'm gettin' old, and I don't 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D7                                  G7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       underwear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 don't go to church and I don't cut my hair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E7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I can go to movies and see it all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Just the way that it used to be.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That’s why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Oh, I could be anyone I wanted to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F                                   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Maybe suave Errol Flynn or the Sheik of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C                E7             A7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Araby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If I only had a pencil-thin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G7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I could do some cruisin'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Yeah, Brylcreem, a little dab'll do yah,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G7       C       G7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Oh, I could do some cruisin'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0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9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1070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1070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5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1070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1070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9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10" name="Image55" descr="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5" descr="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1070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1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Courier New" w:hAnsi="Courier New"/>
        </w:rPr>
      </w:pPr>
      <w:r>
        <w:rPr>
          <w:rStyle w:val="Emphasis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Pencil Thin Mustache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(</w:t>
      </w:r>
      <w:r>
        <w:rPr>
          <w:rFonts w:ascii="Arial" w:hAnsi="Arial"/>
          <w:b/>
          <w:bCs/>
          <w:color w:val="000000"/>
          <w:sz w:val="32"/>
          <w:szCs w:val="32"/>
        </w:rPr>
        <w:t>Jimmy Buffett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) </w:t>
      </w:r>
      <w:r>
        <w:rPr>
          <w:rFonts w:ascii="Arial" w:hAnsi="Arial"/>
          <w:b/>
          <w:bCs/>
          <w:color w:val="000000"/>
          <w:sz w:val="32"/>
          <w:szCs w:val="32"/>
        </w:rPr>
        <w:t>(G)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1"/>
        <w:gridCol w:w="1051"/>
        <w:gridCol w:w="1051"/>
        <w:gridCol w:w="1037"/>
        <w:gridCol w:w="14"/>
        <w:gridCol w:w="1051"/>
        <w:gridCol w:w="1051"/>
        <w:gridCol w:w="1051"/>
        <w:gridCol w:w="1023"/>
        <w:gridCol w:w="28"/>
        <w:gridCol w:w="1038"/>
        <w:gridCol w:w="13"/>
        <w:gridCol w:w="1053"/>
      </w:tblGrid>
      <w:tr>
        <w:trPr/>
        <w:tc>
          <w:tcPr>
            <w:tcW w:w="4190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G  B7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E7  E7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A7  D7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G  D7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          B7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Now they make new movies in old black and white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With happy endings, where nobody fights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  B7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So if you find your-self in that nostalgic rage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Honey, jump right up and show your age...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B7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  <w:u w:val="none"/>
              </w:rPr>
              <w:t>I wish I had a pencil 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D7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  <w:u w:val="none"/>
              </w:rPr>
              <w:t>The "Boston Blackie" kind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B7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  <w:u w:val="none"/>
              </w:rPr>
              <w:t>A two-toned Ricky Ri-cardo jacket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  <w:u w:val="none"/>
              </w:rPr>
              <w:t>And an autographed picture of Andy Devine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 remember bein' buck toothed and skinny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 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Writin' fan letters to Sky's niece Penny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B7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 I wish I had a pencil 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   D7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I could solve some mysteries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      E7               Am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 it's Bandstand, Disneyland, growin' up fast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       E7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Drinkin' on a fake I.D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Bm                F#7            Bm             F#7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Ramar of the jungle was everyone's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A7                                     D7   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Bawana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But only jazz musicians were smokin'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marijuana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B7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Yeah, I wish I had a pencil 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    D7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 I could solve some mysteries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4190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G  B7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E7  E7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A7  D7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B7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E7           A7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(Thin, thin, pencil thin mustache)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E7           Am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it's flat top, dirty bop, coppin' a feel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           E7            Am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Grubbin' on the livin' room floor (so sore)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Bm                    F#7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They send you off to college,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Bm             F#7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Try to gain a little knowledge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all you want to do is learn how to score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B7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Yeah, but now I'm gettin' old, and I don't wear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A7                                  D7      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underwear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 don't go to church and I don't cut my hair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B7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I can go to movies and see it all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Just the way that it used to be. That's why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Oh, I could be anyone I wanted to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        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Maybe suave Errol Flynn or the Sheik of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  B7             E7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                Araby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If I only had a pencil-thin mustache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D7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I could do some cruisin'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Yeah, Brylcreem, a little dab'll do yah,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A7                        D7       G       D7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Oh, I could do some cruisin'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3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4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5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6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7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28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0" name="Image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31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2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90" w:type="dxa"/>
            <w:gridSpan w:val="4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90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3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0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5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6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3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1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3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4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hyperlink" Target="file:///F:/__Music Texts/__Chords_Ukulele/___Chordius_Jon Thysell/1.1" TargetMode="External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image" Target="media/image25.jpeg"/><Relationship Id="rId28" Type="http://schemas.openxmlformats.org/officeDocument/2006/relationships/image" Target="media/image26.jpeg"/><Relationship Id="rId29" Type="http://schemas.openxmlformats.org/officeDocument/2006/relationships/image" Target="media/image27.jpeg"/><Relationship Id="rId30" Type="http://schemas.openxmlformats.org/officeDocument/2006/relationships/image" Target="media/image28.jpeg"/><Relationship Id="rId31" Type="http://schemas.openxmlformats.org/officeDocument/2006/relationships/image" Target="media/image29.jpeg"/><Relationship Id="rId32" Type="http://schemas.openxmlformats.org/officeDocument/2006/relationships/image" Target="media/image30.jpeg"/><Relationship Id="rId33" Type="http://schemas.openxmlformats.org/officeDocument/2006/relationships/image" Target="media/image31.jpeg"/><Relationship Id="rId34" Type="http://schemas.openxmlformats.org/officeDocument/2006/relationships/image" Target="media/image32.jpeg"/><Relationship Id="rId35" Type="http://schemas.openxmlformats.org/officeDocument/2006/relationships/image" Target="media/image33.jpeg"/><Relationship Id="rId36" Type="http://schemas.openxmlformats.org/officeDocument/2006/relationships/image" Target="media/image34.jpeg"/><Relationship Id="rId37" Type="http://schemas.openxmlformats.org/officeDocument/2006/relationships/image" Target="media/image35.jpeg"/><Relationship Id="rId38" Type="http://schemas.openxmlformats.org/officeDocument/2006/relationships/image" Target="media/image36.jpeg"/><Relationship Id="rId39" Type="http://schemas.openxmlformats.org/officeDocument/2006/relationships/image" Target="media/image37.jpeg"/><Relationship Id="rId40" Type="http://schemas.openxmlformats.org/officeDocument/2006/relationships/image" Target="media/image38.jpeg"/><Relationship Id="rId41" Type="http://schemas.openxmlformats.org/officeDocument/2006/relationships/image" Target="media/image39.jpeg"/><Relationship Id="rId42" Type="http://schemas.openxmlformats.org/officeDocument/2006/relationships/image" Target="media/image40.jpeg"/><Relationship Id="rId43" Type="http://schemas.openxmlformats.org/officeDocument/2006/relationships/image" Target="media/image41.jpeg"/><Relationship Id="rId44" Type="http://schemas.openxmlformats.org/officeDocument/2006/relationships/image" Target="media/image42.jpeg"/><Relationship Id="rId45" Type="http://schemas.openxmlformats.org/officeDocument/2006/relationships/image" Target="media/image43.jpeg"/><Relationship Id="rId46" Type="http://schemas.openxmlformats.org/officeDocument/2006/relationships/image" Target="media/image44.jpeg"/><Relationship Id="rId47" Type="http://schemas.openxmlformats.org/officeDocument/2006/relationships/fontTable" Target="fontTable.xml"/><Relationship Id="rId4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LibreOffice/7.0.4.2$Windows_X86_64 LibreOffice_project/dcf040e67528d9187c66b2379df5ea4407429775</Application>
  <AppVersion>15.0000</AppVersion>
  <Pages>2</Pages>
  <Words>796</Words>
  <Characters>2778</Characters>
  <CharactersWithSpaces>6064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2021-03-19T12:14:45Z</dcterms:created>
  <dc:creator/>
  <dc:description/>
  <dc:language>en-US</dc:language>
  <cp:lastModifiedBy/>
  <dcterms:modified xsi:type="dcterms:W3CDTF">2021-03-19T15:58:30Z</dcterms:modified>
  <cp:revision>16</cp:revision>
  <dc:subject/>
  <dc:title/>
</cp:coreProperties>
</file>