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bookmarkStart w:id="0" w:name="__DdeLink__8047_367064776"/>
      <w:r>
        <w:rPr>
          <w:rFonts w:ascii="Arial" w:hAnsi="Arial"/>
          <w:b/>
          <w:bCs/>
          <w:sz w:val="30"/>
          <w:szCs w:val="30"/>
        </w:rPr>
        <w:t>Psycho Killer</w:t>
      </w:r>
      <w:bookmarkEnd w:id="0"/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 xml:space="preserve">David Byrne, Chris Frantz </w:t>
      </w:r>
      <w:r>
        <w:rPr>
          <w:rFonts w:ascii="Arial" w:hAnsi="Arial"/>
          <w:b/>
          <w:bCs/>
          <w:sz w:val="30"/>
          <w:szCs w:val="30"/>
        </w:rPr>
        <w:t>&amp;</w:t>
      </w:r>
      <w:r>
        <w:rPr>
          <w:rFonts w:ascii="Arial" w:hAnsi="Arial"/>
          <w:b/>
          <w:bCs/>
          <w:sz w:val="30"/>
          <w:szCs w:val="30"/>
        </w:rPr>
        <w:t xml:space="preserve"> Tina Weymouth</w:t>
      </w:r>
      <w:r>
        <w:rPr>
          <w:rFonts w:ascii="Arial" w:hAnsi="Arial"/>
          <w:b/>
          <w:bCs/>
          <w:sz w:val="30"/>
          <w:szCs w:val="30"/>
        </w:rPr>
        <w:t>) (C)</w:t>
      </w:r>
    </w:p>
    <w:p>
      <w:pPr>
        <w:pStyle w:val="Normal"/>
        <w:bidi w:val="0"/>
        <w:jc w:val="center"/>
        <w:rPr>
          <w:rFonts w:ascii="Lucida Sans Typewriter" w:hAnsi="Lucida Sans Typewriter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Psycho Killer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</w:t>
      </w:r>
      <w:r>
        <w:rPr>
          <w:rFonts w:ascii="Arial" w:hAnsi="Arial"/>
          <w:b/>
          <w:bCs/>
          <w:sz w:val="24"/>
          <w:szCs w:val="24"/>
        </w:rPr>
        <w:t>Talking Heads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>Intro: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C   C   A# </w:t>
      </w:r>
      <w:r>
        <w:rPr>
          <w:rFonts w:ascii="Arial" w:hAnsi="Arial"/>
          <w:b/>
          <w:bCs/>
          <w:sz w:val="24"/>
          <w:szCs w:val="24"/>
        </w:rPr>
        <w:t>(2x)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C                     - A#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I can't seem to face up to the facts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  C                       - A#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I'm tense and nervous and I can't relax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  C                  - A#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I can't sleep cause my bed's on fire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C                   - A#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Don't touch me I'm a real live wire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G#            A#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Psycho killer qu'est-ce que c'est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Cm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Fa fa fa fa fa fa fa fa fa fa, better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G#                A#                       D#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Run run run run run run run a-way.  </w:t>
      </w:r>
      <w:r>
        <w:rPr>
          <w:rFonts w:ascii="Arial" w:hAnsi="Arial"/>
          <w:b/>
          <w:bCs/>
          <w:sz w:val="24"/>
          <w:szCs w:val="24"/>
          <w:u w:val="none"/>
        </w:rPr>
        <w:t>(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Repeat</w:t>
      </w:r>
      <w:r>
        <w:rPr>
          <w:rFonts w:ascii="Arial" w:hAnsi="Arial"/>
          <w:b/>
          <w:bCs/>
          <w:sz w:val="24"/>
          <w:szCs w:val="24"/>
          <w:u w:val="none"/>
        </w:rPr>
        <w:t>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G#             A#             - C   A#    C   A#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Ooooohhh ayayayay!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           C                            - A#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You start a conversation you can’t even finish it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             C                             - A#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You're talking a lot, but you're not saying anything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           C                            - A#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When I have nothing to say, my lips are sealed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C                         - A#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Say something once, why say it again?    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Dm                               D#   Dm                                D#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Ce que j'ai fait, ce soir la     Ce qu'elle a dit, ce soir la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                 A#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Realisant mon espoir, Je me lance, vers la gloire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C   A#    C                      C            - A#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Okay            Ay ay ay ay ay ay ay ay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C                   - A#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We are vain and we are blind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C                        - A#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I hate people when they're not polite     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highlight w:val="yellow"/>
        </w:rPr>
        <w:t>Outro: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C   A#    C   A#    C   C   A#   C   C   A#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Psycho Killer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 xml:space="preserve">David Byrne, Chris Frantz </w:t>
      </w:r>
      <w:r>
        <w:rPr>
          <w:rFonts w:ascii="Arial" w:hAnsi="Arial"/>
          <w:b/>
          <w:bCs/>
          <w:sz w:val="30"/>
          <w:szCs w:val="30"/>
        </w:rPr>
        <w:t>&amp;</w:t>
      </w:r>
      <w:r>
        <w:rPr>
          <w:rFonts w:ascii="Arial" w:hAnsi="Arial"/>
          <w:b/>
          <w:bCs/>
          <w:sz w:val="30"/>
          <w:szCs w:val="30"/>
        </w:rPr>
        <w:t xml:space="preserve"> Tina Weymouth</w:t>
      </w:r>
      <w:r>
        <w:rPr>
          <w:rFonts w:ascii="Arial" w:hAnsi="Arial"/>
          <w:b/>
          <w:bCs/>
          <w:sz w:val="30"/>
          <w:szCs w:val="30"/>
        </w:rPr>
        <w:t>) (G)</w:t>
      </w:r>
    </w:p>
    <w:p>
      <w:pPr>
        <w:pStyle w:val="Normal"/>
        <w:bidi w:val="0"/>
        <w:jc w:val="center"/>
        <w:rPr>
          <w:rFonts w:ascii="Lucida Sans Typewriter" w:hAnsi="Lucida Sans Typewriter"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Psycho Killer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</w:t>
      </w:r>
      <w:r>
        <w:rPr>
          <w:rFonts w:ascii="Arial" w:hAnsi="Arial"/>
          <w:b/>
          <w:bCs/>
          <w:sz w:val="24"/>
          <w:szCs w:val="24"/>
        </w:rPr>
        <w:t>Talking Heads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I</w:t>
      </w:r>
      <w:r>
        <w:rPr>
          <w:rFonts w:ascii="Arial" w:hAnsi="Arial"/>
          <w:b/>
          <w:bCs/>
          <w:highlight w:val="yellow"/>
        </w:rPr>
        <w:t>ntro:</w:t>
      </w:r>
      <w:r>
        <w:rPr>
          <w:rFonts w:ascii="Arial" w:hAnsi="Arial"/>
          <w:b/>
          <w:bCs/>
        </w:rPr>
        <w:t xml:space="preserve"> C   C   A# (2x)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G                     -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 can't seem to face up to the facts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G                       -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I'm tense and nervous and I can't relax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G                  -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 can't sleep cause my bed's on fire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G                   -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Don't touch me I'm a real live wire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D#            F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Psycho killer qu'est-ce que c'est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Gm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Fa fa fa fa fa fa fa fa fa fa, better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D#                F                        A#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Run run run run run run run a-way. 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  <w:highlight w:val="yellow"/>
        </w:rPr>
        <w:t>Repeat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D#             F              - G   F     G   F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Ooooohhh ayayayay!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G                            -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You start a conversation you can't even finish it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  G                             -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You're talking a lot, but you're not saying anything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         G                            -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When I have nothing to say, my lips are sealed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G                         -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Say something once, why say it again?    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Am                               A#   Am                                A#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Ce que j'ai fait, ce soir la     Ce qu'elle a dit, ce soir la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F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Realisant mon espoir, Je me lance, vers la gloire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G   F     G                      G            - F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Okay            Ay ay ay ay ay ay ay ay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G                   -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We are vain and we are blind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G                        - F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 hate people when they're not polite      </w:t>
      </w: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Outro:</w:t>
      </w:r>
      <w:r>
        <w:rPr>
          <w:rFonts w:ascii="Arial" w:hAnsi="Arial"/>
          <w:b/>
          <w:bCs/>
        </w:rPr>
        <w:t xml:space="preserve"> C   A#    C   A#    C   C   A#   C   C   A# </w:t>
      </w:r>
    </w:p>
    <w:p>
      <w:pPr>
        <w:pStyle w:val="Normal"/>
        <w:bidi w:val="0"/>
        <w:jc w:val="left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52jAYa4Pm8" TargetMode="External"/><Relationship Id="rId3" Type="http://schemas.openxmlformats.org/officeDocument/2006/relationships/hyperlink" Target="https://www.youtube.com/watch?v=O52jAYa4Pm8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LibreOffice/6.3.6.2$Windows_X86_64 LibreOffice_project/2196df99b074d8a661f4036fca8fa0cbfa33a497</Application>
  <Pages>2</Pages>
  <Words>484</Words>
  <Characters>1506</Characters>
  <CharactersWithSpaces>3589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2020-10-21T11:18:23Z</dcterms:created>
  <dc:creator/>
  <dc:description/>
  <dc:language>en-US</dc:language>
  <cp:lastModifiedBy/>
  <dcterms:modified xsi:type="dcterms:W3CDTF">2020-10-21T11:19:13Z</dcterms:modified>
  <cp:revision>1</cp:revision>
  <dc:subject/>
  <dc:title/>
</cp:coreProperties>
</file>