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Red River Valley (</w:t>
      </w:r>
      <w:r>
        <w:rPr>
          <w:rFonts w:ascii="Arial" w:hAnsi="Arial"/>
          <w:b/>
          <w:bCs/>
          <w:sz w:val="32"/>
          <w:szCs w:val="32"/>
        </w:rPr>
        <w:t>Traditional, late 1800s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Red River Valley</w:t>
        </w:r>
      </w:hyperlink>
      <w:r>
        <w:rPr>
          <w:rFonts w:ascii="Arial" w:hAnsi="Arial"/>
          <w:b/>
          <w:bCs/>
        </w:rPr>
        <w:t xml:space="preserve"> by Marty Robbins (1960)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Key: G – Tempo: 118 BPM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92"/>
        <w:gridCol w:w="1310"/>
        <w:gridCol w:w="1310"/>
      </w:tblGrid>
      <w:tr>
        <w:trPr/>
        <w:tc>
          <w:tcPr>
            <w:tcW w:w="7892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Last two lines of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G7        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Come and sit by my side if you love me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Do not hasten to bid me adieu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                   C7             F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Just remember the Red River Valley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G7                               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the cowboy that loved you so true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G7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From this valley they say you are leaving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We shall miss your bright eyes and sweet smile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C7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For you take with you all of the sunshine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G7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That has brightened our pathway a while.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 G7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When you go to your home by the ocean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May you never forget those sweet hours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C7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That we spent in that Red River Valley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G7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And the love we exchanged with the flowers.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G7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 have waited a long time my darling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For those words that you never would say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C7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Till at last now my poor heart is breaking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G7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For they tell me you're going away.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3" name="Image2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6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7" name="Image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Red River Valley (</w:t>
      </w:r>
      <w:r>
        <w:rPr>
          <w:rFonts w:ascii="Arial" w:hAnsi="Arial"/>
          <w:b/>
          <w:bCs/>
          <w:sz w:val="32"/>
          <w:szCs w:val="32"/>
        </w:rPr>
        <w:t>Traditional, late 1800s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11" w:tgtFrame="_blank">
        <w:r>
          <w:rPr>
            <w:rStyle w:val="InternetLink"/>
            <w:rFonts w:ascii="Arial" w:hAnsi="Arial"/>
            <w:b/>
            <w:bCs/>
          </w:rPr>
          <w:t>Red River Valley</w:t>
        </w:r>
      </w:hyperlink>
      <w:r>
        <w:rPr>
          <w:rFonts w:ascii="Arial" w:hAnsi="Arial"/>
          <w:b/>
          <w:bCs/>
        </w:rPr>
        <w:t xml:space="preserve"> by Marty Robbins (1960)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Key: G – Tempo: 118 BPM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92"/>
        <w:gridCol w:w="1310"/>
        <w:gridCol w:w="1310"/>
      </w:tblGrid>
      <w:tr>
        <w:trPr/>
        <w:tc>
          <w:tcPr>
            <w:tcW w:w="7892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Last two lines of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D7             G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Come and sit by my side if you love me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Do not hasten to bid me adieu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                    G7             C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Just remember the Red River Valley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D7                                    G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And the cowboy that loved you so true.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D7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From this valley they say you are leaving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We shall miss your bright eyes and sweet smile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G7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For you take with you all of the sunshine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D7   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That has brightened our pathway a while.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D7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When you go to your home by the ocean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May you never forget those sweet hours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G7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That we spent in that Red River Valley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D7        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And the love we exchanged with the flowers.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D7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 have waited a long time my darling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For those words that you never would say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G7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Till at last now my poor heart is breaking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D7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For they tell me you're going away.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0" name="Image3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1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3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4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5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6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b/>
          <w:b/>
          <w:bCs/>
          <w:shd w:fill="FFFF00" w:val="clear"/>
        </w:rPr>
      </w:pPr>
      <w:r>
        <w:rPr/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ezJkRDQmL2Y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hyperlink" Target="https://www.youtube.com/watch?v=ezJkRDQmL2Y" TargetMode="External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</TotalTime>
  <Application>LibreOffice/7.1.4.2$Windows_X86_64 LibreOffice_project/a529a4fab45b75fefc5b6226684193eb000654f6</Application>
  <AppVersion>15.0000</AppVersion>
  <Pages>2</Pages>
  <Words>388</Words>
  <Characters>1401</Characters>
  <CharactersWithSpaces>3244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2021-09-01T09:45:15Z</dcterms:created>
  <dc:creator/>
  <dc:description/>
  <dc:language>en-US</dc:language>
  <cp:lastModifiedBy/>
  <dcterms:modified xsi:type="dcterms:W3CDTF">2021-09-11T11:04:32Z</dcterms:modified>
  <cp:revision>5</cp:revision>
  <dc:subject/>
  <dc:title/>
</cp:coreProperties>
</file>