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-272415</wp:posOffset>
            </wp:positionH>
            <wp:positionV relativeFrom="paragraph">
              <wp:posOffset>-238125</wp:posOffset>
            </wp:positionV>
            <wp:extent cx="457200" cy="419100"/>
            <wp:effectExtent l="0" t="0" r="0" b="0"/>
            <wp:wrapNone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Red River Valley (</w:t>
      </w:r>
      <w:r>
        <w:rPr>
          <w:rFonts w:ascii="Arial" w:hAnsi="Arial"/>
          <w:b/>
          <w:bCs/>
          <w:sz w:val="32"/>
          <w:szCs w:val="32"/>
        </w:rPr>
        <w:t>Traditional, late 1800s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418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418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Red River Valley</w:t>
        </w:r>
      </w:hyperlink>
      <w:r>
        <w:rPr>
          <w:rFonts w:ascii="Arial" w:hAnsi="Arial"/>
          <w:b/>
          <w:bCs/>
        </w:rPr>
        <w:t xml:space="preserve"> by Marty Robbins (1960) </w:t>
      </w:r>
      <w:r>
        <w:rPr>
          <w:rFonts w:ascii="Arial" w:hAnsi="Arial"/>
          <w:b/>
          <w:bCs/>
        </w:rPr>
        <w:t>(G @ 118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Last two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G7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sit by my side if you love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not hasten to bid me adieu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C7             F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 remember the Red River Valley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 cowboy that loved you so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this valley they say you are leaving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shall miss your bright eyes and sweet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C7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take with you all of the sunshine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 has brightened our pathway a while.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go to your home by the ocean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May you never forget those sweet hours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we spent in that Red River Valley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love we exchanged with the flowers.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have waited a long time my darling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those words that you never would say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Till at last now my poor heart is breaking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they tell me you're going away.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Red River Valley (</w:t>
      </w:r>
      <w:r>
        <w:rPr>
          <w:rFonts w:ascii="Arial" w:hAnsi="Arial"/>
          <w:b/>
          <w:bCs/>
          <w:sz w:val="32"/>
          <w:szCs w:val="32"/>
        </w:rPr>
        <w:t>Traditional, late 1800s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1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418G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418G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Red River Valley</w:t>
        </w:r>
      </w:hyperlink>
      <w:r>
        <w:rPr>
          <w:rFonts w:ascii="Arial" w:hAnsi="Arial"/>
          <w:b/>
          <w:bCs/>
        </w:rPr>
        <w:t xml:space="preserve"> by Marty Robbins (1960) </w:t>
      </w:r>
      <w:r>
        <w:rPr>
          <w:rFonts w:ascii="Arial" w:hAnsi="Arial"/>
          <w:b/>
          <w:bCs/>
        </w:rPr>
        <w:t>(G @ 118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Last two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D7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sit by my side if you love 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not hasten to bid me adieu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G7             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 remember the Red River Valley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cowboy that loved you so true.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D7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this valley they say you are leaving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shall miss your bright eyes and sweet smile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take with you all of the sunshine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 has brightened our pathway a while.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D7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go to your home by the ocean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May you never forget those sweet hours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we spent in that Red River Valley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love we exchanged with the flowers.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D7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have waited a long time my darling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those words that you never would say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G7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Till at last now my poor heart is breaking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they tell me you're going away.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ezJkRDQmL2Y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ezJkRDQmL2Y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LibreOffice/7.1.6.2$Windows_X86_64 LibreOffice_project/0e133318fcee89abacd6a7d077e292f1145735c3</Application>
  <AppVersion>15.0000</AppVersion>
  <Pages>2</Pages>
  <Words>386</Words>
  <Characters>1387</Characters>
  <CharactersWithSpaces>3226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2021-09-01T09:45:15Z</dcterms:created>
  <dc:creator/>
  <dc:description/>
  <dc:language>en-US</dc:language>
  <cp:lastModifiedBy/>
  <cp:lastPrinted>2021-11-05T11:46:24Z</cp:lastPrinted>
  <dcterms:modified xsi:type="dcterms:W3CDTF">2021-11-05T11:46:14Z</dcterms:modified>
  <cp:revision>6</cp:revision>
  <dc:subject/>
  <dc:title/>
</cp:coreProperties>
</file>