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-339090</wp:posOffset>
            </wp:positionH>
            <wp:positionV relativeFrom="paragraph">
              <wp:posOffset>-219075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Santa Baby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(Joan Javits, Philip Springer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Tony Springer, </w:t>
      </w:r>
      <w:r>
        <w:rPr>
          <w:rFonts w:ascii="Arial" w:hAnsi="Arial"/>
          <w:b/>
          <w:bCs/>
          <w:sz w:val="24"/>
          <w:szCs w:val="24"/>
        </w:rPr>
        <w:t>1953</w:t>
      </w:r>
      <w:r>
        <w:rPr>
          <w:rFonts w:ascii="Arial" w:hAnsi="Arial"/>
          <w:b/>
          <w:bCs/>
          <w:sz w:val="24"/>
          <w:szCs w:val="24"/>
        </w:rPr>
        <w:t xml:space="preserve">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Santa Baby</w:t>
        </w:r>
      </w:hyperlink>
      <w:r>
        <w:rPr>
          <w:rFonts w:ascii="Arial" w:hAnsi="Arial"/>
          <w:b/>
          <w:bCs/>
        </w:rPr>
        <w:t xml:space="preserve"> by Eartha Kitt (1953)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   C  A7  D7  G7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A7     D7              G7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Baby, slip a sable under the tree -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A7   D7               G7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- For me.  I've been an awful good girl.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A7          D7                   G7               C      A7  D7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 so hurry down the chimney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A7        D7       G7        C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Santa Baby, a 54 con-vertible too, light blue.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D7              G7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I'll wait up for you dear.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A7          D7                    G7             C      A7  D7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 so hurry down the chimney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E7                                              A7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Think of all the fun I've missed. Think of all the boys I haven't kissed.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                                 G7              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Next year I could be just as good, </w:t>
            </w:r>
            <w:r>
              <w:rPr/>
              <w:t>i</w:t>
            </w:r>
            <w:r>
              <w:rPr/>
              <w:t xml:space="preserve">f you’ll check off my Christmas list.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A7      D7                         G7              C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Santa Baby, I want a yacht and really that’s not - a lot.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G7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I've been an angel all year.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A7         D7                     G7             C        A7  D7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Baby, so hurry down the chimney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A7                   D7                       G7          C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Santa Honey, there’s one more thing I really do need.~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A7       D7  G7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- The deed - to a platinum mine.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A7             D7                     G7            C        A7   D7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Honey, so hurry down the chimney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E7                                                   A7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Come and trim my Christmas tree </w:t>
            </w:r>
            <w:r>
              <w:rPr>
                <w:b w:val="false"/>
                <w:sz w:val="24"/>
              </w:rPr>
              <w:t>w</w:t>
            </w:r>
            <w:r>
              <w:rPr/>
              <w:t>ith some decorations bought from</w:t>
            </w:r>
          </w:p>
          <w:p>
            <w:pPr>
              <w:pStyle w:val="Lyrics"/>
              <w:bidi w:val="0"/>
              <w:ind w:left="360" w:right="0" w:hanging="0"/>
              <w:jc w:val="right"/>
              <w:rPr/>
            </w:pPr>
            <w:r>
              <w:rPr/>
              <w:t xml:space="preserve"> </w:t>
            </w:r>
            <w:r>
              <w:rPr/>
              <w:t xml:space="preserve">Tiffany’s 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>
                <w:b/>
                <w:bCs/>
              </w:rPr>
              <w:t>D7                                           G7                G</w:t>
            </w:r>
            <w:r>
              <w:rPr/>
              <w:t xml:space="preserve">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I really do believe in you, let’s see if you believe in 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A7          D7                  G            C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Baby, forgot to mention one little thing - A RING,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G7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- And I don’t mean on the phone.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A7            D7                   G7             C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Baby, So hurry down the chimney tonight.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D7                    G7            C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hurry down the chimney tonight.  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4</w:t>
            </w:r>
            <w:r>
              <w:rPr>
                <w:rFonts w:ascii="Arial" w:hAnsi="Arial"/>
                <w:b/>
                <w:bCs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Santa Baby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(Joan Javits, Philip Springer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Tony Springer, 1953) – </w:t>
      </w:r>
      <w:hyperlink r:id="rId16" w:tgtFrame="_blank">
        <w:r>
          <w:rPr>
            <w:rStyle w:val="InternetLink"/>
            <w:rFonts w:ascii="Arial" w:hAnsi="Arial"/>
            <w:b/>
            <w:bCs/>
          </w:rPr>
          <w:t>Santa Baby</w:t>
        </w:r>
      </w:hyperlink>
      <w:r>
        <w:rPr>
          <w:rFonts w:ascii="Arial" w:hAnsi="Arial"/>
          <w:b/>
          <w:bCs/>
        </w:rPr>
        <w:t xml:space="preserve"> by Eartha Kitt (1953)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G  E7  A7  D7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E7     A7              D7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Baby, slip a sable under the tree -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E7   A7               D7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- For me.  I've been an awful good girl.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E7          A7                   D7               G      E7  A7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 so hurry down the chimney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E7        A7       D7        G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Santa Baby, a 54 con-vertible too, light blue.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A7              D7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I'll wait up for you dear.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E7          A7                    D7             G      E7  A7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 so hurry down the chimney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B7                                              E7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Think of all the fun I've missed. Think of all the boys I haven't kissed.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                                       D7       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Next year I could be just as good, </w:t>
            </w:r>
            <w:r>
              <w:rPr/>
              <w:t>i</w:t>
            </w:r>
            <w:r>
              <w:rPr/>
              <w:t xml:space="preserve">f you’ll check off my Christmas list.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E7      A7                         D7              G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Santa Baby, I want a yacht and really that’s not - a lot.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D7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I've been an angel all year.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E7         A7                     D7             G        E7  A7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Baby, so hurry down the chimney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E7                   A7                       D7          G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Santa Honey, there’s one more thing I really do need.~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E7       A7  D7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- The deed - to a platinum mine.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E7             A7                     D7            G        E7   A7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Honey, so hurry down the chimney tonight.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B7                                                   E7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Come and trim my Christmas tree </w:t>
            </w:r>
            <w:r>
              <w:rPr>
                <w:b w:val="false"/>
                <w:sz w:val="24"/>
              </w:rPr>
              <w:t>w</w:t>
            </w:r>
            <w:r>
              <w:rPr/>
              <w:t>ith some decorations bought from</w:t>
            </w:r>
          </w:p>
          <w:p>
            <w:pPr>
              <w:pStyle w:val="Lyrics"/>
              <w:bidi w:val="0"/>
              <w:ind w:left="360" w:right="0" w:hanging="0"/>
              <w:jc w:val="right"/>
              <w:rPr/>
            </w:pPr>
            <w:r>
              <w:rPr/>
              <w:t xml:space="preserve"> </w:t>
            </w:r>
            <w:r>
              <w:rPr/>
              <w:t xml:space="preserve">Tiffany’s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A7                                           D7                D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I really do believe in you, let’s see if you believe in 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E7          A7                  D            G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Baby, forgot to mention one little thing - A RING,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D7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- And I don’t mean on the phone.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E7            A7                   D7             G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Santa Baby, So hurry down the chimney tonight.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A7                    D7            G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hurry down the chimney tonight.  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4</w:t>
            </w:r>
            <w:r>
              <w:rPr>
                <w:rFonts w:ascii="Arial" w:hAnsi="Arial"/>
                <w:b/>
                <w:bCs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24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Mk_GmhD053E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Mk_GmhD053E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LibreOffice/7.1.6.2$Windows_X86_64 LibreOffice_project/0e133318fcee89abacd6a7d077e292f1145735c3</Application>
  <AppVersion>15.0000</AppVersion>
  <Pages>2</Pages>
  <Words>616</Words>
  <Characters>2120</Characters>
  <CharactersWithSpaces>4595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2021-11-08T16:31:54Z</dcterms:created>
  <dc:creator/>
  <dc:description/>
  <dc:language>en-US</dc:language>
  <cp:lastModifiedBy/>
  <cp:lastPrinted>2021-11-10T09:09:30Z</cp:lastPrinted>
  <dcterms:modified xsi:type="dcterms:W3CDTF">2021-11-10T09:09:00Z</dcterms:modified>
  <cp:revision>3</cp:revision>
  <dc:subject/>
  <dc:title/>
</cp:coreProperties>
</file>