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Santa Claus Is Coming to Town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(J. Fred Coots / Henry Gillespie, 1934)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Bing Crosby and the Andrews Sisters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The Jackson Five (1970)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5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Bruce Springsteen &amp; The E Street Band (1975)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(Last line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 xml:space="preserve">C                                  F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You'd better watch out, you'd better not cry,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C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>ou'd better not pout, I'm telling you why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Am        F          G7  C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Santa Claus is coming  to   town.      [</w:t>
            </w:r>
            <w:r>
              <w:rPr>
                <w:rFonts w:ascii="Arial" w:hAnsi="Arial"/>
                <w:b/>
                <w:bCs/>
                <w:shd w:fill="FFFF00" w:val="clear"/>
              </w:rPr>
              <w:t>End on C</w:t>
            </w:r>
            <w:r>
              <w:rPr>
                <w:rFonts w:ascii="Arial" w:hAnsi="Arial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C                           F                                 C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He's making a list, he's checkin' it twice, 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e's gonna find out who's naughty and nice.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Am        F        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Santa Claus is coming  to 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C7                               F                    C7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sees you when you're sleeping,  He knows if you're awake,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>D7                              G7                          D7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knows if you've been bad or good, So be good for goodness sake.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C                           F                       C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little tin horns and little toy drums, Rooty toot toots and rum-a tum tums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Am        F        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Santa Claus is coming  to  town.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>C                                 F                        C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curly haired dolls that cuddle and coo, Elephants, boats and kiddie cars, too.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Am        F        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Santa Claus is coming  to 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C7                     F                     C7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kids in girls and boy-land,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ill have a jubi-lee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D7                  G7  </w:t>
            </w:r>
            <w:r>
              <w:rPr>
                <w:rFonts w:ascii="Arial" w:hAnsi="Arial"/>
              </w:rPr>
              <w:t xml:space="preserve">                      D7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They’re gonna build a toyland town,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ll a-round the Christmas tree.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                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8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Santa Claus Is Coming to Town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(J. Fred Coots / Henry Gillespie, 1934)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8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Bing Crosby and the Andrews Sisters (1947)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The Jackson Five (1970)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Santa Claus Is Coming to Town</w:t>
        </w:r>
      </w:hyperlink>
      <w:r>
        <w:rPr>
          <w:rFonts w:ascii="Arial" w:hAnsi="Arial"/>
          <w:b/>
          <w:bCs/>
        </w:rPr>
        <w:t xml:space="preserve"> by Bruce Springsteen &amp; The E Street Band (1975)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(Last line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sz w:val="24"/>
                <w:szCs w:val="24"/>
              </w:rPr>
              <w:t xml:space="preserve">G                                  C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You'd better watch out, you'd better not cry,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G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 xml:space="preserve">ou'd better not pout, I'm telling you why  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Em        C          D7  G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Santa Claus is coming  to   town.      [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End on C</w:t>
            </w:r>
            <w:r>
              <w:rPr>
                <w:rFonts w:ascii="Arial" w:hAnsi="Arial"/>
                <w:sz w:val="24"/>
                <w:szCs w:val="24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G                           C                                 G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He's making a list, he's checkin' it twice,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e's gonna find out who's naughty and nice.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Em        C          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Santa Claus is coming  to 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G7                               C                    G7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sees you when you're sleeping,  He knows if you're awake,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A7                              D7                          A7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knows if you've been bad or good, So be good for goodness sake.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G                           C                       G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little tin horns and little toy drums, Rooty toot toots and rum-a tum tums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Em        C          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Santa Claus is coming  to  town.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G                                 C                        G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curly haired dolls that cuddle and coo, Elephants, boats and kiddie cars, too.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Em        C          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Santa Claus is coming  to 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G7                     C                     G7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kids in girls and boy-land,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>ill have a jubi-lee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sz w:val="24"/>
                <w:szCs w:val="24"/>
              </w:rPr>
              <w:t xml:space="preserve">A7                  D7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A7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They’re gonna build a toyland town,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ll a-round the Christmas tree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(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  <w:r>
              <w:rPr>
                <w:rFonts w:ascii="Arial" w:hAnsi="Arial"/>
                <w:sz w:val="24"/>
                <w:szCs w:val="24"/>
              </w:rPr>
              <w:t xml:space="preserve"> /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Reprise</w:t>
            </w:r>
            <w:r>
              <w:rPr>
                <w:rFonts w:ascii="Arial" w:hAnsi="Arial"/>
                <w:sz w:val="24"/>
                <w:szCs w:val="24"/>
              </w:rPr>
              <w:t xml:space="preserve"> /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64" descr="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64" descr="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6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Vhv_47ghQuY" TargetMode="External"/><Relationship Id="rId4" Type="http://schemas.openxmlformats.org/officeDocument/2006/relationships/hyperlink" Target="https://www.youtube.com/watch?v=gmUW2pVAopc" TargetMode="External"/><Relationship Id="rId5" Type="http://schemas.openxmlformats.org/officeDocument/2006/relationships/hyperlink" Target="https://www.youtube.com/watch?v=76WFkKp8Tjs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hyperlink" Target="https://www.youtube.com/watch?v=Vhv_47ghQuY" TargetMode="External"/><Relationship Id="rId19" Type="http://schemas.openxmlformats.org/officeDocument/2006/relationships/hyperlink" Target="https://www.youtube.com/watch?v=gmUW2pVAopc" TargetMode="External"/><Relationship Id="rId20" Type="http://schemas.openxmlformats.org/officeDocument/2006/relationships/hyperlink" Target="https://www.youtube.com/watch?v=76WFkKp8Tjs" TargetMode="External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hyperlink" Target="file:///I:/1.1" TargetMode="External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LibreOffice/7.1.7.2$Windows_X86_64 LibreOffice_project/c6a4e3954236145e2acb0b65f68614365aeee33f</Application>
  <AppVersion>15.0000</AppVersion>
  <Pages>2</Pages>
  <Words>514</Words>
  <Characters>1937</Characters>
  <CharactersWithSpaces>4163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2021-12-02T10:47:15Z</dcterms:created>
  <dc:creator/>
  <dc:description/>
  <dc:language>en-US</dc:language>
  <cp:lastModifiedBy/>
  <cp:lastPrinted>2021-12-02T11:47:39Z</cp:lastPrinted>
  <dcterms:modified xsi:type="dcterms:W3CDTF">2021-12-02T11:47:25Z</dcterms:modified>
  <cp:revision>7</cp:revision>
  <dc:subject/>
  <dc:title/>
</cp:coreProperties>
</file>