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Silver Bells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Jay Livingston and Ray Evans, 1950 – </w:t>
      </w:r>
      <w:r>
        <w:rPr>
          <w:rFonts w:ascii="Arial" w:hAnsi="Arial"/>
          <w:b/>
          <w:bCs/>
          <w:color w:val="C9211E"/>
          <w:sz w:val="24"/>
          <w:szCs w:val="24"/>
        </w:rPr>
        <w:t>¾</w:t>
      </w:r>
      <w:r>
        <w:rPr>
          <w:rFonts w:ascii="Arial" w:hAnsi="Arial"/>
          <w:b/>
          <w:bCs/>
          <w:sz w:val="24"/>
          <w:szCs w:val="24"/>
        </w:rPr>
        <w:t xml:space="preserve"> Time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Chords for last line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(A, G)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*  F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(E, C)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*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Silver bells (Silver bells),   silver bells (silver bells),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G7             C   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It’s Christmas time in the city.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(A, G)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F      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(E, C)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Ring-a-ling (ring-a-ling),   hear them ring (hear them ring),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G7                  C    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Soon it will be Christmas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        C7         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City sidewalks, busy sidewalks dressed in holiday style,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G7           C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In the air there's a feeling of Christmas.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Children laughing, people passing, meeting smile after smile,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G7              C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on every street corner you hear.   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   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Strings of street lights, even stop lights blink a bright red and green,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G7                    C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As the shoppers rush home with their treasures.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        C7                         F</w:t>
            </w:r>
            <w:r>
              <w:rPr>
                <w:rFonts w:ascii="Arial" w:hAnsi="Arial"/>
                <w:sz w:val="25"/>
                <w:szCs w:val="25"/>
              </w:rPr>
              <w:t xml:space="preserve">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Hear the snow crunch, see the kids bunch, this is Santa's big scene,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G7             C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a-bove all this bustle you hear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(A, G)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Silver bells (the corner Santa Claus)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F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 xml:space="preserve"> (A, E) (E, C)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Silver bells (is busy just because),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G7             C   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It’s Christmas time in the city.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(A, G)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Ring-a-ling (it fills the winter air),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F       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(E, C)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Hear them ring (you hear it everywhere),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G7                  C         G              G7                  C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Soon it will be Christmas day … soon it will be Christmas day.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4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4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Optional for C-Tuned Ukes </w:t>
      </w:r>
      <w:r>
        <w:rPr>
          <w:rFonts w:ascii="Arial" w:hAnsi="Arial"/>
          <w:b/>
          <w:bCs/>
        </w:rPr>
        <w:t>(GCEA)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During “echos” (in italics), after a C chord simultaneously pluck the A &amp; E and then the A &amp; G strings; after an F Chord, pluck the A &amp; E and then the E &amp; C.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Optional Turnaround</w:t>
      </w:r>
      <w:r>
        <w:rPr>
          <w:rFonts w:ascii="Arial" w:hAnsi="Arial"/>
        </w:rPr>
        <w:t xml:space="preserve"> after 2</w:t>
      </w:r>
      <w:r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and 4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lines of verses:  </w:t>
      </w:r>
      <w:r>
        <w:rPr>
          <w:rFonts w:ascii="Arial" w:hAnsi="Arial"/>
          <w:b/>
          <w:bCs/>
        </w:rPr>
        <w:t>F  C  Dm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Silver Bells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Jay Livingston and Ray Evans, 1950 – </w:t>
      </w:r>
      <w:r>
        <w:rPr>
          <w:rFonts w:ascii="Arial" w:hAnsi="Arial"/>
          <w:b/>
          <w:bCs/>
          <w:color w:val="C9211E"/>
          <w:sz w:val="24"/>
          <w:szCs w:val="24"/>
        </w:rPr>
        <w:t>¾</w:t>
      </w:r>
      <w:r>
        <w:rPr>
          <w:rFonts w:ascii="Arial" w:hAnsi="Arial"/>
          <w:b/>
          <w:bCs/>
          <w:sz w:val="24"/>
          <w:szCs w:val="24"/>
        </w:rPr>
        <w:t xml:space="preserve"> Time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0"/>
        <w:gridCol w:w="1166"/>
        <w:gridCol w:w="1166"/>
      </w:tblGrid>
      <w:tr>
        <w:trPr/>
        <w:tc>
          <w:tcPr>
            <w:tcW w:w="818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Chords for last line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 xml:space="preserve">(A, E) (E,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C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C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(A, G)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Silver bells (Silver bells), silver bells (silver bells),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     D7             G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It’s Christmas time in the city.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 xml:space="preserve">(A, E) (E,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C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C      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(A, G)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Ring-a-ling (ring-a-ling),   hear them ring (hear them ring),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D7                  G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Soon it will be Christmas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         G7            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City sidewalks, busy sidewalks dressed in holiday style,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  D7            G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In the air there's a feeling of Christmas.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G7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Children laughing, people passing, meeting smile after smile,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 D7              G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on every street corner you hear.   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  G7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Strings of street lights, even stop lights blink a bright red and green,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     D7                    G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As the shoppers rush home with their treasures.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                 G7                         C  </w:t>
            </w:r>
            <w:r>
              <w:rPr>
                <w:rFonts w:ascii="Arial" w:hAnsi="Arial"/>
                <w:sz w:val="25"/>
                <w:szCs w:val="25"/>
              </w:rPr>
              <w:t xml:space="preserve">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Hear the snow crunch, see the kids bunch, this is Santa's big scene,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  D7             G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a-bove all this bustle you hear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 xml:space="preserve">(A, E) (E,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C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)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Silver bells (the corner Santa Claus)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(A, G)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Silver bells (is busy just because),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     D7             G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It’s Christmas time in the city.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 xml:space="preserve">(A, E) (E,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C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 xml:space="preserve">)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Ring-a-ling (it fills the winter air),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       </w:t>
            </w:r>
            <w:r>
              <w:rPr>
                <w:rFonts w:ascii="Arial" w:hAnsi="Arial"/>
                <w:b/>
                <w:bCs/>
                <w:color w:val="808080"/>
                <w:sz w:val="25"/>
                <w:szCs w:val="25"/>
              </w:rPr>
              <w:t>(A, E) (A, G)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Hear them ring (you hear it everywhere),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D               D7                  G         D              D7                  G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Soon it will be Christmas day … soon it will be Christmas day.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1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1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color w:val="000000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 xml:space="preserve">Optional for C-Tuned Ukes </w:t>
      </w:r>
      <w:r>
        <w:rPr>
          <w:rFonts w:ascii="Arial" w:hAnsi="Arial"/>
          <w:b/>
          <w:bCs/>
          <w:color w:val="000000"/>
          <w:shd w:fill="auto" w:val="clear"/>
        </w:rPr>
        <w:t>(GCEA)</w:t>
      </w:r>
      <w:r>
        <w:rPr>
          <w:rFonts w:ascii="Arial" w:hAnsi="Arial"/>
          <w:b/>
          <w:bCs/>
          <w:color w:val="000000"/>
          <w:shd w:fill="auto" w:val="clear"/>
        </w:rPr>
        <w:t>:</w:t>
      </w:r>
      <w:r>
        <w:rPr>
          <w:rFonts w:ascii="Arial" w:hAnsi="Arial"/>
          <w:color w:val="000000"/>
          <w:shd w:fill="auto" w:val="clear"/>
        </w:rPr>
        <w:t xml:space="preserve"> During “echos” (in italics), after a </w:t>
      </w:r>
      <w:r>
        <w:rPr>
          <w:rFonts w:ascii="Arial" w:hAnsi="Arial"/>
          <w:color w:val="000000"/>
          <w:shd w:fill="auto" w:val="clear"/>
        </w:rPr>
        <w:t>G</w:t>
      </w:r>
      <w:r>
        <w:rPr>
          <w:rFonts w:ascii="Arial" w:hAnsi="Arial"/>
          <w:color w:val="000000"/>
          <w:shd w:fill="auto" w:val="clear"/>
        </w:rPr>
        <w:t xml:space="preserve"> chord simultaneously pluck the A &amp; E and then the E &amp; C strings; after an </w:t>
      </w:r>
      <w:r>
        <w:rPr>
          <w:rFonts w:ascii="Arial" w:hAnsi="Arial"/>
          <w:color w:val="000000"/>
          <w:shd w:fill="auto" w:val="clear"/>
        </w:rPr>
        <w:t>C</w:t>
      </w:r>
      <w:r>
        <w:rPr>
          <w:rFonts w:ascii="Arial" w:hAnsi="Arial"/>
          <w:color w:val="000000"/>
          <w:shd w:fill="auto" w:val="clear"/>
        </w:rPr>
        <w:t xml:space="preserve"> Chord, pluck the A &amp; E and then A &amp; G.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Optional Turnaround</w:t>
      </w:r>
      <w:r>
        <w:rPr>
          <w:rFonts w:ascii="Arial" w:hAnsi="Arial"/>
        </w:rPr>
        <w:t xml:space="preserve"> after 2</w:t>
      </w:r>
      <w:r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and 4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lines of verses:  </w:t>
      </w:r>
      <w:r>
        <w:rPr>
          <w:rFonts w:ascii="Arial" w:hAnsi="Arial"/>
          <w:b/>
          <w:bCs/>
        </w:rPr>
        <w:t>C  G  Am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LibreOffice/7.1.6.2$Windows_X86_64 LibreOffice_project/0e133318fcee89abacd6a7d077e292f1145735c3</Application>
  <AppVersion>15.0000</AppVersion>
  <Pages>2</Pages>
  <Words>609</Words>
  <Characters>2337</Characters>
  <CharactersWithSpaces>4454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2021-11-11T14:07:02Z</dcterms:created>
  <dc:creator/>
  <dc:description/>
  <dc:language>en-US</dc:language>
  <cp:lastModifiedBy/>
  <cp:lastPrinted>2021-11-11T14:53:23Z</cp:lastPrinted>
  <dcterms:modified xsi:type="dcterms:W3CDTF">2021-11-11T14:54:59Z</dcterms:modified>
  <cp:revision>5</cp:revision>
  <dc:subject/>
  <dc:title/>
</cp:coreProperties>
</file>