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bidi w:val="0"/>
        <w:spacing w:lineRule="auto" w:line="240" w:before="29" w:after="29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32"/>
          <w:szCs w:val="3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2"/>
          <w:szCs w:val="32"/>
        </w:rPr>
        <w:t>Sleigh Ride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widowControl/>
        <w:pBdr/>
        <w:bidi w:val="0"/>
        <w:spacing w:lineRule="auto" w:line="240" w:before="29" w:after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>Music by Leroy Anderson (1948) &amp; Words by Mitchell Parish (1950)</w:t>
      </w:r>
    </w:p>
    <w:p>
      <w:pPr>
        <w:pStyle w:val="Normal"/>
        <w:widowControl/>
        <w:pBdr/>
        <w:bidi w:val="0"/>
        <w:spacing w:lineRule="auto" w:line="240" w:before="29" w:after="29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3B3B3B"/>
            <w:spacing w:val="0"/>
            <w:sz w:val="24"/>
            <w:szCs w:val="24"/>
          </w:rPr>
          <w:t>Sleigh Ride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 xml:space="preserve"> by The Ronettes</w:t>
      </w:r>
    </w:p>
    <w:p>
      <w:pPr>
        <w:pStyle w:val="TextBody"/>
        <w:widowControl/>
        <w:pBdr/>
        <w:bidi w:val="0"/>
        <w:spacing w:lineRule="auto" w:line="240" w:before="29" w:after="29"/>
        <w:ind w:left="0" w:right="0" w:hanging="0"/>
        <w:jc w:val="center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3B3B3B"/>
          <w:spacing w:val="0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B3B3B"/>
          <w:spacing w:val="0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4 Measure Introduction: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C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Am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G7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|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                   C                                 Dm                          C -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Just hear those sleigh bells jing-a-ling, Ring ting ting-a-ling too.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  Dm              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Come on it's lovely weather for a sleigh ride together with you. 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Dm            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Outside the snow is falling and friends are calling ‘you hoo!’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C                              Dm                                  C -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G7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Come on it's lovely weather for a sleigh ride to-gether with you.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Dm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Our cheeks are nice and rosy and comfy cozy are we.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  Dm             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We’re snuggled up together like two birds of a feather would be.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Dm  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Let's take that road before us and sing a chorus or two.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  Dm                                 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- G7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Come on it's lovely weather for a sleigh ride together with you.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3545" w:right="0" w:hanging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 time through,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repeat last line 3x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3545" w:right="0" w:hanging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Outro with C | Am | Dm | G7 | C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)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auto" w:val="clear"/>
              </w:rPr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maj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7                                    C6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There's a birthday party at the home of      farmer Grey 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maj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7                               C6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It'll be the perfect ending of a      perfect day 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C                                 Dm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E7       Am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We'll be singing the songs we love to sing with-out a single stop 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E7        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m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G7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At the fireplace while we watch the chestnuts pop. Pop! Pop! Pop!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maj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7                                  C6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There's a happy feeling nothing in this      world can buy,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maj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7                                      C6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When they pass around the cider and the      pumpkin pie.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C                      Dm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E7    Am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It'll nearly be like a picture print by Curri-er &amp; Ives.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G                                                                    G7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These wonderful things are the things we re-mem-ber all through our lives.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Repeat From Beginnin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g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4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6" name="Image16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7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64" descr="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4" descr="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3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5" name="Image10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6" name="Image15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widowControl/>
        <w:pBdr/>
        <w:bidi w:val="0"/>
        <w:spacing w:lineRule="auto" w:line="240" w:before="29" w:after="29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3B3B3B"/>
          <w:spacing w:val="0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B3B3B"/>
          <w:spacing w:val="0"/>
          <w:sz w:val="12"/>
          <w:szCs w:val="12"/>
        </w:rPr>
      </w:r>
      <w:r>
        <w:br w:type="page"/>
      </w:r>
    </w:p>
    <w:p>
      <w:pPr>
        <w:pStyle w:val="TextBody"/>
        <w:widowControl/>
        <w:pBdr/>
        <w:bidi w:val="0"/>
        <w:spacing w:lineRule="auto" w:line="240" w:before="29" w:after="29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32"/>
          <w:szCs w:val="3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2"/>
          <w:szCs w:val="32"/>
        </w:rPr>
        <w:t>Sleigh Ride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0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D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widowControl/>
        <w:pBdr/>
        <w:bidi w:val="0"/>
        <w:spacing w:lineRule="auto" w:line="240" w:before="29" w:after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>Music by Leroy Anderson (1948) &amp; Words by Mitchell Parish (1950)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Sleigh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Ronettes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4 Measure Introduction: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D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Bm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Em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A7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D                                 Em     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hear those sleigh bells jing-a-ling, Ring ting ting-a-ling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                              Em            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Come on it's lovely weather for a sleigh ride together with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                            Em          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Out-side the snow is falling and friends are calling 'you hoo!'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                              Em                                  D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it's lovely weather for a sleigh ride to-gether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                           Em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Our cheeks are nice and rosy and comfy cozy are we.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                              Em           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We're snuggled up together like two birds of a feather would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D                            Em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Let's take that road before us and sing a chorus or two.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                              Em                                 D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it's lovely weather for a sleigh ride together with you.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2nd time through, repeat last line 3x.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Outro with D | Bm | Em | A7 | D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maj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There's a birthday party at the home of      farmer Grey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maj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It'll be the perfect ending of a      perfect day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D                                 Em                     D      F#7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be singing the songs we love to sing with-out a single stop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F#7                                                         F#m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fireplace while we watch the chestnuts pop.  Pop! Pop! Pop!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maj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a happy feeling nothing in this      world can buy,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maj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they pass around the cider and the      pumpkin pie.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                      Em                   D       F#7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It'll nearly be like a picture print by Curri - er &amp; Ives.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These wonderful things are the things we re-mem-ber all through our lives.</w:t>
            </w:r>
          </w:p>
          <w:p>
            <w:pPr>
              <w:pStyle w:val="Normal"/>
              <w:bidi w:val="0"/>
              <w:ind w:left="0" w:right="0" w:hanging="0"/>
              <w:jc w:val="righ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From Beginning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0" descr="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" descr="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25" name="Image16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6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26" name="Image16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27" name="Image16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33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0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5" name="Image1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6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7" name="Image9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9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8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TextBody"/>
        <w:widowControl/>
        <w:pBdr/>
        <w:bidi w:val="0"/>
        <w:spacing w:lineRule="auto" w:line="240" w:before="29" w:after="29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32"/>
          <w:szCs w:val="3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2"/>
          <w:szCs w:val="32"/>
        </w:rPr>
        <w:t>Sleigh Ride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39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widowControl/>
        <w:pBdr/>
        <w:bidi w:val="0"/>
        <w:spacing w:lineRule="auto" w:line="240" w:before="29" w:after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>Music by Leroy Anderson (1948) &amp; Words by Mitchell Parish (1950)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4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Sleigh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Ronettes</w:t>
      </w:r>
    </w:p>
    <w:p>
      <w:pPr>
        <w:pStyle w:val="Normal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4 Measure Introduction: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Em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Am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D7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G                                 Am      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hear those sleigh bells jing-a-ling, Ring ting ting-a-ling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                 Am             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Come on it's lovely weather for a sleigh ride together with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                            Am           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Out-side the snow is falling and friends are calling 'you hoo!'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                 Am                                 G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it's lovely weather for a sleigh ride together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G                           Am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Our cheeks are nice and rosy and comfy cozy are we.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G                              Am            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We're snuggled up together like two birds of a feather would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G                            Am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Let's take that road before us and sing a chorus or two.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 xml:space="preserve">G                              Am                                G -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it's lovely weather for a sleigh ride together with you.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time through, repeat last line 3x.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Outro with G | Em | Am | D7 |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G  (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maj7</w:t>
            </w:r>
            <w:r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There's a birthday party at the home of      farmer Grey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maj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It'll be the perfect ending of a      perfect day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                Am                    G       B7       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be singing the songs we love to sing with-out a single stop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B7                                                          Bm   D7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fireplace while we watch the chestnuts pop. Pop! Pop! Pop!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maj</w:t>
            </w:r>
            <w:r>
              <w:rPr>
                <w:rFonts w:ascii="Arial" w:hAnsi="Arial"/>
                <w:b/>
                <w:bCs/>
              </w:rPr>
              <w:t xml:space="preserve">7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a happy feeling nothing in this      world can buy,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maj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they pass around the cider and the      pumpkin pie.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Am                   G     B7    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It'll nearly be like a picture print by Curri-er &amp; Ives.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                        D7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These wonderful things are the things we re-mem-ber all through our lives.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Repeat From Beginnin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1" name="Image2" descr="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" descr="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3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44" name="Image16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45" name="Image15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5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6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47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8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9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1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2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53" name="Image10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0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4" name="Image15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5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5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ZTzai1H9D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file:///H:/1.1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https://www.youtube.com/watch?v=XZTzai1H9DM" TargetMode="External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hyperlink" Target="file:///H:/1.1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hyperlink" Target="https://www.youtube.com/watch?v=XZTzai1H9DM" TargetMode="External"/><Relationship Id="rId41" Type="http://schemas.openxmlformats.org/officeDocument/2006/relationships/hyperlink" Target="file:///H:/1.1" TargetMode="External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LibreOffice/7.1.6.2$Windows_X86_64 LibreOffice_project/0e133318fcee89abacd6a7d077e292f1145735c3</Application>
  <AppVersion>15.0000</AppVersion>
  <Pages>3</Pages>
  <Words>893</Words>
  <Characters>3341</Characters>
  <CharactersWithSpaces>7452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2020-12-05T15:38:30Z</dcterms:created>
  <dc:creator/>
  <dc:description/>
  <dc:language>en-US</dc:language>
  <cp:lastModifiedBy/>
  <dcterms:modified xsi:type="dcterms:W3CDTF">2021-11-24T10:29:37Z</dcterms:modified>
  <cp:revision>22</cp:revision>
  <dc:subject/>
  <dc:title/>
</cp:coreProperties>
</file>