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54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8.jpeg" ContentType="image/jpeg"/>
  <Override PartName="/word/media/image6.png" ContentType="image/pn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47.jpeg" ContentType="image/jpeg"/>
  <Override PartName="/word/media/image24.png" ContentType="image/png"/>
  <Override PartName="/word/media/image25.png" ContentType="image/png"/>
  <Override PartName="/word/media/image36.jpeg" ContentType="image/jpeg"/>
  <Override PartName="/word/media/image26.png" ContentType="image/png"/>
  <Override PartName="/word/media/image27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42.png" ContentType="image/png"/>
  <Override PartName="/word/media/image33.png" ContentType="image/png"/>
  <Override PartName="/word/media/image48.jpeg" ContentType="image/jpeg"/>
  <Override PartName="/word/media/image34.png" ContentType="image/png"/>
  <Override PartName="/word/media/image35.png" ContentType="image/png"/>
  <Override PartName="/word/media/image37.png" ContentType="image/pn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3.jpeg" ContentType="image/jpeg"/>
  <Override PartName="/word/media/image50.png" ContentType="image/png"/>
  <Override PartName="/word/media/image44.jpeg" ContentType="image/jpeg"/>
  <Override PartName="/word/media/image45.jpeg" ContentType="image/jpeg"/>
  <Override PartName="/word/media/image46.jpeg" ContentType="image/jpeg"/>
  <Override PartName="/word/media/image49.jpeg" ContentType="image/jpeg"/>
  <Override PartName="/word/media/image51.png" ContentType="image/png"/>
  <Override PartName="/word/media/image52.jpeg" ContentType="image/jpeg"/>
  <Override PartName="/word/media/image5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 xml:space="preserve">Sleigh Ride </w:t>
      </w: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>(C)</w: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Music by Leroy Anderson (1948) &amp; Words by Mitchell Parish (1950)</w:t>
      </w:r>
    </w:p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B3B3B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B3B3B"/>
          <w:spacing w:val="0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4 Measure Introduction: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C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Am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G7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|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</w:pPr>
            <w:r>
              <w:rPr/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                   C                                 Dm                          C -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Just hear those sleigh bells jing-a-ling, Ring ting ting-a-ling too.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  Dm            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Come on it's lovely weather for a sleigh ride together with you.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Dm          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Outside the snow is falling and friends are calling ‘you hoo!’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                              Dm                                  C -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Come on it's lovely weather for a sleigh ride to-gether with you.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Dm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Our cheeks are nice and rosy and comfy cozy are we.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  Dm           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We’re snuggled up together like two birds of a feather would be.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Dm                     C -  Dm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Let's take that road before us and sing a chorus or two.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                       Dm                                 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- 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Come on it's lovely weather for a sleigh ride together with you.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3545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 time through,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repeat last line 3x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3545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Outro with C | Am | Dm | G7 | C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)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auto" w:val="clear"/>
              </w:rPr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CΔ7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There's a birthday party at the home of      farmer Grey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CΔ7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It'll be the perfect ending of a      perfect day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                                 Dm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 E7       Am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We'll be singing the songs we love to sing with-out a single stop 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E7        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m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At the fireplace while we watch the chestnuts pop. Pop! Pop! Pop!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CΔ7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There's a happy feeling nothing in this      world can buy,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CΔ7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                                  C6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When they pass around the cider and the      pumpkin pie.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C                      Dm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C      E7    Am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It'll nearly be like a picture print by Curri-er &amp; Ives.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G                                                                    G7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</w:rPr>
              <w:t>These wonderful things are the things we re-mem-ber all through our lives.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Repeat From Beginnin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g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/>
        <w:pBdr/>
        <w:bidi w:val="0"/>
        <w:spacing w:lineRule="auto" w:line="240" w:before="29" w:after="29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B3B3B"/>
          <w:spacing w:val="0"/>
          <w:sz w:val="12"/>
          <w:szCs w:val="12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B3B3B"/>
          <w:spacing w:val="0"/>
          <w:sz w:val="12"/>
          <w:szCs w:val="12"/>
        </w:rPr>
      </w:r>
      <w:r>
        <w:br w:type="page"/>
      </w:r>
    </w:p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 xml:space="preserve">Sleigh Ride </w:t>
      </w: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>)</w: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Music by Leroy Anderson (1948) &amp; Words by Mitchell Parish (1950)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4 Measure Introduction: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D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Bm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Em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A7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D                                 Em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hear those sleigh bells jing-a-ling, Ring ting ting-a-ling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 on it's lovely weather for a sleigh ride together with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Em     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Out-side the snow is falling and friends are calling 'you hoo!'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  D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to-gether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                           Em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Our cheeks are nice and rosy and comfy cozy are we.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We're snuggled up together like two birds of a feather would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D                            Em                     D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Let's take that road before us and sing a chorus or two.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D                              Em                                 D -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together with you.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2nd time through, repeat last line 3x.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Outro with D | Bm | Em | A7 | D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Δ7     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There's a birthday party at the home of      farmer Grey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Δ7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It'll be the perfect ending of a      perfect day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D                                 Em                     D      F#7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be singing the songs we love to sing with-out a single stop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F#7                                                         F#m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fireplace while we watch the chestnuts pop.  Pop! Pop! Pop!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Δ7    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happy feeling nothing in this      world can buy,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Δ7       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they pass around the cider and the      pumpkin pie.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                      Em                   D       F#7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It'll nearly be like a picture print by Curri - er &amp; Ives.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These wonderful things are the things we re-mem-ber all through our lives.</w:t>
            </w:r>
          </w:p>
          <w:p>
            <w:pPr>
              <w:pStyle w:val="Normal"/>
              <w:bidi w:val="0"/>
              <w:ind w:left="0" w:right="0" w:hanging="0"/>
              <w:jc w:val="righ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From Beginning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8020" cy="890270"/>
                  <wp:effectExtent l="0" t="0" r="0" b="0"/>
                  <wp:wrapSquare wrapText="largest"/>
                  <wp:docPr id="3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TextBody"/>
        <w:widowControl/>
        <w:pBdr/>
        <w:bidi w:val="0"/>
        <w:spacing w:lineRule="auto" w:line="240" w:before="29" w:after="29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 xml:space="preserve">Sleigh Ride </w:t>
      </w: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30"/>
          <w:szCs w:val="30"/>
        </w:rPr>
        <w:t>)</w:t>
      </w:r>
    </w:p>
    <w:p>
      <w:pPr>
        <w:pStyle w:val="TextBody"/>
        <w:widowControl/>
        <w:pBdr/>
        <w:bidi w:val="0"/>
        <w:spacing w:lineRule="auto" w:line="240" w:before="29" w:after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3B3B3B"/>
          <w:spacing w:val="0"/>
          <w:sz w:val="24"/>
          <w:szCs w:val="24"/>
        </w:rPr>
        <w:t>Music by Leroy Anderson (1948) &amp; Words by Mitchell Parish (1950)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4 Measure Introduction: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G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Em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Am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D7 </w:t>
            </w:r>
            <w:r>
              <w:rPr>
                <w:rFonts w:ascii="Arial" w:hAnsi="Arial"/>
                <w:b/>
                <w:bCs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G                                 Am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hear those sleigh bells jing-a-ling, Ring ting ting-a-ling too.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                 Am       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Come on it's lovely weather for a sleigh ride together with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                            Am     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Out-side the snow is falling and friends are calling 'you hoo!'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>G                              Am                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together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G                           Am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Our cheeks are nice and rosy and comfy cozy are we.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G                              Am            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We're snuggled up together like two birds of a feather would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r>
              <w:rPr>
                <w:rFonts w:ascii="Arial" w:hAnsi="Arial"/>
                <w:b/>
                <w:bCs/>
              </w:rPr>
              <w:t>G                            Am                    G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Let's take that road before us and sing a chorus or two.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</w:t>
            </w:r>
            <w:r>
              <w:rPr>
                <w:rFonts w:ascii="Arial" w:hAnsi="Arial"/>
                <w:b/>
                <w:bCs/>
              </w:rPr>
              <w:t xml:space="preserve">G                              Am                                G -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it's lovely weather for a sleigh ride together with you.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time through, repeat last line 3x.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Outro with G | Em | Am | D7 |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G  (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u w:val="none"/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Δ7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There's a birthday party at the home of      farmer Grey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Δ7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It'll be the perfect ending of a      perfect day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               Am                    G       B7       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be singing the songs we love to sing with-out a single stop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B7                                                          Bm   D7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At the fireplace while we watch the chestnuts pop. Pop! Pop! Pop!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Δ7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There's a happy feeling nothing in this      world can buy,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Δ7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6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they pass around the cider and the      pumpkin pie.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Am                   G     B7    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It'll nearly be like a picture print by Curri-er &amp; Ives.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             D7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These wonderful things are the things we re-mem-ber all through our lives.</w:t>
            </w:r>
          </w:p>
          <w:p>
            <w:pPr>
              <w:pStyle w:val="TextBody"/>
              <w:widowControl/>
              <w:pBdr/>
              <w:bidi w:val="0"/>
              <w:spacing w:lineRule="auto" w:line="240" w:before="0" w:after="0"/>
              <w:ind w:left="0" w:right="0" w:hanging="0"/>
              <w:jc w:val="righ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Repeat From Beginnin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24"/>
                <w:szCs w:val="24"/>
                <w:shd w:fill="FFFF00" w:val="clear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0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4845" cy="886460"/>
                  <wp:effectExtent l="0" t="0" r="0" b="0"/>
                  <wp:wrapSquare wrapText="largest"/>
                  <wp:docPr id="4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8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5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bCs/>
                <w:i w:val="false"/>
                <w:caps w:val="false"/>
                <w:smallCaps w:val="false"/>
                <w:color w:val="3B3B3B"/>
                <w:spacing w:val="0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3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4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image" Target="media/image37.pn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pn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png"/><Relationship Id="rId52" Type="http://schemas.openxmlformats.org/officeDocument/2006/relationships/image" Target="media/image51.pn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LibreOffice/7.0.3.1$Windows_X86_64 LibreOffice_project/d7547858d014d4cf69878db179d326fc3483e082</Application>
  <Pages>3</Pages>
  <Words>875</Words>
  <Characters>3245</Characters>
  <CharactersWithSpaces>7393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2020-12-05T15:38:30Z</dcterms:created>
  <dc:creator/>
  <dc:description/>
  <dc:language>en-US</dc:language>
  <cp:lastModifiedBy/>
  <dcterms:modified xsi:type="dcterms:W3CDTF">2020-12-06T08:04:39Z</dcterms:modified>
  <cp:revision>17</cp:revision>
  <dc:subject/>
  <dc:title/>
</cp:coreProperties>
</file>