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Some Enchanted Evening (Rodgers &amp; Hammerstein, 1949)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jc w:val="center"/>
        <w:rPr/>
      </w:pPr>
      <w:hyperlink r:id="rId2" w:tgtFrame="_self">
        <w:r>
          <w:rPr>
            <w:rStyle w:val="InternetLink"/>
            <w:rFonts w:ascii="Arial" w:hAnsi="Arial"/>
            <w:b/>
            <w:bCs/>
          </w:rPr>
          <w:t>Some Enchanted Evening</w:t>
        </w:r>
      </w:hyperlink>
      <w:r>
        <w:rPr>
          <w:rFonts w:ascii="Arial" w:hAnsi="Arial"/>
          <w:b/>
          <w:bCs/>
        </w:rPr>
        <w:t xml:space="preserve"> by Ezio Pinza (Original Broadway cast recording)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1362"/>
        <w:gridCol w:w="1361"/>
        <w:gridCol w:w="1363"/>
        <w:gridCol w:w="1362"/>
        <w:gridCol w:w="1324"/>
        <w:gridCol w:w="1190"/>
        <w:gridCol w:w="1190"/>
      </w:tblGrid>
      <w:tr>
        <w:trPr/>
        <w:tc>
          <w:tcPr>
            <w:tcW w:w="8132" w:type="dxa"/>
            <w:gridSpan w:val="6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C  |  C7 |  F  |  Dm  G7 |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| C C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G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C7                 F                    | F F | F F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Dm   | Dm G | Dm Dm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somehow you know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Am F  | F  G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You'll know even then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Dm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That somewhere you'll see her,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C    | F C 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>gain and  a - gain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| C C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G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Someone may be laughin'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C7               F                     | F F  | F F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hear her laughin'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Dm   | Dm G | Dm Dm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night after night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Am    | Am F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As strange as it seems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Dm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sound of her laughter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C       | C C | C C |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Will sing in __ your dreams 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jc w:val="right"/>
        <w:rPr/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Some Enchanted Evening 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>(C)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 – Page 2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C                    Dm                     C   C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Who    can   explain   it?    Who can tell you why? 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        C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Fools   give  you  reasons, 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D       G     G7 | G7  G7 |  G7 G7 |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Wise men never try_______________ 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| C C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Some enchanted evening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G7                           G        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find your true love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C7                F                   | F F | F F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feel her call you __  across a crowded room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G             Dm   | Dm G | Dm Dm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Then fly to her side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G                     Am    | F F | Dm Dm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And make her your own_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Am                Dm                               G7   C     | C C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Or, all through your life, you may dream all  a  - lone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        C                Dm     G        C 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 have found  her, never  let her go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        C               F             Dm G7   C      | G G | C C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have found  her, neeever  let   her  gooo! </w:t>
      </w:r>
    </w:p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Some Enchanted Evening (Rodgers &amp; Hammerstein, 1949)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jc w:val="center"/>
        <w:rPr/>
      </w:pPr>
      <w:hyperlink r:id="rId17" w:tgtFrame="_self">
        <w:r>
          <w:rPr>
            <w:rStyle w:val="InternetLink"/>
            <w:rFonts w:ascii="Arial" w:hAnsi="Arial"/>
            <w:b/>
            <w:bCs/>
          </w:rPr>
          <w:t>Some Enchanted Evening</w:t>
        </w:r>
      </w:hyperlink>
      <w:r>
        <w:rPr>
          <w:rFonts w:ascii="Arial" w:hAnsi="Arial"/>
          <w:b/>
          <w:bCs/>
        </w:rPr>
        <w:t xml:space="preserve"> by Ezio Pinza (Original Broadway cast recording)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1362"/>
        <w:gridCol w:w="1361"/>
        <w:gridCol w:w="1363"/>
        <w:gridCol w:w="1362"/>
        <w:gridCol w:w="1324"/>
        <w:gridCol w:w="1190"/>
        <w:gridCol w:w="1190"/>
      </w:tblGrid>
      <w:tr>
        <w:trPr/>
        <w:tc>
          <w:tcPr>
            <w:tcW w:w="8132" w:type="dxa"/>
            <w:gridSpan w:val="6"/>
            <w:vMerge w:val="restart"/>
            <w:tcBorders/>
          </w:tcPr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|  G7  |  C  |  Am  D7 |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D           | D D | D D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G7               C                    | C C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Am   | Am D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somehow you know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Em C  | C  D | Em Em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You'll know even then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           Am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That somewhere you'll see her,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G    | C G  | G G |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Again and  a - gain 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D         | D D | D D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Someone may be laughin'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G7               C                     | C C 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hear her laughin'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Am   | Am D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night after night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Em    | Em C | Em Em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As strange as it seems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Am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sound of her laughter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G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 sing in __ your dreams 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jc w:val="right"/>
        <w:rPr/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Some Enchanted Evening 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>(G)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 – Page 2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G                    Am                     G   G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Who    can   explain   it?    Who can tell you why? 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G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Fools   give  you  reasons, 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A       D     D7 | D7  D7 |  D7 D7 |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Wise men never try_______________ 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Some enchanted evening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                           D             | D D | D D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find your true love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G7                C                   | C C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feel her call you __  across a crowded room </w:t>
      </w:r>
    </w:p>
    <w:p>
      <w:pPr>
        <w:pStyle w:val="Normal"/>
        <w:rPr/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D             Am   | Am D | Am Am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Then fly to her side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D                     Em    | C C | Am Am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And make her your own_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Em                Am                               D7   G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Or, all through your life, you may dream all  a  - lone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 G                Am     D        G  | G G | 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 have found  her, never  let her go </w:t>
      </w:r>
    </w:p>
    <w:p>
      <w:pPr>
        <w:pStyle w:val="Normal"/>
        <w:ind w:left="709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G                C            Am D7   G      | D D | G G | G G |</w:t>
      </w:r>
    </w:p>
    <w:p>
      <w:pPr>
        <w:pStyle w:val="Normal"/>
        <w:ind w:left="709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have found  her, neeever  let   her  gooo!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Gyfw3yiMT4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rGyfw3yiMT4" TargetMode="External"/><Relationship Id="rId18" Type="http://schemas.openxmlformats.org/officeDocument/2006/relationships/image" Target="media/image15.png"/><Relationship Id="rId19" Type="http://schemas.openxmlformats.org/officeDocument/2006/relationships/image" Target="media/image16.jpeg"/><Relationship Id="rId20" Type="http://schemas.openxmlformats.org/officeDocument/2006/relationships/image" Target="media/image17.pn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Application>LibreOffice/6.4.6.2$Windows_X86_64 LibreOffice_project/0ce51a4fd21bff07a5c061082cc82c5ed232f115</Application>
  <Pages>4</Pages>
  <Words>796</Words>
  <Characters>2096</Characters>
  <CharactersWithSpaces>4858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2020-11-18T17:11:00Z</dcterms:created>
  <dc:creator>Paul Jacobs</dc:creator>
  <dc:description/>
  <dc:language>en-US</dc:language>
  <cp:lastModifiedBy/>
  <dcterms:modified xsi:type="dcterms:W3CDTF">2020-11-26T10:15:53Z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