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 xml:space="preserve">Spirit in the Sky (Norman Greenbaum, 1969)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 G G C B♭ x8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die and they lay me to rest, Gonna go to the place that's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G7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they lay me down to die, Goin' on up to the spirit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Goin' up to the spirit in the sky, that's where I'm gonna go, when I die.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I die and they lay me to rest,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G                       (C   B♭  G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x4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gonna go to the place that's the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Prepare yourself, you know it's a must, gotta have a friend in Jesus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 you know that when you die,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It's gonna' recommend you to the spirit in the sky.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I've never been a sinner; I've never sinned. I got a friend in Jesus.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 you know that when I die,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It's gonna' set me up with the spirit in the sky.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 xml:space="preserve">Outro: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C      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 to the place that's the best. Go to the place that's the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G  G  C   B♭  G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 xml:space="preserve"> x4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</w:rPr>
      </w:pPr>
      <w:r>
        <w:br w:type="page"/>
      </w:r>
      <w:r>
        <w:rPr>
          <w:rFonts w:ascii="Arial" w:hAnsi="Arial"/>
          <w:b/>
          <w:bCs/>
          <w:sz w:val="30"/>
          <w:szCs w:val="30"/>
        </w:rPr>
        <w:t xml:space="preserve">Spirit in the Sky (Norman Greenbaum, 1969)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G G C B</w:t>
            </w:r>
            <w:r>
              <w:rPr>
                <w:rFonts w:eastAsia="Lucida Sans Unicode" w:cs="Lucida Sans Unicode" w:ascii="Arial" w:hAnsi="Arial"/>
                <w:b/>
                <w:bCs/>
                <w:sz w:val="26"/>
                <w:szCs w:val="26"/>
                <w:u w:val="none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x8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 die and they lay me to rest, Gonna go to the place that's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they lay me down to die, Goin’ on up to the spirit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Goin’ up to the spirit in the sky,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hat's where I'm gonna go, when I die.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When I die and they lay me to rest,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   G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(C   B</w:t>
            </w:r>
            <w:r>
              <w:rPr>
                <w:rFonts w:eastAsia="Lucida Sans Unicode" w:cs="Lucida Sans Unicode" w:ascii="Arial" w:hAnsi="Arial"/>
                <w:b/>
                <w:bCs/>
                <w:sz w:val="26"/>
                <w:szCs w:val="26"/>
                <w:u w:val="none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G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x4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gonna go to the place that's the best.</w:t>
            </w:r>
          </w:p>
          <w:p>
            <w:pPr>
              <w:pStyle w:val="Normal"/>
              <w:bidi w:val="0"/>
              <w:ind w:right="0" w:hanging="0"/>
              <w:jc w:val="left"/>
              <w:rPr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Prepare yourself, you know it’s a must, </w:t>
            </w:r>
            <w:r>
              <w:rPr>
                <w:rFonts w:ascii="Arial" w:hAnsi="Arial"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otta have a friend in Jesus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 you know that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none"/>
              </w:rPr>
              <w:t>when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you die,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t’s gonna’ recommend you to the spirit in the sky.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I’ve never been a sinner; I’ve never sinned. I got a friend in Jesus.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 you know that when I die,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t’s gonna’ set me up with the spirit in the sky.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 xml:space="preserve">Outro: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              G      D7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 to the place that's the best. Go to the place that's the best.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G  G  C   B</w:t>
            </w:r>
            <w:r>
              <w:rPr>
                <w:rFonts w:eastAsia="Lucida Sans Unicode" w:cs="Lucida Sans Unicode" w:ascii="Arial" w:hAnsi="Arial"/>
                <w:b/>
                <w:bCs/>
                <w:sz w:val="26"/>
                <w:szCs w:val="26"/>
                <w:u w:val="none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G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x4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0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LibreOffice/6.3.6.2$Windows_X86_64 LibreOffice_project/2196df99b074d8a661f4036fca8fa0cbfa33a497</Application>
  <Pages>2</Pages>
  <Words>394</Words>
  <Characters>1298</Characters>
  <CharactersWithSpaces>3260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2018-09-14T07:36:04Z</dcterms:created>
  <dc:creator>Douglas Anderson</dc:creator>
  <dc:description/>
  <dc:language>en-US</dc:language>
  <cp:lastModifiedBy/>
  <dcterms:modified xsi:type="dcterms:W3CDTF">2020-10-16T16:27:09Z</dcterms:modified>
  <cp:revision>14</cp:revision>
  <dc:subject/>
  <dc:title/>
</cp:coreProperties>
</file>