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9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png" ContentType="image/pn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Suzanne (Leonard Cohen) (C)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tbl>
      <w:tblPr>
        <w:tblW w:w="1080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04"/>
        <w:gridCol w:w="1296"/>
      </w:tblGrid>
      <w:tr>
        <w:trPr/>
        <w:tc>
          <w:tcPr>
            <w:tcW w:w="9504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Su-zanne takes you down </w:t>
            </w:r>
            <w:r>
              <w:rPr>
                <w:rFonts w:ascii="Arial" w:hAnsi="Arial"/>
                <w:sz w:val="24"/>
                <w:szCs w:val="24"/>
              </w:rPr>
              <w:t>t</w:t>
            </w:r>
            <w:r>
              <w:rPr>
                <w:rFonts w:ascii="Arial" w:hAnsi="Arial"/>
                <w:sz w:val="24"/>
                <w:szCs w:val="24"/>
              </w:rPr>
              <w:t>o her place near the river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You can hear the boats go by, </w:t>
            </w:r>
            <w:r>
              <w:rPr>
                <w:rFonts w:ascii="Arial" w:hAnsi="Arial"/>
                <w:sz w:val="24"/>
                <w:szCs w:val="24"/>
              </w:rPr>
              <w:t>y</w:t>
            </w:r>
            <w:r>
              <w:rPr>
                <w:rFonts w:ascii="Arial" w:hAnsi="Arial"/>
                <w:sz w:val="24"/>
                <w:szCs w:val="24"/>
              </w:rPr>
              <w:t>ou can spend the night beside her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you know that she's half-crazy, </w:t>
            </w:r>
            <w:r>
              <w:rPr>
                <w:rFonts w:ascii="Arial" w:hAnsi="Arial"/>
                <w:sz w:val="24"/>
                <w:szCs w:val="24"/>
              </w:rPr>
              <w:t>b</w:t>
            </w:r>
            <w:r>
              <w:rPr>
                <w:rFonts w:ascii="Arial" w:hAnsi="Arial"/>
                <w:sz w:val="24"/>
                <w:szCs w:val="24"/>
              </w:rPr>
              <w:t>ut that's why you wanna be there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Em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she feeds you tea and oranges, </w:t>
            </w:r>
            <w:r>
              <w:rPr>
                <w:rFonts w:ascii="Arial" w:hAnsi="Arial"/>
                <w:sz w:val="24"/>
                <w:szCs w:val="24"/>
              </w:rPr>
              <w:t>that come all the way from China.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just when you mean to tell her, </w:t>
            </w:r>
            <w:r>
              <w:rPr>
                <w:rFonts w:ascii="Arial" w:hAnsi="Arial"/>
                <w:sz w:val="24"/>
                <w:szCs w:val="24"/>
              </w:rPr>
              <w:t>that you have no love to give her,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Then she gets you on her wavelength, </w:t>
            </w:r>
            <w:r>
              <w:rPr>
                <w:rFonts w:ascii="Arial" w:hAnsi="Arial"/>
                <w:sz w:val="24"/>
                <w:szCs w:val="24"/>
              </w:rPr>
              <w:t>and she lets the river answer,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That you've always been her lover.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B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Em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F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you want to travel with her, </w:t>
            </w:r>
            <w:r>
              <w:rPr>
                <w:rFonts w:ascii="Arial" w:hAnsi="Arial"/>
                <w:sz w:val="24"/>
                <w:szCs w:val="24"/>
              </w:rPr>
              <w:t>and you want to travel blind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F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you know that she will trust you, </w:t>
            </w:r>
            <w:r>
              <w:rPr>
                <w:rFonts w:ascii="Arial" w:hAnsi="Arial"/>
                <w:sz w:val="24"/>
                <w:szCs w:val="24"/>
              </w:rPr>
              <w:t>for she's touched your perfect body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with her mind.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Jesus was a sailor, when he walked upon the water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he spent a long time watching from his lonely wooden tower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when he knew for certain only drowning men could see him, he said,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Em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'All men will be sailors then, </w:t>
            </w:r>
            <w:r>
              <w:rPr>
                <w:rFonts w:ascii="Arial" w:hAnsi="Arial"/>
                <w:sz w:val="24"/>
                <w:szCs w:val="24"/>
              </w:rPr>
              <w:t>u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n-til the sea shall free them'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But he himself was broken, </w:t>
            </w:r>
            <w:r>
              <w:rPr>
                <w:rFonts w:ascii="Arial" w:hAnsi="Arial"/>
                <w:sz w:val="24"/>
                <w:szCs w:val="24"/>
              </w:rPr>
              <w:t>long be-fore the sky would open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Dm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For-saken, almost human, He sank beneath your wisdom like a stone.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Bridge.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Now Suzanne takes your hand and she leads you to the river.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She is wearing rags and feathers from Salvation Army counter,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the sun pours down like honey on Our Lady of the Harbor,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Em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And she shows you where to look </w:t>
            </w:r>
            <w:r>
              <w:rPr>
                <w:rFonts w:ascii="Arial" w:hAnsi="Arial"/>
                <w:sz w:val="24"/>
                <w:szCs w:val="24"/>
              </w:rPr>
              <w:t>a-mong the garbage and the flowers.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There are heroes in the seaweed, </w:t>
            </w:r>
            <w:r>
              <w:rPr>
                <w:rFonts w:ascii="Arial" w:hAnsi="Arial"/>
                <w:sz w:val="24"/>
                <w:szCs w:val="24"/>
              </w:rPr>
              <w:t>there are children in the morning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They are leaning out for love, </w:t>
            </w:r>
            <w:r>
              <w:rPr>
                <w:rFonts w:ascii="Arial" w:hAnsi="Arial"/>
                <w:sz w:val="24"/>
                <w:szCs w:val="24"/>
              </w:rPr>
              <w:t>and they will lean that way forever,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While Suzanne holds the mirror.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Bridge.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04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504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Suzanne (Leonard Cohen) (G)</w:t>
      </w:r>
    </w:p>
    <w:p>
      <w:pPr>
        <w:pStyle w:val="Normal"/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1080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40"/>
        <w:gridCol w:w="1260"/>
      </w:tblGrid>
      <w:tr>
        <w:trPr/>
        <w:tc>
          <w:tcPr>
            <w:tcW w:w="9540" w:type="dxa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Su-zanne takes you down to her place near the river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You can hear the boats go by, you can spend the night beside her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you know that she's half-crazy, but that's why you wanna be there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Bm                                                        C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she feeds you tea and oranges, that come all the way from China. 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                                                       Am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just when you mean to tell her, that you have no love to give her,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                                                         Am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Then she gets you on her wavelength, and she lets the river answer,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That you've always been her lover.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Bridge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Bm                                             C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you want to travel with her, and you want to travel blind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                                                         C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you know that she will trust you, for she's touched your perfect body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with her mind.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Jesus was a sailor, when he walked upon the water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he spent a long time watching from his lonely wooden tower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when he knew for certain only drowning men could see him, he said,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Bm                                              C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'All men will be sailors then, un-til the sea shall free them'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                                                Am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But he himself was broken, long be-fore the sky would open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                                        Am                                               G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For-saken, almost human, He sank beneath your wisdom like a stone.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Bridge.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Now Suzanne takes your hand and she leads you to the river.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She is wearing rags and feathers from Salvation Army counter,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the sun pours down like honey on Our Lady of the Harbor,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Bm                                       C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she shows you where to look a-mong the garbage and the flowers.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                                                   Am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There are heroes in the seaweed, there are children in the morning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                                                   Am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They are leaning out for love, and they will lean that way forever,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While Suzanne holds the mirror.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Bridge.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540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540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720" w:right="720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LibreOffice/6.3.6.2$Windows_X86_64 LibreOffice_project/2196df99b074d8a661f4036fca8fa0cbfa33a497</Application>
  <Pages>2</Pages>
  <Words>616</Words>
  <Characters>2414</Characters>
  <CharactersWithSpaces>4602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2020-08-01T07:42:44Z</dcterms:created>
  <dc:creator/>
  <dc:description/>
  <dc:language>en-US</dc:language>
  <cp:lastModifiedBy/>
  <dcterms:modified xsi:type="dcterms:W3CDTF">2020-08-01T08:45:57Z</dcterms:modified>
  <cp:revision>7</cp:revision>
  <dc:subject/>
  <dc:title/>
</cp:coreProperties>
</file>