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730"/>
        <w:gridCol w:w="438"/>
        <w:gridCol w:w="876"/>
        <w:gridCol w:w="292"/>
        <w:gridCol w:w="1022"/>
        <w:gridCol w:w="146"/>
        <w:gridCol w:w="1169"/>
      </w:tblGrid>
      <w:tr>
        <w:trPr/>
        <w:tc>
          <w:tcPr>
            <w:tcW w:w="5256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in the morning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F                       </w:t>
            </w:r>
            <w:r>
              <w:rPr>
                <w:b/>
                <w:bCs/>
                <w:color w:val="808080"/>
              </w:rPr>
              <w:t xml:space="preserve">E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be sittin' in the eve-n- ing  come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Watching the ships roll in,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F                                  </w:t>
            </w:r>
            <w:r>
              <w:rPr>
                <w:b/>
                <w:bCs/>
                <w:color w:val="808080"/>
              </w:rPr>
              <w:t xml:space="preserve">E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Then I watch them  roll a-wa-ay  a  -  gain, yeah</w:t>
            </w:r>
          </w:p>
          <w:p>
            <w:pPr>
              <w:pStyle w:val="Chord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1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C                                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I'm sittin'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C           A7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Watching the tide roll away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C             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Ooh I'm just sittin'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C    A7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Wasti  ng ti---ime.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left  my home in Georgia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                       </w:t>
            </w:r>
            <w:r>
              <w:rPr>
                <w:b/>
                <w:bCs/>
                <w:color w:val="808080"/>
              </w:rPr>
              <w:t xml:space="preserve">E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Headed for the Fris-co        bay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C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'Cause I've had nothing to live for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F                             </w:t>
            </w:r>
            <w:r>
              <w:rPr>
                <w:b/>
                <w:bCs/>
                <w:color w:val="808080"/>
              </w:rPr>
              <w:t xml:space="preserve">E 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look like nothing's gonna co-me my way. </w:t>
            </w:r>
          </w:p>
          <w:p>
            <w:pPr>
              <w:pStyle w:val="Lyrics"/>
              <w:bidi w:val="0"/>
              <w:jc w:val="right"/>
              <w:rPr/>
            </w:pPr>
            <w:r>
              <w:rPr>
                <w:b/>
                <w:bCs/>
                <w:shd w:fill="FFFF00" w:val="clear"/>
              </w:rPr>
              <w:t>Chorus 1</w:t>
            </w:r>
          </w:p>
          <w:p>
            <w:pPr>
              <w:pStyle w:val="Chord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G    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Look like nothing's gonna change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G       F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Everything still remains the same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G           F           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 can't do what ten people tell me to do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</w:rPr>
              <w:t>Bb</w:t>
            </w:r>
            <w:r>
              <w:rPr>
                <w:b/>
                <w:bCs/>
              </w:rPr>
              <w:t xml:space="preserve">   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So I guess I'll re-main the same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8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here resting my bones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F                                  </w:t>
            </w:r>
            <w:r>
              <w:rPr>
                <w:b/>
                <w:bCs/>
                <w:color w:val="808080"/>
              </w:rPr>
              <w:t xml:space="preserve">E 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this loneliness won't leave me a  -  lone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               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These two thousand miles I roamed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F                    </w:t>
            </w:r>
            <w:r>
              <w:rPr>
                <w:b/>
                <w:bCs/>
                <w:color w:val="808080"/>
              </w:rPr>
              <w:t xml:space="preserve">E   </w:t>
            </w:r>
            <w:r>
              <w:rPr>
                <w:b/>
                <w:bCs/>
                <w:color w:val="808080"/>
                <w:sz w:val="24"/>
              </w:rPr>
              <w:t>Eb</w:t>
            </w:r>
            <w:r>
              <w:rPr>
                <w:b/>
                <w:bCs/>
              </w:rPr>
              <w:t xml:space="preserve">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to make this do-ck  my home.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2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C                               A7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Now I'm just gonna sit at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C           A7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Watching the tide roll away, oooh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Sittin' on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C    A7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   </w:t>
            </w:r>
            <w:r>
              <w:rPr/>
              <w:t>Wasting ti---ime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whistle and fade out (kazoos?)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7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6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7" name="Image4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8" name="Image4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7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7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7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8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4" name="Image7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6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1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730"/>
        <w:gridCol w:w="438"/>
        <w:gridCol w:w="876"/>
        <w:gridCol w:w="292"/>
        <w:gridCol w:w="1022"/>
        <w:gridCol w:w="146"/>
        <w:gridCol w:w="1169"/>
      </w:tblGrid>
      <w:tr>
        <w:trPr/>
        <w:tc>
          <w:tcPr>
            <w:tcW w:w="5256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in the morning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G                       </w:t>
            </w:r>
            <w:r>
              <w:rPr>
                <w:b/>
                <w:bCs/>
                <w:color w:val="808080"/>
              </w:rPr>
              <w:t>F#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be sittin' in the eve-n- ing  come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Watching the ships roll in,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G                                </w:t>
            </w:r>
            <w:r>
              <w:rPr>
                <w:b/>
                <w:bCs/>
                <w:color w:val="808080"/>
              </w:rPr>
              <w:t>F#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Then I watch them  roll a-wa-ay  a  -  gain, yeah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1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D                                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I'm sittin'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D           B7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Watching the tide roll away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D                                    E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Ooh I'm just sittin'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D    B7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Wasti  ng ti---ime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left  my home in Georgia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           </w:t>
            </w:r>
            <w:r>
              <w:rPr>
                <w:b/>
                <w:bCs/>
                <w:color w:val="808080"/>
              </w:rPr>
              <w:t>F#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Headed for the Fris-co        bay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'Cause I've had nothing to live for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G                             </w:t>
            </w:r>
            <w:r>
              <w:rPr>
                <w:b/>
                <w:bCs/>
                <w:color w:val="808080"/>
              </w:rPr>
              <w:t>F#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look like nothing's gonna co-me my way.</w:t>
            </w:r>
          </w:p>
          <w:p>
            <w:pPr>
              <w:pStyle w:val="Lyrics"/>
              <w:bidi w:val="0"/>
              <w:jc w:val="right"/>
              <w:rPr/>
            </w:pPr>
            <w:r>
              <w:rPr>
                <w:b/>
                <w:bCs/>
                <w:shd w:fill="FFFF00" w:val="clear"/>
              </w:rPr>
              <w:t xml:space="preserve">Chorus </w:t>
            </w:r>
            <w:r>
              <w:rPr>
                <w:b/>
                <w:bCs/>
                <w:shd w:fill="FFFF00" w:val="clear"/>
              </w:rPr>
              <w:t>1</w:t>
            </w:r>
          </w:p>
          <w:p>
            <w:pPr>
              <w:pStyle w:val="Chord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A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Look like nothing's gonna change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A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Every-thing still remains the same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b/>
                <w:bCs/>
              </w:rPr>
              <w:t xml:space="preserve">D        A          G </w:t>
            </w:r>
            <w:r>
              <w:rPr/>
              <w:t xml:space="preserve">          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 can't do what ten people tell me to do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       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I guess I'll remain the same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8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here resting my bones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G                                  </w:t>
            </w:r>
            <w:r>
              <w:rPr>
                <w:b/>
                <w:bCs/>
                <w:color w:val="808080"/>
              </w:rPr>
              <w:t>F#   F</w:t>
            </w:r>
            <w:r>
              <w:rPr>
                <w:b/>
                <w:bCs/>
              </w:rPr>
              <w:t xml:space="preserve"> 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this loneliness won't leave me a  -  lone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D              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These two thousand miles I roamed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G                  </w:t>
            </w:r>
            <w:r>
              <w:rPr>
                <w:b/>
                <w:bCs/>
                <w:color w:val="808080"/>
              </w:rPr>
              <w:t xml:space="preserve"> F#   F</w:t>
            </w:r>
            <w:r>
              <w:rPr>
                <w:b/>
                <w:bCs/>
              </w:rPr>
              <w:t xml:space="preserve">  E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to make this do-ck  my home.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2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D                               B7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Now I'm just gonna sit at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D           B7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Watching the tide roll away, oooh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E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Sittin' on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D    B7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   </w:t>
            </w:r>
            <w:r>
              <w:rPr/>
              <w:t>Wasting ti---ime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whistle and fade out (kazoos?)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19" name="Image4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0" name="Image6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2" name="Image6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5" name="Image6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6" name="Image6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7" name="Image4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9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8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8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5" name="Image7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The Dock of the Bay (Otis Redding &amp; Steve Cropper, 1967)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0" w:tgtFrame="_blank">
        <w:r>
          <w:rPr>
            <w:rStyle w:val="InternetLink"/>
            <w:rFonts w:ascii="Arial" w:hAnsi="Arial"/>
            <w:b/>
            <w:bCs/>
          </w:rPr>
          <w:t>(Sittin' On) The Dock of the Bay</w:t>
        </w:r>
      </w:hyperlink>
      <w:r>
        <w:rPr>
          <w:rFonts w:ascii="Arial" w:hAnsi="Arial"/>
          <w:b/>
          <w:bCs/>
        </w:rPr>
        <w:t xml:space="preserve"> by Otis Redding (1967)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730"/>
        <w:gridCol w:w="438"/>
        <w:gridCol w:w="876"/>
        <w:gridCol w:w="292"/>
        <w:gridCol w:w="1022"/>
        <w:gridCol w:w="146"/>
        <w:gridCol w:w="1169"/>
      </w:tblGrid>
      <w:tr>
        <w:trPr/>
        <w:tc>
          <w:tcPr>
            <w:tcW w:w="5256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</w:rPr>
              <w:t xml:space="preserve">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in the morning sun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C                       </w:t>
            </w:r>
            <w:r>
              <w:rPr>
                <w:b/>
                <w:bCs/>
                <w:color w:val="808080"/>
              </w:rPr>
              <w:t>B  Bb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I'll be sittin' in the eve-n- ing  come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Watching the ships roll in,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C                                </w:t>
            </w:r>
            <w:r>
              <w:rPr>
                <w:b/>
                <w:bCs/>
                <w:color w:val="808080"/>
              </w:rPr>
              <w:t>B   Bb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Then I watch them  roll a-wa-ay  a  -  gain, yeah</w:t>
            </w:r>
          </w:p>
          <w:p>
            <w:pPr>
              <w:pStyle w:val="Chord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1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G                                    E7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I'm sittin'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G           E7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Watching the tide roll away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>G                                    A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Ooh I'm just sittin' on the dock of the bay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G    E7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Wasti  ng ti---ime.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left  my home in Georgia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    </w:t>
            </w:r>
            <w:r>
              <w:rPr>
                <w:b/>
                <w:bCs/>
                <w:color w:val="808080"/>
              </w:rPr>
              <w:t>B  Bb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Headed for the Fris-co        bay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G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'Cause I've had nothing to live for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C                             </w:t>
            </w:r>
            <w:r>
              <w:rPr>
                <w:b/>
                <w:bCs/>
                <w:color w:val="808080"/>
              </w:rPr>
              <w:t>B   Bb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look like nothing's gonna co-me my way. </w:t>
            </w:r>
          </w:p>
          <w:p>
            <w:pPr>
              <w:pStyle w:val="Lyrics"/>
              <w:bidi w:val="0"/>
              <w:jc w:val="righ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 xml:space="preserve">Chorus </w:t>
            </w:r>
            <w:r>
              <w:rPr>
                <w:b/>
                <w:bCs/>
                <w:shd w:fill="FFFF00" w:val="clear"/>
              </w:rPr>
              <w:t>1</w:t>
            </w:r>
          </w:p>
          <w:p>
            <w:pPr>
              <w:pStyle w:val="Lyric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D    C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Look like nothing's gonna change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D       C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Everything still remains the same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D          C           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I can't do what ten people tell me to do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         D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So I guess I'll remain the same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8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Sittin' here resting my bones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C                                  </w:t>
            </w:r>
            <w:r>
              <w:rPr>
                <w:b/>
                <w:bCs/>
                <w:color w:val="808080"/>
              </w:rPr>
              <w:t>B   Bb</w:t>
            </w:r>
            <w:r>
              <w:rPr>
                <w:b/>
                <w:bCs/>
              </w:rPr>
              <w:t xml:space="preserve"> 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this loneliness won't leave me a  -  lone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G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These two thousand miles I roamed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C                   </w:t>
            </w:r>
            <w:r>
              <w:rPr>
                <w:b/>
                <w:bCs/>
                <w:color w:val="808080"/>
              </w:rPr>
              <w:t>B   Bb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to make this do-ck  my home.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 2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G                               E7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Now I'm just gonna sit at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G           E7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Watching the tide roll away, oooh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                A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Sittin' on the dock of the bay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G    E7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   </w:t>
            </w:r>
            <w:r>
              <w:rPr/>
              <w:t>Wasting ti---ime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whistle and fade out (kazoos?)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0" name="Image6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1" name="Image7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7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3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4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31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9" name="Image8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8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-q559-hhUA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hyperlink" Target="https://www.youtube.com/watch?v=N-q559-hhUA" TargetMode="External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hyperlink" Target="https://www.youtube.com/watch?v=N-q559-hhUA" TargetMode="External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LibreOffice/7.1.2.2$Windows_X86_64 LibreOffice_project/8a45595d069ef5570103caea1b71cc9d82b2aae4</Application>
  <AppVersion>15.0000</AppVersion>
  <Pages>3</Pages>
  <Words>795</Words>
  <Characters>2702</Characters>
  <CharactersWithSpaces>5820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2021-05-06T14:11:18Z</dcterms:created>
  <dc:creator/>
  <dc:description/>
  <dc:language>en-US</dc:language>
  <cp:lastModifiedBy/>
  <cp:lastPrinted>2021-05-06T16:00:19Z</cp:lastPrinted>
  <dcterms:modified xsi:type="dcterms:W3CDTF">2021-05-06T16:08:31Z</dcterms:modified>
  <cp:revision>16</cp:revision>
  <dc:subject/>
  <dc:title/>
</cp:coreProperties>
</file>