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Wassail Song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1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Alternate Title: "Here We Come A Wassailing"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Words: English Traditional, 17th century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Music: Traditional English Wassail Song, 17th century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5257"/>
      </w:tblGrid>
      <w:tr>
        <w:trPr/>
        <w:tc>
          <w:tcPr>
            <w:tcW w:w="5255" w:type="dxa"/>
            <w:tcBorders/>
          </w:tcPr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1. Here we come a wassailing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Among the leaves so green,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Here we come a wandering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Dm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So fair to be seen.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b/>
                <w:b/>
                <w:bCs/>
                <w:i w:val="false"/>
                <w:i w:val="false"/>
                <w:iCs w:val="false"/>
                <w:sz w:val="24"/>
                <w:szCs w:val="24"/>
                <w:shd w:fill="FFFF00" w:val="clear"/>
              </w:rPr>
            </w:pP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F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Love and joy come to you,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F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to you your wassail too,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A7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And God bless you and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Dm         C         G7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Send you a happy New Year.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Dm    G7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God send you a Happy New Year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2. Our wassail cup is made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Of the good rosemary tree,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so is your beer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Dm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Of the best bar-ley. </w:t>
            </w: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3. We are not daily beggars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That beg from door to door,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But we are neighbours' children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Dm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Whom you have seen before. </w:t>
            </w: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4. Good Master and good Mistress,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As you sit by the fire,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Pray think of us poor children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Dm 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Are wandering in the mire. </w:t>
            </w: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</w:tc>
        <w:tc>
          <w:tcPr>
            <w:tcW w:w="5257" w:type="dxa"/>
            <w:tcBorders/>
          </w:tcPr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5. We have a little purse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Made of leather skin;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We want some of your small change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Dm  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To line it well with-in. </w:t>
            </w: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6. Call up the Butler of this</w:t>
            </w:r>
          </w:p>
          <w:p>
            <w:pPr>
              <w:pStyle w:val="Normal"/>
              <w:bidi w:val="0"/>
              <w:jc w:val="righ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</w:t>
            </w:r>
            <w:r>
              <w:rPr>
                <w:rFonts w:ascii="Lucida Console" w:hAnsi="Lucida Console"/>
                <w:sz w:val="24"/>
                <w:szCs w:val="24"/>
              </w:rPr>
              <w:t>house,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Put on his golden ring;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Let him bring us a glass of beer,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Dm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the better we shall sing.</w:t>
            </w:r>
          </w:p>
          <w:p>
            <w:pPr>
              <w:pStyle w:val="Normal"/>
              <w:bidi w:val="0"/>
              <w:jc w:val="righ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</w:t>
            </w: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7. Bring us out a table,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spread it with a cloth;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Bring us out a mouldy cheese,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Dm     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your sweet Christmas loaf.</w:t>
            </w:r>
          </w:p>
          <w:p>
            <w:pPr>
              <w:pStyle w:val="Normal"/>
              <w:bidi w:val="0"/>
              <w:jc w:val="righ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</w:t>
            </w: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8. God bless the Master of this</w:t>
            </w:r>
          </w:p>
          <w:p>
            <w:pPr>
              <w:pStyle w:val="Normal"/>
              <w:bidi w:val="0"/>
              <w:jc w:val="righ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house,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Likewise the Mistress too;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all the little children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Dm              G7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That round the table go. </w:t>
            </w: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Wassail Song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Alternate Title: "Here We Come A Wassailing"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Words: English Traditional, 17th century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Music: Traditional English Wassail Song, 17th century</w:t>
      </w:r>
    </w:p>
    <w:p>
      <w:pPr>
        <w:pStyle w:val="Normal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</w:rPr>
      </w:r>
    </w:p>
    <w:p>
      <w:pPr>
        <w:pStyle w:val="Normal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5257"/>
      </w:tblGrid>
      <w:tr>
        <w:trPr/>
        <w:tc>
          <w:tcPr>
            <w:tcW w:w="5255" w:type="dxa"/>
            <w:tcBorders/>
          </w:tcPr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1. Here we come a wassailing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A-mong the leaves so green,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Here we come a wandering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Am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So fair to be seen.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C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Love and joy come to you,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     C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to you your wassail too,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  E7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And God bless you and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Am         G         D7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Send you a happy New Year.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       Am    D7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God send you a Happy New Year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2. Our wassail cup is made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Of the good rosemary tree,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so is your beer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Am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Of the best bar-ley. </w:t>
            </w: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3. We are not daily beggars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That beg from door to door,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But we are neighbours' children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Am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Whom you have seen before. </w:t>
            </w: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4. Good Master and good Mistress,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As you sit by the fire,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Pray think of us poor children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Am 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Are wandering in the mire. </w:t>
            </w: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</w:tc>
        <w:tc>
          <w:tcPr>
            <w:tcW w:w="5257" w:type="dxa"/>
            <w:tcBorders/>
          </w:tcPr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5. We have a little purse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Made of leather skin;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We want some of your small change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Am  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To line it well with-in. </w:t>
            </w: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6. Call up the Butler of this</w:t>
            </w:r>
          </w:p>
          <w:p>
            <w:pPr>
              <w:pStyle w:val="Normal"/>
              <w:bidi w:val="0"/>
              <w:jc w:val="righ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</w:t>
            </w:r>
            <w:r>
              <w:rPr>
                <w:rFonts w:ascii="Lucida Console" w:hAnsi="Lucida Console"/>
                <w:sz w:val="24"/>
                <w:szCs w:val="24"/>
              </w:rPr>
              <w:t>house,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Put on his golden ring;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Let him bring us a glass of beer,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Am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the better we shall sing.</w:t>
            </w:r>
          </w:p>
          <w:p>
            <w:pPr>
              <w:pStyle w:val="Normal"/>
              <w:bidi w:val="0"/>
              <w:jc w:val="right"/>
              <w:rPr>
                <w:rFonts w:ascii="Lucida Console" w:hAnsi="Lucida Console"/>
                <w:b/>
                <w:b/>
                <w:bCs/>
                <w:i w:val="false"/>
                <w:i w:val="false"/>
                <w:iCs w:val="false"/>
                <w:sz w:val="24"/>
                <w:szCs w:val="24"/>
                <w:shd w:fill="FFFF00" w:val="clear"/>
              </w:rPr>
            </w:pP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7. Bring us out a table,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spread it with a cloth;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Bring us out a mouldy cheese,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Am     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your sweet Christmas loaf.</w:t>
            </w:r>
          </w:p>
          <w:p>
            <w:pPr>
              <w:pStyle w:val="Normal"/>
              <w:bidi w:val="0"/>
              <w:jc w:val="righ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</w:t>
            </w: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8. God bless the Master of this</w:t>
            </w:r>
          </w:p>
          <w:p>
            <w:pPr>
              <w:pStyle w:val="Normal"/>
              <w:bidi w:val="0"/>
              <w:jc w:val="righ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house,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Like-wise the Mistress too;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 all the little children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Am              D7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That round the table go. </w:t>
            </w:r>
            <w:r>
              <w:rPr>
                <w:rFonts w:ascii="Lucida Console" w:hAnsi="Lucida Console"/>
                <w:b/>
                <w:bCs/>
                <w:i w:val="false"/>
                <w:iCs w:val="false"/>
                <w:sz w:val="24"/>
                <w:szCs w:val="24"/>
                <w:shd w:fill="FFFF00" w:val="clear"/>
              </w:rPr>
              <w:t>Chorus</w:t>
            </w:r>
          </w:p>
        </w:tc>
      </w:tr>
    </w:tbl>
    <w:p>
      <w:pPr>
        <w:pStyle w:val="Normal"/>
        <w:bidi w:val="0"/>
        <w:jc w:val="left"/>
        <w:rPr>
          <w:rFonts w:ascii="Lucida Console" w:hAnsi="Lucida Console"/>
          <w:b w:val="false"/>
          <w:b w:val="false"/>
          <w:bCs w:val="false"/>
          <w:i w:val="false"/>
          <w:i w:val="false"/>
          <w:iCs w:val="false"/>
          <w:sz w:val="4"/>
          <w:szCs w:val="4"/>
        </w:rPr>
      </w:pPr>
      <w:r>
        <w:rPr>
          <w:rFonts w:ascii="Lucida Console" w:hAnsi="Lucida Console"/>
          <w:b w:val="false"/>
          <w:bCs w:val="false"/>
          <w:i w:val="false"/>
          <w:i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ld English Text MT">
    <w:charset w:val="00"/>
    <w:family w:val="script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LibreOffice/7.1.6.2$Windows_X86_64 LibreOffice_project/0e133318fcee89abacd6a7d077e292f1145735c3</Application>
  <AppVersion>15.0000</AppVersion>
  <Pages>2</Pages>
  <Words>605</Words>
  <Characters>2193</Characters>
  <CharactersWithSpaces>3494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2021-11-03T16:47:21Z</dcterms:created>
  <dc:creator/>
  <dc:description/>
  <dc:language>en-US</dc:language>
  <cp:lastModifiedBy/>
  <dcterms:modified xsi:type="dcterms:W3CDTF">2021-11-24T12:11:47Z</dcterms:modified>
  <cp:revision>3</cp:revision>
  <dc:subject/>
  <dc:title/>
</cp:coreProperties>
</file>