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EAD3" w14:textId="6A8C85C2" w:rsidR="00ED2E5D" w:rsidRPr="00DA4221" w:rsidRDefault="00ED2E5D" w:rsidP="00743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44675668"/>
      <w:bookmarkEnd w:id="0"/>
      <w:r w:rsidRPr="008637D1">
        <w:rPr>
          <w:rFonts w:ascii="Arial" w:hAnsi="Arial" w:cs="Arial"/>
          <w:b/>
          <w:sz w:val="28"/>
          <w:szCs w:val="28"/>
        </w:rPr>
        <w:t>The Way (</w:t>
      </w:r>
      <w:r w:rsidR="008637D1" w:rsidRPr="008637D1">
        <w:rPr>
          <w:rFonts w:ascii="Arial" w:hAnsi="Arial" w:cs="Arial"/>
          <w:b/>
          <w:sz w:val="28"/>
          <w:szCs w:val="28"/>
        </w:rPr>
        <w:t xml:space="preserve">Tony </w:t>
      </w:r>
      <w:proofErr w:type="spellStart"/>
      <w:r w:rsidR="008637D1" w:rsidRPr="008637D1">
        <w:rPr>
          <w:rFonts w:ascii="Arial" w:hAnsi="Arial" w:cs="Arial"/>
          <w:b/>
          <w:sz w:val="28"/>
          <w:szCs w:val="28"/>
        </w:rPr>
        <w:t>Scalzo</w:t>
      </w:r>
      <w:proofErr w:type="spellEnd"/>
      <w:r w:rsidR="008637D1" w:rsidRPr="008637D1">
        <w:rPr>
          <w:rFonts w:ascii="Arial" w:hAnsi="Arial" w:cs="Arial"/>
          <w:b/>
          <w:sz w:val="28"/>
          <w:szCs w:val="28"/>
        </w:rPr>
        <w:t>, et. al. 19</w:t>
      </w:r>
      <w:r w:rsidR="00FC5745">
        <w:rPr>
          <w:rFonts w:ascii="Arial" w:hAnsi="Arial" w:cs="Arial"/>
          <w:b/>
          <w:sz w:val="28"/>
          <w:szCs w:val="28"/>
        </w:rPr>
        <w:t>9</w:t>
      </w:r>
      <w:r w:rsidR="008637D1" w:rsidRPr="008637D1">
        <w:rPr>
          <w:rFonts w:ascii="Arial" w:hAnsi="Arial" w:cs="Arial"/>
          <w:b/>
          <w:sz w:val="28"/>
          <w:szCs w:val="28"/>
        </w:rPr>
        <w:t>7</w:t>
      </w:r>
      <w:r w:rsidRPr="00DA4221">
        <w:rPr>
          <w:rFonts w:ascii="Arial" w:hAnsi="Arial" w:cs="Arial"/>
          <w:b/>
          <w:sz w:val="24"/>
          <w:szCs w:val="24"/>
        </w:rPr>
        <w:t>)</w:t>
      </w:r>
    </w:p>
    <w:p w14:paraId="33CEDB95" w14:textId="77777777" w:rsidR="00DA4221" w:rsidRPr="00DA4221" w:rsidRDefault="00DA4221" w:rsidP="00743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95D91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Am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DA4221">
        <w:rPr>
          <w:rFonts w:ascii="Arial" w:hAnsi="Arial" w:cs="Arial"/>
          <w:b/>
          <w:sz w:val="24"/>
          <w:szCs w:val="24"/>
        </w:rPr>
        <w:t xml:space="preserve">  Dm</w:t>
      </w:r>
    </w:p>
    <w:p w14:paraId="6D57775D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made up their minds and they started packing</w:t>
      </w:r>
    </w:p>
    <w:p w14:paraId="4F8B1602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 E7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Am</w:t>
      </w:r>
    </w:p>
    <w:p w14:paraId="25D821DF" w14:textId="77777777" w:rsidR="00ED2E5D" w:rsidRPr="00DA4221" w:rsidRDefault="00743C75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9D18E7" wp14:editId="417531A7">
            <wp:simplePos x="0" y="0"/>
            <wp:positionH relativeFrom="column">
              <wp:posOffset>4305300</wp:posOffset>
            </wp:positionH>
            <wp:positionV relativeFrom="paragraph">
              <wp:posOffset>28575</wp:posOffset>
            </wp:positionV>
            <wp:extent cx="2558415" cy="82016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66" t="4756"/>
                    <a:stretch/>
                  </pic:blipFill>
                  <pic:spPr bwMode="auto">
                    <a:xfrm>
                      <a:off x="0" y="0"/>
                      <a:ext cx="2558415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E5D" w:rsidRPr="00DA4221">
        <w:rPr>
          <w:rFonts w:ascii="Arial" w:hAnsi="Arial" w:cs="Arial"/>
          <w:sz w:val="24"/>
          <w:szCs w:val="24"/>
        </w:rPr>
        <w:t>They lef</w:t>
      </w:r>
      <w:r w:rsidR="00DB0208" w:rsidRPr="00DA4221">
        <w:rPr>
          <w:rFonts w:ascii="Arial" w:hAnsi="Arial" w:cs="Arial"/>
          <w:sz w:val="24"/>
          <w:szCs w:val="24"/>
        </w:rPr>
        <w:t>t before the sun came up that d</w:t>
      </w:r>
      <w:r w:rsidR="00ED2E5D" w:rsidRPr="00DA4221">
        <w:rPr>
          <w:rFonts w:ascii="Arial" w:hAnsi="Arial" w:cs="Arial"/>
          <w:sz w:val="24"/>
          <w:szCs w:val="24"/>
        </w:rPr>
        <w:t>ay</w:t>
      </w:r>
    </w:p>
    <w:p w14:paraId="6F982500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A7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</w:t>
      </w:r>
      <w:r w:rsidRPr="00DA4221">
        <w:rPr>
          <w:rFonts w:ascii="Arial" w:hAnsi="Arial" w:cs="Arial"/>
          <w:b/>
          <w:sz w:val="24"/>
          <w:szCs w:val="24"/>
        </w:rPr>
        <w:tab/>
        <w:t xml:space="preserve">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</w:rPr>
        <w:t>Dm</w:t>
      </w:r>
    </w:p>
    <w:p w14:paraId="3AD06BA9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An exit to eternal summer slacking</w:t>
      </w:r>
    </w:p>
    <w:p w14:paraId="68BEF335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E7</w:t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  </w:t>
      </w:r>
      <w:r w:rsidR="00ED2E5D" w:rsidRPr="00DA4221">
        <w:rPr>
          <w:rFonts w:ascii="Arial" w:hAnsi="Arial" w:cs="Arial"/>
          <w:b/>
          <w:sz w:val="24"/>
          <w:szCs w:val="24"/>
        </w:rPr>
        <w:t>Am   E7</w:t>
      </w:r>
    </w:p>
    <w:p w14:paraId="008516A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But where were they going without ever knowing the way?</w:t>
      </w:r>
    </w:p>
    <w:p w14:paraId="0CC34C81" w14:textId="307B75A6" w:rsidR="00DB0208" w:rsidRPr="00DA4221" w:rsidRDefault="00FC5745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C5745">
        <w:rPr>
          <w:rFonts w:ascii="Arial" w:hAnsi="Arial" w:cs="Arial"/>
          <w:b/>
          <w:sz w:val="24"/>
          <w:szCs w:val="24"/>
          <w:highlight w:val="yellow"/>
        </w:rPr>
        <w:t xml:space="preserve">Second Time: Am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FC5745">
        <w:rPr>
          <w:rFonts w:ascii="Arial" w:hAnsi="Arial" w:cs="Arial"/>
          <w:b/>
          <w:sz w:val="24"/>
          <w:szCs w:val="24"/>
          <w:highlight w:val="yellow"/>
        </w:rPr>
        <w:t xml:space="preserve"> G</w:t>
      </w:r>
    </w:p>
    <w:p w14:paraId="07C8769F" w14:textId="77777777" w:rsidR="00FC5745" w:rsidRDefault="00FC5745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5AB50D" w14:textId="638887A3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ED2E5D" w:rsidRPr="00DA4221">
        <w:rPr>
          <w:rFonts w:ascii="Arial" w:hAnsi="Arial" w:cs="Arial"/>
          <w:b/>
          <w:sz w:val="24"/>
          <w:szCs w:val="24"/>
        </w:rPr>
        <w:t>Dm</w:t>
      </w:r>
    </w:p>
    <w:p w14:paraId="21E07DF1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drank up the wine and they got to talking</w:t>
      </w:r>
    </w:p>
    <w:p w14:paraId="3C4C49FD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E7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Am</w:t>
      </w:r>
    </w:p>
    <w:p w14:paraId="55BF34A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now had more important things to say</w:t>
      </w:r>
    </w:p>
    <w:p w14:paraId="23546215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A7  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Dm</w:t>
      </w:r>
    </w:p>
    <w:p w14:paraId="774390EC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And w</w:t>
      </w:r>
      <w:r w:rsidR="00ED2E5D" w:rsidRPr="00DA4221">
        <w:rPr>
          <w:rFonts w:ascii="Arial" w:hAnsi="Arial" w:cs="Arial"/>
          <w:sz w:val="24"/>
          <w:szCs w:val="24"/>
        </w:rPr>
        <w:t>hen the car broke down they started walking</w:t>
      </w:r>
    </w:p>
    <w:p w14:paraId="761BB101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Am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</w:t>
      </w:r>
      <w:r w:rsidRPr="00DA4221">
        <w:rPr>
          <w:rFonts w:ascii="Arial" w:hAnsi="Arial" w:cs="Arial"/>
          <w:b/>
          <w:sz w:val="24"/>
          <w:szCs w:val="24"/>
        </w:rPr>
        <w:t xml:space="preserve"> E7</w:t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   </w:t>
      </w:r>
      <w:r w:rsidRPr="00DA4221">
        <w:rPr>
          <w:rFonts w:ascii="Arial" w:hAnsi="Arial" w:cs="Arial"/>
          <w:b/>
          <w:sz w:val="24"/>
          <w:szCs w:val="24"/>
        </w:rPr>
        <w:t xml:space="preserve">        Am   G</w:t>
      </w:r>
    </w:p>
    <w:p w14:paraId="1F627C8F" w14:textId="77777777" w:rsidR="00ED2E5D" w:rsidRPr="00DA4221" w:rsidRDefault="00ED2E5D" w:rsidP="004104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Where were they going without ever knowing the way?</w:t>
      </w:r>
    </w:p>
    <w:p w14:paraId="167DBFE1" w14:textId="77777777" w:rsidR="00165389" w:rsidRDefault="00165389" w:rsidP="00743C75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05143E8" w14:textId="03E58075" w:rsidR="00DB0208" w:rsidRPr="00DA4221" w:rsidRDefault="00DB0208" w:rsidP="00743C75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68A6D978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C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>G</w:t>
      </w:r>
    </w:p>
    <w:p w14:paraId="63F1C7A7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Anyone can see the road that they walk on is paved with gold</w:t>
      </w:r>
    </w:p>
    <w:p w14:paraId="4D85438F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Am      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>E7</w:t>
      </w:r>
    </w:p>
    <w:p w14:paraId="0C7DA263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It's always summer, they'll never get cold</w:t>
      </w:r>
    </w:p>
    <w:p w14:paraId="4ACB76D9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F     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G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G7</w:t>
      </w:r>
    </w:p>
    <w:p w14:paraId="7A9B3639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They'll never get hungry, they'll never get old and grey</w:t>
      </w:r>
    </w:p>
    <w:p w14:paraId="2F7C2F48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>G</w:t>
      </w:r>
    </w:p>
    <w:p w14:paraId="4A2E9953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You can see their shadows wandering off somewhere</w:t>
      </w:r>
    </w:p>
    <w:p w14:paraId="78BCD985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Am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E7</w:t>
      </w:r>
    </w:p>
    <w:p w14:paraId="7FF1B162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They won't make it home, but they really don't care</w:t>
      </w:r>
    </w:p>
    <w:p w14:paraId="762EF65B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F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G      E7</w:t>
      </w:r>
    </w:p>
    <w:p w14:paraId="02AE07B5" w14:textId="0C062964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They wanted the highway, they're happier there today</w:t>
      </w:r>
      <w:r w:rsidR="00DA4221" w:rsidRPr="00DA4221">
        <w:rPr>
          <w:rFonts w:ascii="Arial" w:hAnsi="Arial" w:cs="Arial"/>
          <w:sz w:val="24"/>
          <w:szCs w:val="24"/>
          <w:highlight w:val="yellow"/>
        </w:rPr>
        <w:t>, today</w:t>
      </w:r>
    </w:p>
    <w:p w14:paraId="696A6DF6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73F3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Dm</w:t>
      </w:r>
    </w:p>
    <w:p w14:paraId="0CB20C3E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Their children woke up, and they couldn't find them</w:t>
      </w:r>
    </w:p>
    <w:p w14:paraId="258C6DA2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</w:t>
      </w:r>
      <w:r w:rsidRPr="00DA4221">
        <w:rPr>
          <w:rFonts w:ascii="Arial" w:hAnsi="Arial" w:cs="Arial"/>
          <w:b/>
          <w:sz w:val="24"/>
          <w:szCs w:val="24"/>
        </w:rPr>
        <w:t>E7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 </w:t>
      </w:r>
      <w:r w:rsidRPr="00DA4221">
        <w:rPr>
          <w:rFonts w:ascii="Arial" w:hAnsi="Arial" w:cs="Arial"/>
          <w:b/>
          <w:sz w:val="24"/>
          <w:szCs w:val="24"/>
        </w:rPr>
        <w:t>Am</w:t>
      </w:r>
    </w:p>
    <w:p w14:paraId="1756A1C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left before the sun came up that day</w:t>
      </w:r>
    </w:p>
    <w:p w14:paraId="7189963A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</w:t>
      </w:r>
      <w:r w:rsidR="0041046A" w:rsidRPr="00DA4221">
        <w:rPr>
          <w:rFonts w:ascii="Arial" w:hAnsi="Arial" w:cs="Arial"/>
          <w:b/>
          <w:sz w:val="24"/>
          <w:szCs w:val="24"/>
        </w:rPr>
        <w:t xml:space="preserve"> </w:t>
      </w:r>
      <w:r w:rsidRPr="00DA4221">
        <w:rPr>
          <w:rFonts w:ascii="Arial" w:hAnsi="Arial" w:cs="Arial"/>
          <w:b/>
          <w:sz w:val="24"/>
          <w:szCs w:val="24"/>
        </w:rPr>
        <w:t>A7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="0041046A" w:rsidRPr="00DA4221">
        <w:rPr>
          <w:rFonts w:ascii="Arial" w:hAnsi="Arial" w:cs="Arial"/>
          <w:b/>
          <w:sz w:val="24"/>
          <w:szCs w:val="24"/>
        </w:rPr>
        <w:t xml:space="preserve">  </w:t>
      </w:r>
      <w:r w:rsidRPr="00DA4221">
        <w:rPr>
          <w:rFonts w:ascii="Arial" w:hAnsi="Arial" w:cs="Arial"/>
          <w:b/>
          <w:sz w:val="24"/>
          <w:szCs w:val="24"/>
        </w:rPr>
        <w:t>Dm</w:t>
      </w:r>
    </w:p>
    <w:p w14:paraId="465512BA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just drove off and left it all behind '</w:t>
      </w:r>
      <w:proofErr w:type="spellStart"/>
      <w:r w:rsidRPr="00DA4221">
        <w:rPr>
          <w:rFonts w:ascii="Arial" w:hAnsi="Arial" w:cs="Arial"/>
          <w:sz w:val="24"/>
          <w:szCs w:val="24"/>
        </w:rPr>
        <w:t>em</w:t>
      </w:r>
      <w:proofErr w:type="spellEnd"/>
    </w:p>
    <w:p w14:paraId="48BC3386" w14:textId="77777777" w:rsidR="00ED2E5D" w:rsidRPr="00DA4221" w:rsidRDefault="0041046A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E7</w:t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Am    G                    </w:t>
      </w:r>
    </w:p>
    <w:p w14:paraId="7711803B" w14:textId="77777777" w:rsidR="00ED2E5D" w:rsidRPr="00DA4221" w:rsidRDefault="00ED2E5D" w:rsidP="00743C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But where were they going without ever knowing the way?</w:t>
      </w:r>
    </w:p>
    <w:p w14:paraId="75714E7E" w14:textId="77777777" w:rsidR="00ED2E5D" w:rsidRPr="00DA4221" w:rsidRDefault="00ED2E5D" w:rsidP="00743C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" w:name="_Hlk44675650"/>
      <w:r w:rsidRPr="00DA4221">
        <w:rPr>
          <w:rFonts w:ascii="Arial" w:hAnsi="Arial" w:cs="Arial"/>
          <w:b/>
          <w:sz w:val="24"/>
          <w:szCs w:val="24"/>
          <w:highlight w:val="yellow"/>
        </w:rPr>
        <w:t>(CHORUS)</w:t>
      </w:r>
    </w:p>
    <w:bookmarkEnd w:id="1"/>
    <w:p w14:paraId="7F8F166A" w14:textId="77777777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(First verse)</w:t>
      </w:r>
    </w:p>
    <w:p w14:paraId="749A22E9" w14:textId="77777777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03D534" w14:textId="08814D8B" w:rsidR="00DA4221" w:rsidRPr="00DA4221" w:rsidRDefault="00DA4221" w:rsidP="00FC57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>(CHORUS)</w:t>
      </w:r>
    </w:p>
    <w:sectPr w:rsidR="00DA4221" w:rsidRPr="00DA4221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65389"/>
    <w:rsid w:val="001D3209"/>
    <w:rsid w:val="002146C3"/>
    <w:rsid w:val="0026757F"/>
    <w:rsid w:val="0041046A"/>
    <w:rsid w:val="00696AFB"/>
    <w:rsid w:val="00743C75"/>
    <w:rsid w:val="008637D1"/>
    <w:rsid w:val="00875848"/>
    <w:rsid w:val="00977C49"/>
    <w:rsid w:val="00B77711"/>
    <w:rsid w:val="00C128B5"/>
    <w:rsid w:val="00C73CEF"/>
    <w:rsid w:val="00C93DC3"/>
    <w:rsid w:val="00C97538"/>
    <w:rsid w:val="00DA4221"/>
    <w:rsid w:val="00DB0208"/>
    <w:rsid w:val="00ED2E5D"/>
    <w:rsid w:val="00EE2779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B5F1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cp:lastPrinted>2020-07-03T18:25:00Z</cp:lastPrinted>
  <dcterms:created xsi:type="dcterms:W3CDTF">2020-07-06T19:13:00Z</dcterms:created>
  <dcterms:modified xsi:type="dcterms:W3CDTF">2020-07-06T19:13:00Z</dcterms:modified>
</cp:coreProperties>
</file>