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png" ContentType="image/pn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We Three Kings Of Covid Are (John H. Hopkins, Jr., R.G. Huff)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37"/>
        <w:gridCol w:w="1337"/>
        <w:gridCol w:w="1337"/>
        <w:gridCol w:w="1337"/>
        <w:gridCol w:w="1337"/>
        <w:gridCol w:w="1337"/>
        <w:gridCol w:w="1341"/>
        <w:gridCol w:w="1152"/>
      </w:tblGrid>
      <w:tr>
        <w:trPr/>
        <w:tc>
          <w:tcPr>
            <w:tcW w:w="9363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C C-C C-F F-C/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6"/>
                <w:szCs w:val="26"/>
              </w:rPr>
            </w:pPr>
            <w:r>
              <w:rPr>
                <w:rFonts w:ascii="Courier New" w:hAnsi="Courier New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E7            Am                         E7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We three kings are six feet a-part, we’ll Purell be-fore we de-part.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G        C                     Dm            Am  E7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We’ve been tested, as suggested, careful are we,  and smart.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G7     C                          F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O-oh, Do our masks go with our gowns,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sz w:val="26"/>
                <w:szCs w:val="26"/>
                <w:u w:val="none"/>
              </w:rPr>
              <w:t>o these face shields hide our crowns?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G     C   F      C    G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We’ve had plen-ty, twen-ty - twen-ty,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ash your hands and spray them down.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E7                Am                             E7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Mel-chi-or is now quaran-tined, stuck in Persia, so-o it seems.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G       C                Dm               Am   E7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No more travel on a camel, till  there’s a good vac-cine.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E7            Am                           E7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Bal-tha-sar has lo-ost his taste, eating food is such a waste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G            C                         Dm           Am  E7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How dis-quieting, now he’s dieting, life now is slow-er paced.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E7          Am                       E7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Cas-par left the caravan, he postponed his stargazing plan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G             C                          Dm                Am   E7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No more roaming, Caspar’s homing, scrubbing his red - dened hands.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Chorus</w:t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24" w:hRule="atLeast"/>
        </w:trPr>
        <w:tc>
          <w:tcPr>
            <w:tcW w:w="9363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3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  <w:r>
        <w:br w:type="page"/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We Three Kings Of Covid Are (John H. Hopkins, Jr., R.G. Huff)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37"/>
        <w:gridCol w:w="1337"/>
        <w:gridCol w:w="1337"/>
        <w:gridCol w:w="1337"/>
        <w:gridCol w:w="1337"/>
        <w:gridCol w:w="1337"/>
        <w:gridCol w:w="1341"/>
        <w:gridCol w:w="1152"/>
      </w:tblGrid>
      <w:tr>
        <w:trPr/>
        <w:tc>
          <w:tcPr>
            <w:tcW w:w="9363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G-G G-C C-G/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B7            Em                         B7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 three kings are six feet a-part, we'll Purell be-fore we de-part.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D        G                     Am            Em  B7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We've been tested, as suggested, careful are we,  and smart.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G                          C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O-oh, Do our masks go with our gowns,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 these face shields hide our crowns?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D     G   C      G    D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We've had plen-ty, twen-ty - twen-ty,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Wash your hands and spray them down.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B7                Em                             B7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Mel-chi-or is now quaran-tined, stuck in Persia, so-o it seems.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D       G                 Am               Em   B7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 more travel on a camel, till  there's a good vac-cine.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B7           Em                          B7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Bal-tha-sar has lo-ost his taste, eating food is such a waste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D            G                         Am            Em  B7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How dis-quieting, now he's dieting, life now is slow-er  paced.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B7          Em                       B7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Cas-par left the caravan, he postponed his stargazing plan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D             G                          Am                Em   B7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 more roaming, Caspar's homing, scrubbing his red - dened hands.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24" w:hRule="atLeast"/>
        </w:trPr>
        <w:tc>
          <w:tcPr>
            <w:tcW w:w="9363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1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3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LibreOffice/6.4.6.2$Windows_X86_64 LibreOffice_project/0ce51a4fd21bff07a5c061082cc82c5ed232f115</Application>
  <Pages>2</Pages>
  <Words>396</Words>
  <Characters>1496</Characters>
  <CharactersWithSpaces>3140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2020-11-29T07:10:22Z</dcterms:created>
  <dc:creator/>
  <dc:description/>
  <dc:language>en-US</dc:language>
  <cp:lastModifiedBy/>
  <dcterms:modified xsi:type="dcterms:W3CDTF">2020-11-29T07:47:03Z</dcterms:modified>
  <cp:revision>6</cp:revision>
  <dc:subject/>
  <dc:title/>
</cp:coreProperties>
</file>