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28"/>
          <w:szCs w:val="28"/>
        </w:rPr>
        <w:t>We'll Meet Again (Ross Parker &amp; Hughie Charles, 1939)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8"/>
          <w:szCs w:val="28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We'll Meet Again</w:t>
        </w:r>
      </w:hyperlink>
      <w:r>
        <w:rPr>
          <w:rFonts w:ascii="Arial" w:hAnsi="Arial"/>
          <w:b/>
          <w:bCs/>
          <w:sz w:val="24"/>
          <w:szCs w:val="24"/>
        </w:rPr>
        <w:t xml:space="preserve"> by Vera Lynn (Sept. 28, 1939)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E7               A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6  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We'll meet again don't know where,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on't know when,</w:t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Am   Dm           G7</w:t>
      </w:r>
    </w:p>
    <w:p>
      <w:pPr>
        <w:pStyle w:val="PreformattedText"/>
        <w:widowControl/>
        <w:bidi w:val="0"/>
        <w:spacing w:before="0" w:after="0"/>
        <w:jc w:val="left"/>
        <w:rPr/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ut I know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e'll meet a-gain some sunny day.</w:t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E7           A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6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 smilin' through just like you always do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D7          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Dm7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C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6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Till the blue skies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rive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he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dark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clouds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far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a-way.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sz w:val="24"/>
          <w:szCs w:val="24"/>
          <w:highlight w:val="yellow"/>
        </w:rPr>
      </w:pPr>
      <w:r>
        <w:rPr>
          <w:rFonts w:ascii="Courier New" w:hAnsi="Courier New"/>
          <w:b/>
          <w:bCs/>
          <w:sz w:val="24"/>
          <w:szCs w:val="24"/>
          <w:highlight w:val="yellow"/>
        </w:rPr>
        <w:t>Bridge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(Tacet)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C                       C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7aug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/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 will you please say hello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the folks that I know.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Fmaj7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F6 -  Fmaj7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Tell them I won't be long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7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D7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aug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/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They'll be happy to know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hat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you saw me go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>Dm7</w:t>
      </w: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(b9)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was singing this song.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E7               A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6  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We'll meet again don't know where,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on't know when,</w:t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Am   Dm           G7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ut I know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e'll meet a-gain some sunny day.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  <w:highlight w:val="yellow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 xml:space="preserve">Repeat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from top.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 w:eastAsia="NSimSun" w:cs="Liberation Mono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</w:rPr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Outro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(retard last line)</w:t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E7               A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6                Bb7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We'll meet again don't know where,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on't know when,</w:t>
      </w:r>
    </w:p>
    <w:p>
      <w:pPr>
        <w:pStyle w:val="PreformattedText"/>
        <w:widowControl/>
        <w:bidi w:val="0"/>
        <w:spacing w:before="0" w:after="0"/>
        <w:jc w:val="left"/>
        <w:rPr>
          <w:b/>
          <w:b/>
          <w:bCs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     Am   Dm           G7</w:t>
      </w:r>
    </w:p>
    <w:p>
      <w:pPr>
        <w:pStyle w:val="PreformattedText"/>
        <w:widowControl/>
        <w:bidi w:val="0"/>
        <w:spacing w:before="0" w:after="0"/>
        <w:jc w:val="left"/>
        <w:rPr/>
      </w:pP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ut I know 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eastAsia="NSimSun" w:cs="Liberation Mono"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e'll meet a-gain some sunny day.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28"/>
          <w:szCs w:val="28"/>
        </w:rPr>
        <w:t>We'll Meet Again (Ross Parker &amp; Hughie Charles, 1939)</w:t>
      </w:r>
    </w:p>
    <w:p>
      <w:pPr>
        <w:pStyle w:val="Normal"/>
        <w:bidi w:val="0"/>
        <w:spacing w:before="0" w:after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We'll Meet Again</w:t>
        </w:r>
      </w:hyperlink>
      <w:r>
        <w:rPr>
          <w:rFonts w:ascii="Arial" w:hAnsi="Arial"/>
          <w:b/>
          <w:bCs/>
        </w:rPr>
        <w:t xml:space="preserve"> by Vera Lynn (Sept. 28, 1939)</w:t>
      </w:r>
    </w:p>
    <w:p>
      <w:pPr>
        <w:pStyle w:val="PreformattedText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B7               E6  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We'll meet again don't know where, don't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bookmarkStart w:id="0" w:name="__DdeLink__25_160013710"/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A7                Em   Am           D7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" w:name="__DdeLink__25_160013710"/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I know we'll meet a-gain some sunny day.</w:t>
      </w:r>
      <w:bookmarkEnd w:id="1"/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B7           E6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Keep smilin' through just like you always do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A7                   Am7               G6  F7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Till the blue skies drive the dark clouds far a-way.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Bridge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(Tacet)     C                       C7aug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will you please say hello to the folks that I know.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Cmaj7      C6 -  Cmaj7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Tell them I won't be long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A7                    A7aug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They'll be happy to know that as you saw me go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  Am7  D7(b9)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was singing this song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B7               E6  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We'll meet again don't know where, don't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A7                Em   Am           D7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I know we'll meet a-gain some sunny day.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Repeat from top.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Outro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(retard last line)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B7               E6                F7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We'll meet again don't know where, don't know when,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A7                Em   Am           D7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I know we'll meet a-gain some sunny day.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WlelVf3l0Q" TargetMode="External"/><Relationship Id="rId3" Type="http://schemas.openxmlformats.org/officeDocument/2006/relationships/hyperlink" Target="https://www.youtube.com/watch?v=LWlelVf3l0Q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LibreOffice/6.3.6.2$Windows_X86_64 LibreOffice_project/2196df99b074d8a661f4036fca8fa0cbfa33a497</Application>
  <Pages>2</Pages>
  <Words>352</Words>
  <Characters>1334</Characters>
  <CharactersWithSpaces>2384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2020-06-29T15:15:27Z</dcterms:created>
  <dc:creator/>
  <dc:description/>
  <dc:language>en-US</dc:language>
  <cp:lastModifiedBy/>
  <cp:lastPrinted>2020-06-29T15:52:00Z</cp:lastPrinted>
  <dcterms:modified xsi:type="dcterms:W3CDTF">2020-06-29T15:58:35Z</dcterms:modified>
  <cp:revision>6</cp:revision>
  <dc:subject/>
  <dc:title/>
</cp:coreProperties>
</file>