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1934; “</w:t>
      </w:r>
      <w:r>
        <w:rPr>
          <w:rFonts w:ascii="Arial" w:hAnsi="Arial"/>
          <w:b/>
          <w:bCs/>
          <w:sz w:val="24"/>
          <w:szCs w:val="24"/>
        </w:rPr>
        <w:t>Children’s Version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1947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Winter Wonderland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Perry Como (1946)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G7  Dm7  G7  Dm7  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Sleigh bells ring, are you list'nin',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Dm7       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C                                           G7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Gone a-way is the blue-bird, </w:t>
            </w: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Dm7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                    B7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B7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            D7                         G  -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Dm7        G7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D7                    G7                        C  D7 | G7 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... in a winter ... 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4" name="Image1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5299710</wp:posOffset>
                </wp:positionH>
                <wp:positionV relativeFrom="paragraph">
                  <wp:posOffset>-243205</wp:posOffset>
                </wp:positionV>
                <wp:extent cx="1424940" cy="448945"/>
                <wp:effectExtent l="0" t="0" r="0" b="0"/>
                <wp:wrapNone/>
                <wp:docPr id="1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2pt;height:35.35pt;mso-wrap-distance-left:0pt;mso-wrap-distance-right:0pt;mso-wrap-distance-top:0pt;mso-wrap-distance-bottom:0pt;margin-top:-19.15pt;mso-position-vertical-relative:text;margin-left:417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1934; “</w:t>
      </w:r>
      <w:r>
        <w:rPr>
          <w:rFonts w:ascii="Arial" w:hAnsi="Arial"/>
          <w:b/>
          <w:bCs/>
          <w:sz w:val="24"/>
          <w:szCs w:val="24"/>
        </w:rPr>
        <w:t>Children’s Version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1947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Winter Wonderland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Perry Como (1946)</w:t>
      </w:r>
    </w:p>
    <w:p>
      <w:pPr>
        <w:pStyle w:val="PreformattedText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C7  Gm7  C7  Gm7  G7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F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Sleigh bells ring, are you list'nin', in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Gm7       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F  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Gone a-way is the blue-bird, here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Gm7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E7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     E7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G7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          G7                          C  -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Gm7        C7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          C7                        F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C7 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... in a winter ... 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9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0" name="Image1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7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1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Lyrics">
    <w:name w:val="lyric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Chords">
    <w:name w:val="chord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jN0SwJIWb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ijN0SwJIWbk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LibreOffice/7.1.6.2$Windows_X86_64 LibreOffice_project/0e133318fcee89abacd6a7d077e292f1145735c3</Application>
  <AppVersion>15.0000</AppVersion>
  <Pages>2</Pages>
  <Words>396</Words>
  <Characters>1498</Characters>
  <CharactersWithSpaces>3012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2020-12-07T14:10:45Z</dcterms:created>
  <dc:creator/>
  <dc:description/>
  <dc:language>en-US</dc:language>
  <cp:lastModifiedBy/>
  <dcterms:modified xsi:type="dcterms:W3CDTF">2021-11-24T09:57:38Z</dcterms:modified>
  <cp:revision>37</cp:revision>
  <dc:subject/>
  <dc:title/>
</cp:coreProperties>
</file>