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32"/>
          <w:szCs w:val="32"/>
        </w:rPr>
        <w:t>You’re a Mean One, Mr. Grinch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Theodor "Dr. Seuss" Geisel &amp; Albert Hague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1966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) – </w:t>
      </w:r>
      <w:hyperlink r:id="rId2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>You're A Mean One, Mr. Grinch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by Thurl Ravenscroft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Am Dm / Am  Dm /  Am  Dm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      Dm  G                 Am    B7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mean one, Mr.  Grinch. You really are a heel.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Am              Dm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as cuddly as a cactus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C                 F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as charming as an eel - Mister Gri – i -  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                  Am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You’re a bad banana with a -</w:t>
            </w:r>
            <w:r>
              <w:rPr>
                <w:rFonts w:ascii="Arial" w:hAnsi="Arial"/>
                <w:sz w:val="21"/>
                <w:szCs w:val="21"/>
              </w:rPr>
              <w:t xml:space="preserve"> greasy black peel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Dm  / Am  Dm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  Dm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You’re a Monster, Mr.  Grinch.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     B7         E           Am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heart’s an empty hole. Your brain is full of spiders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C                F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You’ve got garlic in your soul -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I wouldn’t touch you with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                                        Am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Thirty-nine and a half foot pole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Am  Dm /  Am  Dm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 Dm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vile one, Mr.  Grinch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 B7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You’ve got termites in your smile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Am                Dm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You have all the tender sweetness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C                  F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Of a seasick crocodile -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Given the choice between the two of you -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E                   Am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I’d take the -</w:t>
            </w:r>
            <w:r>
              <w:rPr>
                <w:rFonts w:ascii="Arial" w:hAnsi="Arial"/>
                <w:sz w:val="21"/>
                <w:szCs w:val="21"/>
              </w:rPr>
              <w:t xml:space="preserve"> seasick crocodile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Dm /  Am  Dm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 Dm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You’re a foul one, Mr. Grinch.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       B7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nasty – wasty skunk.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Am                 Dm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heart is full of unwashed socks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C                    F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soul is full of gunk -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The three words that best describe you are as follows: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E         Am     Dm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And I quote: Stink, Stank, Stunk!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Am  Dm /  Am  Dm  E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Dm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You’re a rotter, Mr.   Grinch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 B7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You’re the king of sinful sots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Am                  Dm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Your heart’s a dead tomato splotched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C                      F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With moldy purple spots - 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Tacet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Your soul is an appalling dump-heap overflowing with the most disgraceful assortment of deplorable rubbish imaginable mangled up 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                Am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Tangled up knots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Am  Dm /  Am  Dm  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  Dm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 nauseate me, Mr.  Grinch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          B7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With a nauseous super “naus”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Am                  Dm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You’re a crooked jerky jockey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C                      F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you drive a crooked horse -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You’re a three decker sauerkraut and toadstool sandwich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                  Am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With arsenic sauce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Am Dm / Am  Dm /  Am  Dm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" name="Image15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" name="Image15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" name="Image15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5" name="Image15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6" name="Image15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7" name="Image15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8" name="Image15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9" name="Image1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0" name="Image15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1" name="Image1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2" name="Image15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3" name="Image15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4" name="Image15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5" name="Image1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-110490</wp:posOffset>
            </wp:positionH>
            <wp:positionV relativeFrom="paragraph">
              <wp:posOffset>-209550</wp:posOffset>
            </wp:positionV>
            <wp:extent cx="457200" cy="419100"/>
            <wp:effectExtent l="0" t="0" r="0" b="0"/>
            <wp:wrapNone/>
            <wp:docPr id="1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You’re a Mean One, Mr. Grinch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D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D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1"/>
          <w:szCs w:val="21"/>
        </w:rPr>
        <w:t xml:space="preserve">Theodor "Dr. Seuss" Geisel &amp; Albert Hague, 1966 – </w:t>
      </w:r>
      <w:hyperlink r:id="rId18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1"/>
            <w:szCs w:val="21"/>
          </w:rPr>
          <w:t>You're A Mean One, Mr. Grinch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by Thurl Ravenscroft</w:t>
      </w:r>
    </w:p>
    <w:p>
      <w:pPr>
        <w:pStyle w:val="Normal"/>
        <w:bidi w:val="0"/>
        <w:jc w:val="left"/>
        <w:rPr>
          <w:rFonts w:ascii="Arial" w:hAnsi="Arial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Gm / Dm  Gm /  Dm  Gm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  Gm  C                Dm    E7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mean one, Mr.  Grinch. You really are a heel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 Gm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as cuddly as a cactus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                    F                 Bb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as charming as an eel - Mister Gri – i -  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                 Dm               Gm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You’re a bad banana with a -</w:t>
            </w:r>
            <w:r>
              <w:rPr>
                <w:rFonts w:ascii="Arial" w:hAnsi="Arial"/>
                <w:sz w:val="21"/>
                <w:szCs w:val="21"/>
              </w:rPr>
              <w:t xml:space="preserve"> greasy black peel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 Gm  / Dm  Gm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Gm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Monster, Mr.  Grinch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E7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heart’s an empty hole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 Gm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brain is full of spiders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                    F                Bb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You’ve got garlic in your soul - Mister Gri – i -  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I wouldn’t touch you with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                                      Dm   Gm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Thirty-nine and a half foot pole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 Gm  / Dm  Gm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Gm 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vile one, Mr.  Grinch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E7       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You’ve got termites in your smile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   Gm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You have all the tender sweetness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                 F                  Bb         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Of a seasick crocodile - Mister Gri – i -  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Given the choice between the two of you -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                   Dm   Gm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I’d take the - seasick crocodile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 Gm /  Dm  Gm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Gm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foul one, Mr. Grinch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E7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nasty – wasty skunk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    Gm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heart is full of unwashed socks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               F                    Bb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soul is full of gunk -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The three words that best describe you are as follows: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Gm     A         Dm     Gm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And I quote: Stink, Stank, Stunk!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 Gm /  Dm  Gm  A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Gm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a rotter, Mr.   Grinch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E7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You’re the king of sinful sots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     Gm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Your heart’s a dead tomato splotched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                F                      Bb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With moldy purple spots - 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 xml:space="preserve">Tacet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(Spoken)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i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Your soul is an appalling dump-heap overflowing with the most disgraceful assortment of deplorable rubbish imaginable mangled up 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               Dm      Gm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Tangled up knots.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 Gm /  Dm  Gm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Gm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 nauseate me, Mr.  Grinch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Dm           E7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With a nauseous super “naus”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Dm                  Gm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You’re a crooked jerky jockey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                       F                      Bb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And you drive a crooked horse - Mister Gri – i -  nch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You’re a three decker sauerkraut and toadstool sandwich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                  Dm    Gm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With arsenic sauce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Dm Gm / Dm  Gm /  Dm  Gm  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9" name="Image15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0" name="Image15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76" w:hRule="atLeast"/>
        </w:trPr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24" name="Image15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6" name="Image15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27" name="Image1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1" name="Image15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cGSneujgGT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png"/><Relationship Id="rId18" Type="http://schemas.openxmlformats.org/officeDocument/2006/relationships/hyperlink" Target="https://www.youtube.com/watch?v=cGSneujgGT8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LibreOffice/7.1.6.2$Windows_X86_64 LibreOffice_project/0e133318fcee89abacd6a7d077e292f1145735c3</Application>
  <AppVersion>15.0000</AppVersion>
  <Pages>2</Pages>
  <Words>863</Words>
  <Characters>3043</Characters>
  <CharactersWithSpaces>5961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2021-11-08T16:41:43Z</dcterms:created>
  <dc:creator/>
  <dc:description/>
  <dc:language>en-US</dc:language>
  <cp:lastModifiedBy/>
  <cp:lastPrinted>2021-11-10T14:43:37Z</cp:lastPrinted>
  <dcterms:modified xsi:type="dcterms:W3CDTF">2021-11-10T14:43:24Z</dcterms:modified>
  <cp:revision>6</cp:revision>
  <dc:subject/>
  <dc:title/>
</cp:coreProperties>
</file>